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A8E" w:rsidRPr="00523A8E" w:rsidRDefault="00523A8E" w:rsidP="00523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A8E">
        <w:rPr>
          <w:rFonts w:ascii="Times New Roman" w:hAnsi="Times New Roman" w:cs="Times New Roman"/>
          <w:b/>
          <w:sz w:val="24"/>
          <w:szCs w:val="24"/>
        </w:rPr>
        <w:t>Отзыв о проведенном открытом занятии «Мир профессий»</w:t>
      </w:r>
    </w:p>
    <w:p w:rsidR="00523A8E" w:rsidRDefault="00523A8E" w:rsidP="00523A8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23A8E" w:rsidRDefault="00523A8E" w:rsidP="00523A8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3A8E">
        <w:rPr>
          <w:rFonts w:ascii="Times New Roman" w:hAnsi="Times New Roman" w:cs="Times New Roman"/>
          <w:sz w:val="24"/>
          <w:szCs w:val="24"/>
        </w:rPr>
        <w:t>Выражаю благодарность Алиевой Светлане Александровне за открытое занятие с детьми старшего дошкольного возраста на тему "Мир профессий", где ребятам было предложено на свой выбор посетить одну из пяти мастерских: художественную, плотницкую, парфюмерную, музыкальную и пекарню. Из различных материалов дети изготавливали продукты тех профессий, мастерские которых они выбрали. В процессе занятия дети делились впечатлениями о своей совместной деятельности, получили позитивные эмоции и каждый смог довести начатое дело до конца. Стоит отметить, что при диалоге с ребятами, Светлана Александровна предоставляла каждому воспитаннику время на обдумывание своего ответа, оказывала помощь в выражении своих мыслей. Была создана дружелюбная атмосфера, где педагог поддерживала и помогала на</w:t>
      </w:r>
      <w:r>
        <w:rPr>
          <w:rFonts w:ascii="Times New Roman" w:hAnsi="Times New Roman" w:cs="Times New Roman"/>
          <w:sz w:val="24"/>
          <w:szCs w:val="24"/>
        </w:rPr>
        <w:t>йти свой способ решения задачи.</w:t>
      </w:r>
    </w:p>
    <w:p w:rsidR="00523A8E" w:rsidRDefault="00523A8E" w:rsidP="00523A8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3A8E">
        <w:rPr>
          <w:rFonts w:ascii="Times New Roman" w:hAnsi="Times New Roman" w:cs="Times New Roman"/>
          <w:sz w:val="24"/>
          <w:szCs w:val="24"/>
        </w:rPr>
        <w:t xml:space="preserve">Светлане Александровне удалось увлекательно и интересно раскрыть тему «Мир профессий". Детям было интересно, доступно и познавательно. Желаю творчества и успехов в работе. </w:t>
      </w:r>
    </w:p>
    <w:p w:rsidR="00523A8E" w:rsidRDefault="00523A8E" w:rsidP="00523A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5E3" w:rsidRPr="00523A8E" w:rsidRDefault="00523A8E" w:rsidP="00523A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A8E">
        <w:rPr>
          <w:rFonts w:ascii="Times New Roman" w:hAnsi="Times New Roman" w:cs="Times New Roman"/>
          <w:i/>
          <w:sz w:val="24"/>
          <w:szCs w:val="24"/>
        </w:rPr>
        <w:t>С уважением, Аристова Ольга (мам</w:t>
      </w:r>
      <w:bookmarkStart w:id="0" w:name="_GoBack"/>
      <w:bookmarkEnd w:id="0"/>
      <w:r w:rsidRPr="00523A8E">
        <w:rPr>
          <w:rFonts w:ascii="Times New Roman" w:hAnsi="Times New Roman" w:cs="Times New Roman"/>
          <w:i/>
          <w:sz w:val="24"/>
          <w:szCs w:val="24"/>
        </w:rPr>
        <w:t>а Аристовой Арины, подг.гр.3, д/с №34, ОСП2).</w:t>
      </w:r>
    </w:p>
    <w:sectPr w:rsidR="006E65E3" w:rsidRPr="0052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1C"/>
    <w:rsid w:val="0030561C"/>
    <w:rsid w:val="00523A8E"/>
    <w:rsid w:val="006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E134D-77BA-4D19-9B04-721C51DF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2022-03-04T04:01:00Z</dcterms:created>
  <dcterms:modified xsi:type="dcterms:W3CDTF">2022-03-04T04:03:00Z</dcterms:modified>
</cp:coreProperties>
</file>