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4A13D0" w:rsidRDefault="00916A3B" w:rsidP="003E7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D0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 w:rsidRPr="004A13D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0090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17</w:t>
      </w:r>
      <w:bookmarkStart w:id="0" w:name="_GoBack"/>
      <w:bookmarkEnd w:id="0"/>
      <w:r w:rsidR="00E32794" w:rsidRPr="004A13D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/</w:t>
      </w:r>
      <w:r w:rsidR="00E32794" w:rsidRPr="004A13D0">
        <w:rPr>
          <w:rFonts w:ascii="Times New Roman" w:hAnsi="Times New Roman" w:cs="Times New Roman"/>
          <w:b/>
          <w:sz w:val="24"/>
          <w:szCs w:val="24"/>
        </w:rPr>
        <w:t xml:space="preserve"> ОСП 3</w:t>
      </w:r>
    </w:p>
    <w:p w:rsidR="00646EA2" w:rsidRPr="004A13D0" w:rsidRDefault="006237E9" w:rsidP="002A2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D0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E32794" w:rsidRPr="004A13D0" w:rsidRDefault="00DB1DEC" w:rsidP="004A1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D0">
        <w:rPr>
          <w:rFonts w:ascii="Times New Roman" w:hAnsi="Times New Roman" w:cs="Times New Roman"/>
          <w:b/>
          <w:sz w:val="24"/>
          <w:szCs w:val="24"/>
        </w:rPr>
        <w:t>Социально-коммуникативной</w:t>
      </w:r>
      <w:r w:rsidR="00B2024E" w:rsidRPr="004A13D0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646EA2" w:rsidRPr="004A13D0">
        <w:rPr>
          <w:rFonts w:ascii="Times New Roman" w:hAnsi="Times New Roman" w:cs="Times New Roman"/>
          <w:b/>
          <w:sz w:val="24"/>
          <w:szCs w:val="24"/>
        </w:rPr>
        <w:t>аправленности</w:t>
      </w:r>
      <w:r w:rsidR="004A13D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A13D0">
        <w:rPr>
          <w:rFonts w:ascii="Times New Roman" w:hAnsi="Times New Roman" w:cs="Times New Roman"/>
          <w:b/>
          <w:sz w:val="24"/>
          <w:szCs w:val="24"/>
        </w:rPr>
        <w:t>формирование культурно-гигиенических навыков)</w:t>
      </w:r>
    </w:p>
    <w:p w:rsidR="00916A3B" w:rsidRPr="004A13D0" w:rsidRDefault="00916A3B" w:rsidP="004A1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D0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6237E9" w:rsidRPr="004A13D0" w:rsidRDefault="006237E9" w:rsidP="004A13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D0">
        <w:rPr>
          <w:rFonts w:ascii="Times New Roman" w:hAnsi="Times New Roman" w:cs="Times New Roman"/>
          <w:b/>
          <w:sz w:val="24"/>
          <w:szCs w:val="24"/>
        </w:rPr>
        <w:t>«</w:t>
      </w:r>
      <w:r w:rsidR="003A2B5C">
        <w:rPr>
          <w:rFonts w:ascii="Times New Roman" w:hAnsi="Times New Roman" w:cs="Times New Roman"/>
          <w:b/>
          <w:sz w:val="24"/>
          <w:szCs w:val="24"/>
        </w:rPr>
        <w:t>Игры с песком</w:t>
      </w:r>
      <w:r w:rsidRPr="004A13D0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4A13D0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4A13D0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3D0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DB1DEC" w:rsidRPr="004A13D0">
        <w:rPr>
          <w:rFonts w:ascii="Times New Roman" w:hAnsi="Times New Roman" w:cs="Times New Roman"/>
          <w:sz w:val="24"/>
          <w:szCs w:val="24"/>
        </w:rPr>
        <w:t>Кравченко Виктория Владимировна</w:t>
      </w:r>
      <w:r w:rsidR="00E32794" w:rsidRPr="004A13D0">
        <w:rPr>
          <w:rFonts w:ascii="Times New Roman" w:hAnsi="Times New Roman" w:cs="Times New Roman"/>
          <w:sz w:val="24"/>
          <w:szCs w:val="24"/>
        </w:rPr>
        <w:t>,</w:t>
      </w:r>
    </w:p>
    <w:p w:rsidR="00E32794" w:rsidRPr="004A13D0" w:rsidRDefault="00916A3B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3D0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B1DEC" w:rsidRPr="004A13D0">
        <w:rPr>
          <w:rFonts w:ascii="Times New Roman" w:hAnsi="Times New Roman" w:cs="Times New Roman"/>
          <w:sz w:val="24"/>
          <w:szCs w:val="24"/>
        </w:rPr>
        <w:t>воспитатель</w:t>
      </w:r>
    </w:p>
    <w:p w:rsidR="006237E9" w:rsidRPr="004A13D0" w:rsidRDefault="006237E9" w:rsidP="005E3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6237E9" w:rsidRPr="004A13D0" w:rsidTr="00143FC0">
        <w:trPr>
          <w:trHeight w:val="334"/>
        </w:trPr>
        <w:tc>
          <w:tcPr>
            <w:tcW w:w="2268" w:type="dxa"/>
          </w:tcPr>
          <w:p w:rsidR="006237E9" w:rsidRPr="004A13D0" w:rsidRDefault="006237E9" w:rsidP="005F1089">
            <w:pPr>
              <w:tabs>
                <w:tab w:val="left" w:pos="7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134053" w:rsidRPr="004A13D0" w:rsidRDefault="003A2B5C" w:rsidP="005F1089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Игры с песком для детей в самом раннем возрасте являются их первой созидательной деятельностью, позволяющей проявлять выдумку, творчество и фантазию. Такие игры в соответствии с этапом развития ребенка предполагают собой выполнение разнообразных игровых действий: совместные действия взрослого и малыша; действия по подражанию и по образу, которое предложил взрослый; самостоятельные действия, отражающие собственную задумку ребенка. По утверждению психологов 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снимает детскую раздражительность, агрессивность, плаксивость и при этом бурно развивает фантазию, позитивно влияет на эмоциональное состояние детей и является прекрасным средством для развития и саморазвития.</w:t>
            </w:r>
          </w:p>
        </w:tc>
      </w:tr>
      <w:tr w:rsidR="006237E9" w:rsidRPr="004A13D0" w:rsidTr="00143FC0">
        <w:trPr>
          <w:trHeight w:val="334"/>
        </w:trPr>
        <w:tc>
          <w:tcPr>
            <w:tcW w:w="2268" w:type="dxa"/>
          </w:tcPr>
          <w:p w:rsidR="006237E9" w:rsidRPr="004A13D0" w:rsidRDefault="006237E9" w:rsidP="005F1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513" w:type="dxa"/>
          </w:tcPr>
          <w:p w:rsidR="006237E9" w:rsidRPr="003A2B5C" w:rsidRDefault="003A2B5C" w:rsidP="005F108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мелкой моторики и навыков общения, творческих способностей, 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2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сотрудничать друг с другом, играя сообща.</w:t>
            </w:r>
          </w:p>
        </w:tc>
      </w:tr>
      <w:tr w:rsidR="006237E9" w:rsidRPr="004A13D0" w:rsidTr="00143FC0">
        <w:tc>
          <w:tcPr>
            <w:tcW w:w="2268" w:type="dxa"/>
          </w:tcPr>
          <w:p w:rsidR="006237E9" w:rsidRPr="004A13D0" w:rsidRDefault="006237E9" w:rsidP="005F1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7513" w:type="dxa"/>
          </w:tcPr>
          <w:p w:rsidR="006237E9" w:rsidRPr="004A13D0" w:rsidRDefault="008533A8" w:rsidP="005F1089">
            <w:pPr>
              <w:pStyle w:val="6950"/>
              <w:shd w:val="clear" w:color="auto" w:fill="auto"/>
              <w:tabs>
                <w:tab w:val="left" w:pos="0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3D0">
              <w:rPr>
                <w:rFonts w:ascii="Times New Roman" w:hAnsi="Times New Roman"/>
                <w:color w:val="000000"/>
                <w:sz w:val="24"/>
                <w:szCs w:val="24"/>
              </w:rPr>
              <w:t>1 занятие 15 минут</w:t>
            </w:r>
          </w:p>
        </w:tc>
      </w:tr>
      <w:tr w:rsidR="006237E9" w:rsidRPr="004A13D0" w:rsidTr="00143FC0">
        <w:trPr>
          <w:trHeight w:val="363"/>
        </w:trPr>
        <w:tc>
          <w:tcPr>
            <w:tcW w:w="2268" w:type="dxa"/>
          </w:tcPr>
          <w:p w:rsidR="006237E9" w:rsidRPr="004A13D0" w:rsidRDefault="006237E9" w:rsidP="005F1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6237E9" w:rsidRPr="004A13D0" w:rsidRDefault="003A2B5C" w:rsidP="005F1089">
            <w:pPr>
              <w:pStyle w:val="6950"/>
              <w:shd w:val="clear" w:color="auto" w:fill="auto"/>
              <w:tabs>
                <w:tab w:val="left" w:pos="0"/>
              </w:tabs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237E9" w:rsidRPr="004A13D0" w:rsidTr="00143FC0">
        <w:trPr>
          <w:trHeight w:val="1058"/>
        </w:trPr>
        <w:tc>
          <w:tcPr>
            <w:tcW w:w="2268" w:type="dxa"/>
          </w:tcPr>
          <w:p w:rsidR="006237E9" w:rsidRPr="004A13D0" w:rsidRDefault="006237E9" w:rsidP="005F1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92203F" w:rsidRPr="003A2B5C" w:rsidRDefault="003A2B5C" w:rsidP="005F108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Лопатки, сита, воронки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 </w:t>
            </w:r>
            <w:r w:rsidRPr="003A2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разнообразные пластиковые формочки разной</w:t>
            </w:r>
            <w:r w:rsidRPr="003A2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миниатюрные игрушки «киндер-сюрпризов»;</w:t>
            </w:r>
            <w:r w:rsidRPr="003A2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бросовый материал: камешки, ракушки, веточки, палочки, большие пуговицы, одноразовые соломки для коктейля.</w:t>
            </w:r>
            <w:proofErr w:type="gramEnd"/>
          </w:p>
        </w:tc>
      </w:tr>
      <w:tr w:rsidR="006237E9" w:rsidRPr="004A13D0" w:rsidTr="00143FC0">
        <w:trPr>
          <w:trHeight w:val="828"/>
        </w:trPr>
        <w:tc>
          <w:tcPr>
            <w:tcW w:w="2268" w:type="dxa"/>
          </w:tcPr>
          <w:p w:rsidR="006237E9" w:rsidRPr="004A13D0" w:rsidRDefault="006237E9" w:rsidP="005F1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237E9" w:rsidRPr="003A2B5C" w:rsidRDefault="003A2B5C" w:rsidP="005F1089">
            <w:pPr>
              <w:pStyle w:val="a3"/>
              <w:shd w:val="clear" w:color="auto" w:fill="FFFFFF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 w:rsidRPr="003A2B5C">
              <w:t xml:space="preserve">Стабилизировать психоэмоциональное состояние, совершенствовать координацию движений, пальцевую моторику, стимулировать развитие </w:t>
            </w:r>
            <w:proofErr w:type="spellStart"/>
            <w:r w:rsidRPr="003A2B5C">
              <w:t>сенсорики</w:t>
            </w:r>
            <w:proofErr w:type="spellEnd"/>
            <w:r w:rsidRPr="003A2B5C">
              <w:t>,  тактильно-кинестетической чувствительности, развивать навыки общения и речь, пространственную ориентацию, стимулировать познавательные интересы и расширять кругозор</w:t>
            </w:r>
            <w:r>
              <w:rPr>
                <w:color w:val="000000"/>
                <w:bdr w:val="none" w:sz="0" w:space="0" w:color="auto" w:frame="1"/>
              </w:rPr>
              <w:t>.</w:t>
            </w:r>
          </w:p>
        </w:tc>
      </w:tr>
      <w:tr w:rsidR="006237E9" w:rsidRPr="004A13D0" w:rsidTr="00143FC0">
        <w:trPr>
          <w:trHeight w:val="828"/>
        </w:trPr>
        <w:tc>
          <w:tcPr>
            <w:tcW w:w="2268" w:type="dxa"/>
          </w:tcPr>
          <w:p w:rsidR="006237E9" w:rsidRPr="004A13D0" w:rsidRDefault="006237E9" w:rsidP="005F1089">
            <w:pPr>
              <w:tabs>
                <w:tab w:val="left" w:pos="7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1D5463" w:rsidRPr="004A1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7E9" w:rsidRPr="004A13D0" w:rsidRDefault="006237E9" w:rsidP="005F10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8D3BBC" w:rsidRPr="008D3BBC" w:rsidRDefault="008D3BBC" w:rsidP="008D3BBC">
            <w:pPr>
              <w:pStyle w:val="a3"/>
              <w:shd w:val="clear" w:color="auto" w:fill="FFFFFF"/>
              <w:spacing w:before="0" w:beforeAutospacing="0" w:after="187" w:afterAutospacing="0"/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8D3BBC">
              <w:rPr>
                <w:color w:val="000000" w:themeColor="text1"/>
              </w:rPr>
              <w:t>Зинкевич</w:t>
            </w:r>
            <w:proofErr w:type="spellEnd"/>
            <w:r w:rsidRPr="008D3BBC">
              <w:rPr>
                <w:color w:val="000000" w:themeColor="text1"/>
              </w:rPr>
              <w:t xml:space="preserve">-Евстигнеева Т. Игра с песком. Практикум по песочной терапии/ </w:t>
            </w:r>
            <w:proofErr w:type="spellStart"/>
            <w:r w:rsidRPr="008D3BBC">
              <w:rPr>
                <w:color w:val="000000" w:themeColor="text1"/>
              </w:rPr>
              <w:t>Т.Д.Зинкевич</w:t>
            </w:r>
            <w:proofErr w:type="spellEnd"/>
            <w:r w:rsidRPr="008D3BBC">
              <w:rPr>
                <w:color w:val="000000" w:themeColor="text1"/>
              </w:rPr>
              <w:t>-Евстигнеева.- СПб</w:t>
            </w:r>
            <w:proofErr w:type="gramStart"/>
            <w:r w:rsidRPr="008D3BBC">
              <w:rPr>
                <w:color w:val="000000" w:themeColor="text1"/>
              </w:rPr>
              <w:t xml:space="preserve">.: </w:t>
            </w:r>
            <w:proofErr w:type="gramEnd"/>
            <w:r w:rsidRPr="008D3BBC">
              <w:rPr>
                <w:color w:val="000000" w:themeColor="text1"/>
              </w:rPr>
              <w:t>Речь,2019.-256 с.</w:t>
            </w:r>
          </w:p>
          <w:p w:rsidR="008D3BBC" w:rsidRPr="008D3BBC" w:rsidRDefault="008D3BBC" w:rsidP="008D3BBC">
            <w:pPr>
              <w:pStyle w:val="a3"/>
              <w:shd w:val="clear" w:color="auto" w:fill="FFFFFF"/>
              <w:spacing w:before="0" w:beforeAutospacing="0" w:after="187" w:afterAutospacing="0"/>
              <w:jc w:val="both"/>
              <w:rPr>
                <w:rFonts w:ascii="Helvetica" w:hAnsi="Helvetica"/>
                <w:color w:val="000000" w:themeColor="text1"/>
              </w:rPr>
            </w:pPr>
            <w:proofErr w:type="spellStart"/>
            <w:r w:rsidRPr="008D3BBC">
              <w:rPr>
                <w:color w:val="000000" w:themeColor="text1"/>
              </w:rPr>
              <w:t>Кузуб</w:t>
            </w:r>
            <w:proofErr w:type="spellEnd"/>
            <w:r w:rsidRPr="008D3BBC">
              <w:rPr>
                <w:color w:val="000000" w:themeColor="text1"/>
              </w:rPr>
              <w:t xml:space="preserve"> Н.В., </w:t>
            </w:r>
            <w:proofErr w:type="spellStart"/>
            <w:r w:rsidRPr="008D3BBC">
              <w:rPr>
                <w:color w:val="000000" w:themeColor="text1"/>
              </w:rPr>
              <w:t>Осипук</w:t>
            </w:r>
            <w:proofErr w:type="spellEnd"/>
            <w:r w:rsidRPr="008D3BBC">
              <w:rPr>
                <w:color w:val="000000" w:themeColor="text1"/>
              </w:rPr>
              <w:t xml:space="preserve"> Э.И. В гостях у Песочной Феи. Организация педагогической песочницы и игр с песком для детей дошкольного возраста. Методическое пособие для воспитателей и психологов дошкольных учреждений. – СПб</w:t>
            </w:r>
            <w:proofErr w:type="gramStart"/>
            <w:r w:rsidRPr="008D3BBC">
              <w:rPr>
                <w:color w:val="000000" w:themeColor="text1"/>
              </w:rPr>
              <w:t xml:space="preserve">.: </w:t>
            </w:r>
            <w:proofErr w:type="gramEnd"/>
            <w:r w:rsidRPr="008D3BBC">
              <w:rPr>
                <w:color w:val="000000" w:themeColor="text1"/>
              </w:rPr>
              <w:t>Речь; М.: Сфера, 2020.-61 с.</w:t>
            </w:r>
          </w:p>
          <w:p w:rsidR="00E96B2C" w:rsidRPr="004A13D0" w:rsidRDefault="00E96B2C" w:rsidP="005F1089">
            <w:pPr>
              <w:pStyle w:val="2"/>
              <w:tabs>
                <w:tab w:val="left" w:pos="318"/>
                <w:tab w:val="left" w:pos="452"/>
              </w:tabs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2024E" w:rsidRPr="004A13D0" w:rsidRDefault="00B2024E" w:rsidP="005F10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1C2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BBC" w:rsidRDefault="008D3BBC" w:rsidP="001C2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089" w:rsidRPr="004A13D0" w:rsidRDefault="005F1089" w:rsidP="001C2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4A13D0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D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4A13D0" w:rsidRDefault="006237E9" w:rsidP="00220B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007119" w:rsidRPr="004A13D0" w:rsidTr="00090B2C">
        <w:tc>
          <w:tcPr>
            <w:tcW w:w="2127" w:type="dxa"/>
          </w:tcPr>
          <w:p w:rsidR="006237E9" w:rsidRPr="004A13D0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4A13D0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7E9" w:rsidRPr="004A13D0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6237E9" w:rsidRPr="004A13D0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4A13D0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4A13D0" w:rsidRDefault="006237E9" w:rsidP="0022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007119" w:rsidRPr="004A13D0" w:rsidTr="00090B2C">
        <w:tc>
          <w:tcPr>
            <w:tcW w:w="9781" w:type="dxa"/>
            <w:gridSpan w:val="4"/>
          </w:tcPr>
          <w:p w:rsidR="006237E9" w:rsidRPr="004A13D0" w:rsidRDefault="006237E9" w:rsidP="00B53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B53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Здравствуй песок</w:t>
            </w: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0B2C" w:rsidRPr="004A13D0" w:rsidTr="00090B2C">
        <w:tc>
          <w:tcPr>
            <w:tcW w:w="2127" w:type="dxa"/>
          </w:tcPr>
          <w:p w:rsidR="002D5537" w:rsidRPr="00B530D4" w:rsidRDefault="00B530D4" w:rsidP="005F1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Снизить психофизическое напряжение, закрепить знания о свойствах песка.</w:t>
            </w:r>
          </w:p>
        </w:tc>
        <w:tc>
          <w:tcPr>
            <w:tcW w:w="2551" w:type="dxa"/>
          </w:tcPr>
          <w:p w:rsidR="00B530D4" w:rsidRDefault="00B530D4" w:rsidP="005F108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>
              <w:rPr>
                <w:color w:val="000000"/>
                <w:bdr w:val="none" w:sz="0" w:space="0" w:color="auto" w:frame="1"/>
              </w:rPr>
              <w:t>Воспитатель просит детей поздороваться с песком разными способами, не повторяя действий 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другого</w:t>
            </w:r>
            <w:proofErr w:type="gramEnd"/>
            <w:r>
              <w:rPr>
                <w:color w:val="000000"/>
                <w:bdr w:val="none" w:sz="0" w:space="0" w:color="auto" w:frame="1"/>
              </w:rPr>
              <w:t>:</w:t>
            </w:r>
          </w:p>
          <w:p w:rsidR="00B530D4" w:rsidRDefault="00B530D4" w:rsidP="005F108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>
              <w:rPr>
                <w:color w:val="000000"/>
                <w:bdr w:val="none" w:sz="0" w:space="0" w:color="auto" w:frame="1"/>
              </w:rPr>
              <w:t>— дотронуться до песка пальцами поочередно одной, потом другой руки, затем двух рук одновременно;</w:t>
            </w:r>
          </w:p>
          <w:p w:rsidR="00B530D4" w:rsidRDefault="00B530D4" w:rsidP="005F108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>
              <w:rPr>
                <w:color w:val="000000"/>
                <w:bdr w:val="none" w:sz="0" w:space="0" w:color="auto" w:frame="1"/>
              </w:rPr>
              <w:t>— сначала легко, потом с напряжением сжать кулачки с песком и медленно высыпать его в песочницу;</w:t>
            </w:r>
          </w:p>
          <w:p w:rsidR="00B530D4" w:rsidRDefault="00B530D4" w:rsidP="005F108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>
              <w:rPr>
                <w:color w:val="000000"/>
                <w:bdr w:val="none" w:sz="0" w:space="0" w:color="auto" w:frame="1"/>
              </w:rPr>
              <w:t>— дотронуться до песка всей ладошкой;</w:t>
            </w:r>
          </w:p>
          <w:p w:rsidR="00B530D4" w:rsidRDefault="00B530D4" w:rsidP="005F108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>
              <w:rPr>
                <w:color w:val="000000"/>
                <w:bdr w:val="none" w:sz="0" w:space="0" w:color="auto" w:frame="1"/>
              </w:rPr>
              <w:t>— перетереть песок между ладонями.</w:t>
            </w:r>
          </w:p>
          <w:p w:rsidR="00B530D4" w:rsidRDefault="00B530D4" w:rsidP="005F108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FlexySans" w:hAnsi="FlexySans"/>
                <w:color w:val="000000"/>
                <w:sz w:val="37"/>
                <w:szCs w:val="37"/>
              </w:rPr>
            </w:pPr>
            <w:r>
              <w:rPr>
                <w:color w:val="000000"/>
                <w:bdr w:val="none" w:sz="0" w:space="0" w:color="auto" w:frame="1"/>
              </w:rPr>
              <w:t>Затем дети описывают, какие ощущения у них возникли: тепло, холодно, песок шершавый, влажный, сухой и т.д.</w:t>
            </w:r>
          </w:p>
          <w:p w:rsidR="002D5537" w:rsidRPr="004A13D0" w:rsidRDefault="002D5537" w:rsidP="005F1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4624" w:rsidRPr="004A13D0" w:rsidRDefault="00EB4624" w:rsidP="005F1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внимательно слушаю </w:t>
            </w:r>
            <w:proofErr w:type="gramStart"/>
            <w:r w:rsidR="005F10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proofErr w:type="gramEnd"/>
            <w:r w:rsidR="005F1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выполняют действия, предлагают свои варианты того, как можно поздороваться с песком</w:t>
            </w:r>
            <w:r w:rsidR="002D5537" w:rsidRPr="004A13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237E9" w:rsidRPr="004A13D0" w:rsidRDefault="005F1089" w:rsidP="00E3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закрепили знания о свойствах песка. </w:t>
            </w:r>
          </w:p>
        </w:tc>
      </w:tr>
      <w:tr w:rsidR="00E32794" w:rsidRPr="004A13D0" w:rsidTr="00090B2C">
        <w:tc>
          <w:tcPr>
            <w:tcW w:w="9781" w:type="dxa"/>
            <w:gridSpan w:val="4"/>
          </w:tcPr>
          <w:p w:rsidR="00E32794" w:rsidRPr="004A13D0" w:rsidRDefault="00E32794" w:rsidP="005F1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F1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пеку, пеку</w:t>
            </w:r>
            <w:proofErr w:type="gramStart"/>
            <w:r w:rsidR="005F1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5F1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F1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5F1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еку</w:t>
            </w:r>
            <w:r w:rsidRPr="004A1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32794" w:rsidRPr="004A13D0" w:rsidTr="00090B2C">
        <w:tc>
          <w:tcPr>
            <w:tcW w:w="2127" w:type="dxa"/>
          </w:tcPr>
          <w:p w:rsidR="00E32794" w:rsidRPr="005F1089" w:rsidRDefault="005F1089" w:rsidP="005F1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ить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свойствами песка,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координаци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 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движений, моторики рук.</w:t>
            </w:r>
          </w:p>
        </w:tc>
        <w:tc>
          <w:tcPr>
            <w:tcW w:w="2551" w:type="dxa"/>
          </w:tcPr>
          <w:p w:rsidR="00E32794" w:rsidRPr="005F1089" w:rsidRDefault="005F1089" w:rsidP="005F1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предлагает р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ебенк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приготовить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из песка булочки, пирожки, тортики. Для этого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</w:t>
            </w:r>
            <w:r w:rsidRPr="005F10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ладошки в другую. Затем ребенок «угощает» пирожками кукол.</w:t>
            </w:r>
          </w:p>
        </w:tc>
        <w:tc>
          <w:tcPr>
            <w:tcW w:w="2977" w:type="dxa"/>
          </w:tcPr>
          <w:p w:rsidR="00E32794" w:rsidRPr="004A13D0" w:rsidRDefault="005F1089" w:rsidP="005F1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активно принимают участие в деятельности, изготавливают пирожки, пирожное и торты, после чего угощают куклу. </w:t>
            </w:r>
          </w:p>
        </w:tc>
        <w:tc>
          <w:tcPr>
            <w:tcW w:w="2126" w:type="dxa"/>
          </w:tcPr>
          <w:p w:rsidR="00E32794" w:rsidRPr="004A13D0" w:rsidRDefault="005F1089" w:rsidP="0009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песка, развитие координации движений, моторики рук. </w:t>
            </w:r>
          </w:p>
        </w:tc>
      </w:tr>
    </w:tbl>
    <w:p w:rsidR="00307757" w:rsidRPr="004A13D0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B2C" w:rsidRPr="004A13D0" w:rsidRDefault="00090B2C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024E" w:rsidRPr="004A13D0" w:rsidRDefault="00B2024E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4A13D0" w:rsidRDefault="00416B63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757" w:rsidRPr="004A13D0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757" w:rsidRPr="004A13D0" w:rsidRDefault="00307757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5698" w:rsidRDefault="007C5698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5698" w:rsidRDefault="007C5698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089" w:rsidRDefault="005F1089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089" w:rsidRDefault="005F1089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90B2C">
        <w:rPr>
          <w:rFonts w:ascii="Times New Roman" w:hAnsi="Times New Roman" w:cs="Times New Roman"/>
          <w:b/>
          <w:sz w:val="24"/>
          <w:szCs w:val="24"/>
        </w:rPr>
        <w:t xml:space="preserve">к технологической карте № </w:t>
      </w:r>
      <w:r w:rsidRPr="00220B64">
        <w:rPr>
          <w:rFonts w:ascii="Times New Roman" w:hAnsi="Times New Roman" w:cs="Times New Roman"/>
          <w:b/>
          <w:sz w:val="24"/>
          <w:szCs w:val="24"/>
        </w:rPr>
        <w:t>1</w:t>
      </w:r>
      <w:r w:rsidR="008D3BBC">
        <w:rPr>
          <w:rFonts w:ascii="Times New Roman" w:hAnsi="Times New Roman" w:cs="Times New Roman"/>
          <w:b/>
          <w:sz w:val="24"/>
          <w:szCs w:val="24"/>
        </w:rPr>
        <w:t>, № 2</w:t>
      </w:r>
    </w:p>
    <w:p w:rsidR="007C5698" w:rsidRDefault="007C5698" w:rsidP="00220B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5698" w:rsidRDefault="008D3BBC" w:rsidP="008D3BBC">
      <w:pPr>
        <w:tabs>
          <w:tab w:val="left" w:pos="91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Песочница, формочки, ведерко, лопатки, мельница.</w:t>
      </w:r>
    </w:p>
    <w:p w:rsidR="00142933" w:rsidRDefault="008D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6019800"/>
            <wp:effectExtent l="19050" t="0" r="0" b="0"/>
            <wp:docPr id="4" name="Рисунок 3" descr="20220211_13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11_1333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933" w:rsidSect="00220B64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C8" w:rsidRDefault="009F79C8" w:rsidP="00220B64">
      <w:pPr>
        <w:spacing w:after="0" w:line="240" w:lineRule="auto"/>
      </w:pPr>
      <w:r>
        <w:separator/>
      </w:r>
    </w:p>
  </w:endnote>
  <w:endnote w:type="continuationSeparator" w:id="0">
    <w:p w:rsidR="009F79C8" w:rsidRDefault="009F79C8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933124"/>
      <w:docPartObj>
        <w:docPartGallery w:val="Page Numbers (Bottom of Page)"/>
        <w:docPartUnique/>
      </w:docPartObj>
    </w:sdtPr>
    <w:sdtEndPr/>
    <w:sdtContent>
      <w:p w:rsidR="002D5537" w:rsidRDefault="009F79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5537" w:rsidRDefault="002D55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C8" w:rsidRDefault="009F79C8" w:rsidP="00220B64">
      <w:pPr>
        <w:spacing w:after="0" w:line="240" w:lineRule="auto"/>
      </w:pPr>
      <w:r>
        <w:separator/>
      </w:r>
    </w:p>
  </w:footnote>
  <w:footnote w:type="continuationSeparator" w:id="0">
    <w:p w:rsidR="009F79C8" w:rsidRDefault="009F79C8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E9"/>
    <w:rsid w:val="00007119"/>
    <w:rsid w:val="0003691A"/>
    <w:rsid w:val="0005405A"/>
    <w:rsid w:val="00077AF9"/>
    <w:rsid w:val="00090B2C"/>
    <w:rsid w:val="000E2083"/>
    <w:rsid w:val="000F72F9"/>
    <w:rsid w:val="001264E8"/>
    <w:rsid w:val="00134053"/>
    <w:rsid w:val="00142933"/>
    <w:rsid w:val="00143FC0"/>
    <w:rsid w:val="0018424D"/>
    <w:rsid w:val="001C2475"/>
    <w:rsid w:val="001D5463"/>
    <w:rsid w:val="001E091F"/>
    <w:rsid w:val="001F1CAD"/>
    <w:rsid w:val="00200935"/>
    <w:rsid w:val="0020539F"/>
    <w:rsid w:val="002053EF"/>
    <w:rsid w:val="00220B64"/>
    <w:rsid w:val="00265DC3"/>
    <w:rsid w:val="002A2919"/>
    <w:rsid w:val="002D5537"/>
    <w:rsid w:val="00306C1B"/>
    <w:rsid w:val="00307757"/>
    <w:rsid w:val="003A2B5C"/>
    <w:rsid w:val="003A364B"/>
    <w:rsid w:val="003B595B"/>
    <w:rsid w:val="003C21EF"/>
    <w:rsid w:val="003D3CBA"/>
    <w:rsid w:val="003E7920"/>
    <w:rsid w:val="00410670"/>
    <w:rsid w:val="00416B63"/>
    <w:rsid w:val="004A13D0"/>
    <w:rsid w:val="004C2007"/>
    <w:rsid w:val="004D745E"/>
    <w:rsid w:val="005204CB"/>
    <w:rsid w:val="00573073"/>
    <w:rsid w:val="005C5AF1"/>
    <w:rsid w:val="005E3822"/>
    <w:rsid w:val="005F1089"/>
    <w:rsid w:val="006237E9"/>
    <w:rsid w:val="00646EA2"/>
    <w:rsid w:val="006A7F02"/>
    <w:rsid w:val="006B6C29"/>
    <w:rsid w:val="006C56C6"/>
    <w:rsid w:val="006D7C8B"/>
    <w:rsid w:val="00700900"/>
    <w:rsid w:val="007641FA"/>
    <w:rsid w:val="007C2201"/>
    <w:rsid w:val="007C5698"/>
    <w:rsid w:val="007F616A"/>
    <w:rsid w:val="008533A8"/>
    <w:rsid w:val="00887B97"/>
    <w:rsid w:val="008C5723"/>
    <w:rsid w:val="008D3BBC"/>
    <w:rsid w:val="008E135A"/>
    <w:rsid w:val="00916A3B"/>
    <w:rsid w:val="0092203F"/>
    <w:rsid w:val="00984BAC"/>
    <w:rsid w:val="0099309C"/>
    <w:rsid w:val="009C1F7C"/>
    <w:rsid w:val="009F79C8"/>
    <w:rsid w:val="00A115BF"/>
    <w:rsid w:val="00A21AE3"/>
    <w:rsid w:val="00A3736C"/>
    <w:rsid w:val="00A76861"/>
    <w:rsid w:val="00A92317"/>
    <w:rsid w:val="00AF0478"/>
    <w:rsid w:val="00B2024E"/>
    <w:rsid w:val="00B530D4"/>
    <w:rsid w:val="00B81B42"/>
    <w:rsid w:val="00BB4494"/>
    <w:rsid w:val="00BF3237"/>
    <w:rsid w:val="00BF5696"/>
    <w:rsid w:val="00CB2B69"/>
    <w:rsid w:val="00CB52A3"/>
    <w:rsid w:val="00D44F66"/>
    <w:rsid w:val="00D5611F"/>
    <w:rsid w:val="00D67E64"/>
    <w:rsid w:val="00DB1DEC"/>
    <w:rsid w:val="00E1373C"/>
    <w:rsid w:val="00E32794"/>
    <w:rsid w:val="00E53F74"/>
    <w:rsid w:val="00E96B2C"/>
    <w:rsid w:val="00EA548F"/>
    <w:rsid w:val="00EB4624"/>
    <w:rsid w:val="00ED2173"/>
    <w:rsid w:val="00F138B9"/>
    <w:rsid w:val="00F32E0B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Пользватель</cp:lastModifiedBy>
  <cp:revision>6</cp:revision>
  <cp:lastPrinted>2020-10-22T08:37:00Z</cp:lastPrinted>
  <dcterms:created xsi:type="dcterms:W3CDTF">2022-02-14T08:21:00Z</dcterms:created>
  <dcterms:modified xsi:type="dcterms:W3CDTF">2022-02-21T03:11:00Z</dcterms:modified>
</cp:coreProperties>
</file>