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r w:rsidR="00630DA4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73827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  <w:r w:rsidR="00630DA4">
        <w:rPr>
          <w:rFonts w:ascii="Times New Roman" w:hAnsi="Times New Roman" w:cs="Times New Roman"/>
          <w:b/>
          <w:sz w:val="24"/>
          <w:szCs w:val="24"/>
        </w:rPr>
        <w:t>речевой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630DA4" w:rsidRDefault="006237E9" w:rsidP="00630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для детей 5-7 лет</w:t>
      </w:r>
    </w:p>
    <w:p w:rsidR="006237E9" w:rsidRPr="00545128" w:rsidRDefault="00630DA4" w:rsidP="00630D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«</w:t>
      </w:r>
      <w:r w:rsidR="00244510">
        <w:rPr>
          <w:rFonts w:ascii="Times New Roman" w:hAnsi="Times New Roman" w:cs="Times New Roman"/>
          <w:b/>
          <w:sz w:val="24"/>
          <w:szCs w:val="24"/>
        </w:rPr>
        <w:t>Множественное число имен существительных</w:t>
      </w:r>
      <w:r w:rsidR="00D30E46">
        <w:rPr>
          <w:rFonts w:ascii="Times New Roman" w:hAnsi="Times New Roman" w:cs="Times New Roman"/>
          <w:b/>
          <w:sz w:val="24"/>
          <w:szCs w:val="24"/>
        </w:rPr>
        <w:t>»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D30E46" w:rsidP="0063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педагога:</w:t>
      </w:r>
      <w:r w:rsidR="00617A22">
        <w:rPr>
          <w:rFonts w:ascii="Times New Roman" w:hAnsi="Times New Roman" w:cs="Times New Roman"/>
          <w:sz w:val="24"/>
          <w:szCs w:val="24"/>
        </w:rPr>
        <w:t xml:space="preserve"> </w:t>
      </w:r>
      <w:r w:rsidR="005C3DA1">
        <w:rPr>
          <w:rFonts w:ascii="Times New Roman" w:hAnsi="Times New Roman" w:cs="Times New Roman"/>
          <w:sz w:val="24"/>
          <w:szCs w:val="24"/>
        </w:rPr>
        <w:t>Ландина Оксана Александровна</w:t>
      </w:r>
    </w:p>
    <w:p w:rsidR="006237E9" w:rsidRDefault="00D30E46" w:rsidP="0063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5C3DA1">
        <w:rPr>
          <w:rFonts w:ascii="Times New Roman" w:hAnsi="Times New Roman" w:cs="Times New Roman"/>
          <w:sz w:val="24"/>
          <w:szCs w:val="24"/>
        </w:rPr>
        <w:t xml:space="preserve">учитель – логопед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7513"/>
      </w:tblGrid>
      <w:tr w:rsidR="006237E9" w:rsidRPr="002B5DBA" w:rsidTr="002B5DBA">
        <w:trPr>
          <w:trHeight w:val="334"/>
        </w:trPr>
        <w:tc>
          <w:tcPr>
            <w:tcW w:w="3119" w:type="dxa"/>
          </w:tcPr>
          <w:p w:rsidR="006237E9" w:rsidRPr="002B5DBA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6237E9" w:rsidRPr="002B5DBA" w:rsidRDefault="008C58D1" w:rsidP="00D075F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t>Ребёнок к школьному возрасту овладевает в основном всей сложной практической системой грамматики. Этот уровень практического владения языком является очень высоким, что позволяет ребёнку в школьном возрасте перейти к осознанию грамматических закономерностей при изучении русского языка.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043DA2">
              <w:t>Поэтому формирование грамматических конструкций у детей дошкольного возраста является наиболее</w:t>
            </w:r>
            <w:r w:rsidR="00043DA2">
              <w:t xml:space="preserve"> </w:t>
            </w:r>
            <w:r w:rsidRPr="00043DA2">
              <w:t xml:space="preserve">актуальной </w:t>
            </w:r>
            <w:r w:rsidR="00043DA2" w:rsidRPr="00043DA2">
              <w:t>задачей</w:t>
            </w:r>
            <w:r w:rsidRPr="00043DA2">
              <w:t xml:space="preserve"> на сегодняшний день.</w:t>
            </w:r>
          </w:p>
        </w:tc>
      </w:tr>
      <w:tr w:rsidR="006237E9" w:rsidRPr="002B5DBA" w:rsidTr="002B5DBA">
        <w:trPr>
          <w:trHeight w:val="334"/>
        </w:trPr>
        <w:tc>
          <w:tcPr>
            <w:tcW w:w="3119" w:type="dxa"/>
          </w:tcPr>
          <w:p w:rsidR="006237E9" w:rsidRPr="002B5DBA" w:rsidRDefault="006237E9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  <w:p w:rsidR="002B5DBA" w:rsidRPr="002B5DBA" w:rsidRDefault="002B5DBA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6237E9" w:rsidRDefault="003F3240" w:rsidP="00043DA2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eastAsia="en-US"/>
              </w:rPr>
              <w:t>1.</w:t>
            </w:r>
            <w:r w:rsidR="00A272F0" w:rsidRPr="002B5DBA">
              <w:rPr>
                <w:lang w:eastAsia="en-US"/>
              </w:rPr>
              <w:t>Совершенствовать</w:t>
            </w:r>
            <w:r w:rsidR="00DE5562" w:rsidRPr="002B5DBA">
              <w:rPr>
                <w:lang w:eastAsia="en-US"/>
              </w:rPr>
              <w:t xml:space="preserve"> умение </w:t>
            </w:r>
            <w:r w:rsidR="00043DA2">
              <w:t xml:space="preserve">образовывать </w:t>
            </w:r>
            <w:r w:rsidR="00244510">
              <w:t>число имен существительных</w:t>
            </w:r>
          </w:p>
          <w:p w:rsidR="003F3240" w:rsidRDefault="003F3240" w:rsidP="003F324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2.Совершенствовать умение </w:t>
            </w:r>
            <w:r w:rsidR="00D4356B">
              <w:t>отвечать полным предложением на вопросы взрослого.</w:t>
            </w:r>
          </w:p>
          <w:p w:rsidR="00D4356B" w:rsidRDefault="00D4356B" w:rsidP="00D075F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3. Совершенствовать умение </w:t>
            </w:r>
            <w:r w:rsidR="00244510">
              <w:t>согласовывать числительные и существительные</w:t>
            </w:r>
            <w:r>
              <w:t>.</w:t>
            </w:r>
          </w:p>
          <w:p w:rsidR="00D075F6" w:rsidRPr="002B5DBA" w:rsidRDefault="00D075F6" w:rsidP="00D075F6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4.</w:t>
            </w:r>
            <w:r>
              <w:rPr>
                <w:rStyle w:val="markedcontent"/>
              </w:rPr>
              <w:t>В</w:t>
            </w:r>
            <w:r w:rsidRPr="00D075F6">
              <w:rPr>
                <w:rStyle w:val="markedcontent"/>
              </w:rPr>
              <w:t>оспитание культуры коммуникации, умени</w:t>
            </w:r>
            <w:r>
              <w:rPr>
                <w:rStyle w:val="markedcontent"/>
              </w:rPr>
              <w:t>я</w:t>
            </w:r>
            <w:r w:rsidRPr="00D075F6">
              <w:rPr>
                <w:rStyle w:val="markedcontent"/>
              </w:rPr>
              <w:t xml:space="preserve"> выслушивать </w:t>
            </w:r>
            <w:r w:rsidRPr="00D075F6">
              <w:br/>
            </w:r>
            <w:r w:rsidRPr="00D075F6">
              <w:rPr>
                <w:rStyle w:val="markedcontent"/>
              </w:rPr>
              <w:t>взрослого и сверстников</w:t>
            </w:r>
            <w:r>
              <w:rPr>
                <w:rStyle w:val="markedcontent"/>
              </w:rPr>
              <w:t>.</w:t>
            </w:r>
          </w:p>
        </w:tc>
      </w:tr>
      <w:tr w:rsidR="006237E9" w:rsidRPr="002B5DBA" w:rsidTr="002B5DBA">
        <w:tc>
          <w:tcPr>
            <w:tcW w:w="3119" w:type="dxa"/>
          </w:tcPr>
          <w:p w:rsidR="006237E9" w:rsidRPr="002B5DBA" w:rsidRDefault="006237E9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  <w:r w:rsidR="002B5DBA"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13" w:type="dxa"/>
          </w:tcPr>
          <w:p w:rsidR="006237E9" w:rsidRPr="002B5DBA" w:rsidRDefault="00244510" w:rsidP="00244510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D30E46"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237E9" w:rsidRPr="002B5DBA" w:rsidTr="002B5DBA">
        <w:trPr>
          <w:trHeight w:val="363"/>
        </w:trPr>
        <w:tc>
          <w:tcPr>
            <w:tcW w:w="3119" w:type="dxa"/>
          </w:tcPr>
          <w:p w:rsidR="006237E9" w:rsidRPr="002B5DB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6237E9" w:rsidRPr="002B5DBA" w:rsidRDefault="00D30E46" w:rsidP="002B5DBA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E22F0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="006237E9" w:rsidRPr="002B5D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человека</w:t>
            </w:r>
          </w:p>
        </w:tc>
      </w:tr>
      <w:tr w:rsidR="006237E9" w:rsidRPr="002B5DBA" w:rsidTr="002B5DBA">
        <w:trPr>
          <w:trHeight w:val="1058"/>
        </w:trPr>
        <w:tc>
          <w:tcPr>
            <w:tcW w:w="3119" w:type="dxa"/>
          </w:tcPr>
          <w:p w:rsidR="006237E9" w:rsidRPr="002B5DBA" w:rsidRDefault="006237E9" w:rsidP="002B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6237E9" w:rsidRPr="002B5DBA" w:rsidRDefault="00043DA2" w:rsidP="00244510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Предметные картинки</w:t>
            </w:r>
            <w:r w:rsidR="0083394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с изображением картинок в единственном и множественном числе</w:t>
            </w:r>
            <w:r w:rsidR="003F32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24451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картинка Волшебного карандаша</w:t>
            </w:r>
            <w:r w:rsidR="003F32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6237E9" w:rsidRPr="002B5DBA" w:rsidTr="002B5DBA">
        <w:trPr>
          <w:trHeight w:val="557"/>
        </w:trPr>
        <w:tc>
          <w:tcPr>
            <w:tcW w:w="3119" w:type="dxa"/>
          </w:tcPr>
          <w:p w:rsidR="006237E9" w:rsidRPr="002B5DB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1538D6" w:rsidRDefault="003F3240" w:rsidP="00043DA2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  <w:r w:rsidR="006237E9" w:rsidRPr="002B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Уме</w:t>
            </w:r>
            <w:r w:rsidR="002213CC" w:rsidRPr="002B5D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ет </w:t>
            </w:r>
            <w:r w:rsidR="00043D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образовывать </w:t>
            </w:r>
            <w:r w:rsidR="002445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множественное число существительных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AF0841" w:rsidRDefault="003F3240" w:rsidP="003F3240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2.Учится отвечать полными предложениями на вопросы педагога</w:t>
            </w:r>
            <w:r w:rsidR="002445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D30E46" w:rsidRDefault="00AF0841" w:rsidP="00D30E46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244510">
              <w:rPr>
                <w:rFonts w:ascii="Times New Roman" w:eastAsia="Times New Roman" w:hAnsi="Times New Roman"/>
                <w:sz w:val="24"/>
                <w:szCs w:val="24"/>
              </w:rPr>
              <w:t>Умеет согласовывать числительные и существительные.</w:t>
            </w:r>
          </w:p>
          <w:p w:rsidR="00D075F6" w:rsidRPr="002B5DBA" w:rsidRDefault="00D075F6" w:rsidP="00D30E46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4.Внимательно слушает взрослого и сверстников.</w:t>
            </w:r>
          </w:p>
        </w:tc>
      </w:tr>
      <w:tr w:rsidR="006237E9" w:rsidRPr="002B5DBA" w:rsidTr="002B5DBA">
        <w:trPr>
          <w:trHeight w:val="1007"/>
        </w:trPr>
        <w:tc>
          <w:tcPr>
            <w:tcW w:w="3119" w:type="dxa"/>
          </w:tcPr>
          <w:p w:rsidR="006237E9" w:rsidRPr="002B5DBA" w:rsidRDefault="006237E9" w:rsidP="002B5D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использованной при подготовке КОП</w:t>
            </w:r>
            <w:r w:rsidR="002B5DBA" w:rsidRPr="002B5D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B5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D075F6" w:rsidRPr="00D075F6" w:rsidRDefault="00B64115" w:rsidP="00B64115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1.Александрова</w:t>
            </w:r>
            <w:r w:rsidR="00D075F6" w:rsidRPr="00D075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Т.В. Практические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задания</w:t>
            </w:r>
            <w:r w:rsidR="00D075F6" w:rsidRPr="00D075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по формированию грамматического строя речи у дошкольников [Текст] / Т.В. Александрова. –М., 2003. – 48 с. </w:t>
            </w:r>
          </w:p>
          <w:p w:rsidR="006237E9" w:rsidRPr="002B5DBA" w:rsidRDefault="007558DF" w:rsidP="00B64115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="00B641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.Косинова Е. М. Грамматическая тетрадь № 4. Прилагательные. Сравнительная степень прилагательных. Антонимы и синонимы</w:t>
            </w:r>
            <w:r w:rsidR="002445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2B5DBA" w:rsidRDefault="002B5DBA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115" w:rsidRDefault="00B6411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DF" w:rsidRDefault="007558D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DF" w:rsidRDefault="007558D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DF" w:rsidRDefault="007558D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DF" w:rsidRDefault="007558DF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510" w:rsidRDefault="00244510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D4356B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3969"/>
        <w:gridCol w:w="2551"/>
        <w:gridCol w:w="2126"/>
      </w:tblGrid>
      <w:tr w:rsidR="002B6E1C" w:rsidRPr="00545128" w:rsidTr="0083394C">
        <w:tc>
          <w:tcPr>
            <w:tcW w:w="1844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51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26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3027DA" w:rsidTr="0083394C">
        <w:tc>
          <w:tcPr>
            <w:tcW w:w="10490" w:type="dxa"/>
            <w:gridSpan w:val="4"/>
          </w:tcPr>
          <w:p w:rsidR="002B5DBA" w:rsidRDefault="002B5DBA" w:rsidP="00FF0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237E9" w:rsidRPr="003027DA" w:rsidRDefault="006237E9" w:rsidP="00244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244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Множественное число имён существительных</w:t>
            </w: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6E1C" w:rsidRPr="003027DA" w:rsidTr="0083394C">
        <w:tc>
          <w:tcPr>
            <w:tcW w:w="1844" w:type="dxa"/>
          </w:tcPr>
          <w:p w:rsidR="00244510" w:rsidRDefault="00FF055F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43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244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называть предмет во множественном числе. </w:t>
            </w:r>
          </w:p>
          <w:p w:rsidR="0061342F" w:rsidRDefault="00244510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</w:t>
            </w:r>
            <w:r w:rsidRPr="00244510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овершенствовать умение отвечать полными ответами на вопросы взрослого.</w:t>
            </w:r>
          </w:p>
          <w:p w:rsidR="00244510" w:rsidRDefault="00244510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3.Совершенствовать умение согласовывать числительные и существительные.</w:t>
            </w:r>
          </w:p>
          <w:p w:rsidR="0083471B" w:rsidRDefault="0083471B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4.Развивается зрительная память.</w:t>
            </w:r>
          </w:p>
          <w:p w:rsidR="00244510" w:rsidRDefault="00244510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42F" w:rsidRPr="003027DA" w:rsidRDefault="0061342F" w:rsidP="00244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342F" w:rsidRDefault="0061342F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1.Педагог выкладывает перед детьми картинки с изображением предметов </w:t>
            </w:r>
            <w:r w:rsidR="00244510">
              <w:rPr>
                <w:rFonts w:ascii="Times New Roman" w:eastAsia="Times New Roman" w:hAnsi="Times New Roman" w:cs="Times New Roman"/>
                <w:sz w:val="24"/>
                <w:szCs w:val="24"/>
              </w:rPr>
              <w:t>в единственном числе.</w:t>
            </w:r>
            <w:r w:rsidR="00833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(Приложение № 2)</w:t>
            </w:r>
          </w:p>
          <w:p w:rsidR="00630DA4" w:rsidRDefault="00244510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2.Педагог </w:t>
            </w:r>
            <w:r w:rsidR="008339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произносит стихотворение и выкладывает картинку Волшебного карандаша (приложение № 1)</w:t>
            </w:r>
          </w:p>
          <w:p w:rsidR="00244510" w:rsidRDefault="00244510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«Был один предмет у нас, пришел волшебный карандаш, он трудился, рисовал не один предмет вдруг стал».</w:t>
            </w:r>
            <w:r w:rsidR="00834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нас была одна кошка, а стали кошки.</w:t>
            </w:r>
          </w:p>
          <w:p w:rsidR="00244510" w:rsidRDefault="00244510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Педагог просит детей назвать </w:t>
            </w:r>
            <w:r w:rsidR="008347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во множественном числе.</w:t>
            </w:r>
            <w:r w:rsidR="00833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4510" w:rsidRDefault="0083471B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Педагог просит посчитать предметы, назвать сколько предметов нарисовал карандаш.</w:t>
            </w:r>
          </w:p>
          <w:p w:rsidR="00630DA4" w:rsidRDefault="0083471B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30DA4">
              <w:rPr>
                <w:rFonts w:ascii="Times New Roman" w:eastAsia="Times New Roman" w:hAnsi="Times New Roman" w:cs="Times New Roman"/>
                <w:sz w:val="24"/>
                <w:szCs w:val="24"/>
              </w:rPr>
              <w:t>.Педагог просит закрыть картинки листком бумаги и вспомнить, что было изображено на картинках.</w:t>
            </w:r>
          </w:p>
          <w:p w:rsidR="006237E9" w:rsidRPr="003027DA" w:rsidRDefault="006237E9" w:rsidP="00833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37E9" w:rsidRDefault="00195B93" w:rsidP="00613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1342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рассматривают картинки.</w:t>
            </w:r>
          </w:p>
          <w:p w:rsidR="00630DA4" w:rsidRDefault="0061342F" w:rsidP="00630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3471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называют предметы во множественном числе.</w:t>
            </w:r>
          </w:p>
          <w:p w:rsidR="0061342F" w:rsidRDefault="00630DA4" w:rsidP="0083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3471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считают, сколько предметов нарисовал Волшебный карандаш.</w:t>
            </w:r>
          </w:p>
          <w:p w:rsidR="0083471B" w:rsidRDefault="0083471B" w:rsidP="0083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4.Дети вспоминают и называют, что было изображено на картинках.</w:t>
            </w:r>
          </w:p>
          <w:p w:rsidR="0083471B" w:rsidRPr="003027DA" w:rsidRDefault="0083471B" w:rsidP="0083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3240" w:rsidRDefault="003F3240" w:rsidP="0083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B6E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D075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 учатся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0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образовывать </w:t>
            </w:r>
            <w:r w:rsidR="0083471B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множественное число существительных, согласовывать числительные и существительные.</w:t>
            </w:r>
          </w:p>
          <w:p w:rsidR="006237E9" w:rsidRPr="003027DA" w:rsidRDefault="0083471B" w:rsidP="0083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3240">
              <w:rPr>
                <w:rFonts w:ascii="Times New Roman" w:eastAsia="Times New Roman" w:hAnsi="Times New Roman" w:cs="Times New Roman"/>
                <w:sz w:val="24"/>
                <w:szCs w:val="24"/>
              </w:rPr>
              <w:t>.Дети учатся отвечать полным предложением на вопросы взрослого.</w:t>
            </w:r>
            <w:r w:rsidR="00195B93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30E46" w:rsidRDefault="00D30E4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0E46" w:rsidRDefault="00D30E4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F6F" w:rsidRDefault="00C85F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F6F" w:rsidRDefault="00C85F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34F" w:rsidRDefault="00C85F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C85F6F" w:rsidRDefault="00C85F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F6F" w:rsidRDefault="00C85F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F6F" w:rsidRDefault="00C85F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F6F" w:rsidRDefault="00C85F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F6F" w:rsidRDefault="00C85F6F" w:rsidP="00C85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33C5A89" wp14:editId="5F1930E9">
            <wp:extent cx="2340490" cy="2340490"/>
            <wp:effectExtent l="0" t="0" r="0" b="0"/>
            <wp:docPr id="11" name="Рисунок 11" descr="https://cdn.e1.ru/fun/photo/view_pic.php/p/74c229bc04c014dd7643d76433a42139/view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e1.ru/fun/photo/view_pic.php/p/74c229bc04c014dd7643d76433a42139/view.p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36" cy="234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F6F" w:rsidRDefault="00C85F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2B7A6F" w:rsidRDefault="002B7A6F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13"/>
        <w:gridCol w:w="4958"/>
      </w:tblGrid>
      <w:tr w:rsidR="0071034F" w:rsidTr="00C85F6F">
        <w:tc>
          <w:tcPr>
            <w:tcW w:w="4613" w:type="dxa"/>
          </w:tcPr>
          <w:p w:rsidR="0071034F" w:rsidRDefault="00C85F6F" w:rsidP="007103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«З»</w:t>
            </w:r>
          </w:p>
          <w:p w:rsidR="0083471B" w:rsidRDefault="0083471B" w:rsidP="00834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E78DA5" wp14:editId="1631D793">
                  <wp:extent cx="2406633" cy="3314822"/>
                  <wp:effectExtent l="0" t="0" r="0" b="0"/>
                  <wp:docPr id="3" name="Рисунок 3" descr="https://img.labirint.ru/rcimg/4fb56fdf20b76b762fd946d33846563c/1920x1080/comments_pic/1047/05lablacl1290477989.jpg?1290477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.labirint.ru/rcimg/4fb56fdf20b76b762fd946d33846563c/1920x1080/comments_pic/1047/05lablacl1290477989.jpg?129047798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86" t="5729" r="5615" b="3876"/>
                          <a:stretch/>
                        </pic:blipFill>
                        <pic:spPr bwMode="auto">
                          <a:xfrm>
                            <a:off x="0" y="0"/>
                            <a:ext cx="2421827" cy="333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034F" w:rsidRDefault="0071034F" w:rsidP="006237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8" w:type="dxa"/>
          </w:tcPr>
          <w:p w:rsidR="0071034F" w:rsidRDefault="00C85F6F" w:rsidP="0071034F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Звук «Ш»</w:t>
            </w:r>
          </w:p>
          <w:p w:rsidR="0083471B" w:rsidRDefault="0083471B" w:rsidP="0083471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08F6BE" wp14:editId="05EE9119">
                  <wp:extent cx="2840750" cy="3910859"/>
                  <wp:effectExtent l="0" t="0" r="0" b="0"/>
                  <wp:docPr id="4" name="Рисунок 4" descr="https://avatars.mds.yandex.net/get-zen_doc/1900011/pub_5eff6c9d3ca8280a84604cff_5eff6d97f6d6522ad12adb19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zen_doc/1900011/pub_5eff6c9d3ca8280a84604cff_5eff6d97f6d6522ad12adb19/scale_12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1" t="2661" r="4863" b="3800"/>
                          <a:stretch/>
                        </pic:blipFill>
                        <pic:spPr bwMode="auto">
                          <a:xfrm>
                            <a:off x="0" y="0"/>
                            <a:ext cx="2851673" cy="3925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1034F" w:rsidRDefault="0071034F" w:rsidP="006237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34F" w:rsidTr="00C85F6F">
        <w:tc>
          <w:tcPr>
            <w:tcW w:w="4613" w:type="dxa"/>
          </w:tcPr>
          <w:p w:rsidR="00C85F6F" w:rsidRDefault="00C85F6F" w:rsidP="006237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 «С»</w:t>
            </w:r>
          </w:p>
          <w:p w:rsidR="0071034F" w:rsidRDefault="00C85F6F" w:rsidP="00C85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BD7D2D" wp14:editId="4E77F4AC">
                  <wp:extent cx="2614775" cy="3770552"/>
                  <wp:effectExtent l="0" t="0" r="0" b="0"/>
                  <wp:docPr id="6" name="Рисунок 6" descr="https://i.pinimg.com/736x/fc/c7/8e/fcc78e1666736c4bf33d3e0b3ff80394--ph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fc/c7/8e/fcc78e1666736c4bf33d3e0b3ff80394--ph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0" r="-7"/>
                          <a:stretch/>
                        </pic:blipFill>
                        <pic:spPr bwMode="auto">
                          <a:xfrm>
                            <a:off x="0" y="0"/>
                            <a:ext cx="2633407" cy="379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3394C" w:rsidRDefault="0083394C" w:rsidP="00C85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8" w:type="dxa"/>
          </w:tcPr>
          <w:p w:rsidR="0071034F" w:rsidRDefault="00C85F6F" w:rsidP="007103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 «Л»</w:t>
            </w:r>
          </w:p>
          <w:p w:rsidR="0071034F" w:rsidRDefault="00C85F6F" w:rsidP="006237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F6C172" wp14:editId="776800C9">
                  <wp:extent cx="2805715" cy="3937601"/>
                  <wp:effectExtent l="0" t="0" r="0" b="0"/>
                  <wp:docPr id="10" name="Рисунок 10" descr="https://img.labirint.ru/rcimg/3eff0c1f71a7f2530294f1da9d105e61/1920x1080/comments_pic/1047/02lablacl1290477809.jpg?1290477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g.labirint.ru/rcimg/3eff0c1f71a7f2530294f1da9d105e61/1920x1080/comments_pic/1047/02lablacl1290477809.jpg?129047780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4" t="4866" r="5170" b="3332"/>
                          <a:stretch/>
                        </pic:blipFill>
                        <pic:spPr bwMode="auto">
                          <a:xfrm>
                            <a:off x="0" y="0"/>
                            <a:ext cx="2814307" cy="394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5F6F" w:rsidRDefault="00C85F6F" w:rsidP="008339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C85F6F" w:rsidSect="005F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5073B2"/>
    <w:multiLevelType w:val="hybridMultilevel"/>
    <w:tmpl w:val="A858A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665F2"/>
    <w:multiLevelType w:val="hybridMultilevel"/>
    <w:tmpl w:val="A1BA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7E9"/>
    <w:rsid w:val="00020DA3"/>
    <w:rsid w:val="00043DA2"/>
    <w:rsid w:val="000C6CE2"/>
    <w:rsid w:val="001538D6"/>
    <w:rsid w:val="0016409E"/>
    <w:rsid w:val="00195B93"/>
    <w:rsid w:val="002213CC"/>
    <w:rsid w:val="00244510"/>
    <w:rsid w:val="00265DC3"/>
    <w:rsid w:val="002B5DBA"/>
    <w:rsid w:val="002B6E1C"/>
    <w:rsid w:val="002B7A6F"/>
    <w:rsid w:val="002D2C1F"/>
    <w:rsid w:val="003F3240"/>
    <w:rsid w:val="00406C1C"/>
    <w:rsid w:val="004D4AB8"/>
    <w:rsid w:val="005204CB"/>
    <w:rsid w:val="00573827"/>
    <w:rsid w:val="005C3DA1"/>
    <w:rsid w:val="005F123C"/>
    <w:rsid w:val="0061342F"/>
    <w:rsid w:val="00617A22"/>
    <w:rsid w:val="006237E9"/>
    <w:rsid w:val="00630DA4"/>
    <w:rsid w:val="0071034F"/>
    <w:rsid w:val="00727664"/>
    <w:rsid w:val="007558DF"/>
    <w:rsid w:val="007E22F0"/>
    <w:rsid w:val="0083394C"/>
    <w:rsid w:val="0083471B"/>
    <w:rsid w:val="008A165C"/>
    <w:rsid w:val="008C58D1"/>
    <w:rsid w:val="00913CEA"/>
    <w:rsid w:val="009207F1"/>
    <w:rsid w:val="00955F2D"/>
    <w:rsid w:val="009A0730"/>
    <w:rsid w:val="009F5754"/>
    <w:rsid w:val="00A272F0"/>
    <w:rsid w:val="00A96CDF"/>
    <w:rsid w:val="00AF0841"/>
    <w:rsid w:val="00B21298"/>
    <w:rsid w:val="00B64115"/>
    <w:rsid w:val="00BB2F13"/>
    <w:rsid w:val="00BC387B"/>
    <w:rsid w:val="00C85F6F"/>
    <w:rsid w:val="00D075F6"/>
    <w:rsid w:val="00D30E46"/>
    <w:rsid w:val="00D4356B"/>
    <w:rsid w:val="00DE5562"/>
    <w:rsid w:val="00F16E46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06C1C"/>
    <w:pPr>
      <w:ind w:left="720"/>
      <w:contextualSpacing/>
    </w:pPr>
  </w:style>
  <w:style w:type="character" w:customStyle="1" w:styleId="markedcontent">
    <w:name w:val="markedcontent"/>
    <w:basedOn w:val="a0"/>
    <w:rsid w:val="00D075F6"/>
  </w:style>
  <w:style w:type="table" w:styleId="a7">
    <w:name w:val="Table Grid"/>
    <w:basedOn w:val="a1"/>
    <w:uiPriority w:val="59"/>
    <w:rsid w:val="0071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Пользователь</cp:lastModifiedBy>
  <cp:revision>10</cp:revision>
  <dcterms:created xsi:type="dcterms:W3CDTF">2017-12-29T05:48:00Z</dcterms:created>
  <dcterms:modified xsi:type="dcterms:W3CDTF">2022-02-14T03:02:00Z</dcterms:modified>
</cp:coreProperties>
</file>