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619AE" w14:textId="77777777" w:rsidR="00A81C35" w:rsidRPr="00863A75" w:rsidRDefault="00A81C35" w:rsidP="00A81C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3A75"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детский сад общеразвивающего вида с приоритетным осуществлением деятельности </w:t>
      </w:r>
    </w:p>
    <w:p w14:paraId="5CE3F469" w14:textId="77777777" w:rsidR="00A81C35" w:rsidRPr="00863A75" w:rsidRDefault="00A81C35" w:rsidP="00A81C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3A75">
        <w:rPr>
          <w:rFonts w:ascii="Times New Roman" w:eastAsia="Calibri" w:hAnsi="Times New Roman" w:cs="Times New Roman"/>
          <w:sz w:val="24"/>
          <w:szCs w:val="24"/>
        </w:rPr>
        <w:t xml:space="preserve">по художественно-эстетическому развитию детей № 34 </w:t>
      </w:r>
    </w:p>
    <w:p w14:paraId="302455EF" w14:textId="77777777" w:rsidR="00A81C35" w:rsidRPr="00863A75" w:rsidRDefault="00A81C35" w:rsidP="00A81C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28E3A0" w14:textId="5A85BE0F" w:rsidR="00A81C35" w:rsidRPr="00DD0B8D" w:rsidRDefault="00A81C35" w:rsidP="00A81C3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863A75">
        <w:rPr>
          <w:rFonts w:eastAsia="Calibri"/>
          <w:b/>
        </w:rPr>
        <w:t>Информационная справка по итогам проведения</w:t>
      </w:r>
      <w:r w:rsidRPr="00A81C35">
        <w:rPr>
          <w:b/>
          <w:bCs/>
          <w:color w:val="000000"/>
        </w:rPr>
        <w:t xml:space="preserve"> </w:t>
      </w:r>
      <w:r w:rsidRPr="00DD0B8D">
        <w:rPr>
          <w:b/>
          <w:bCs/>
          <w:color w:val="000000"/>
        </w:rPr>
        <w:t xml:space="preserve">конкурса исследовательских работ и творческих проектов среди воспитанников </w:t>
      </w:r>
      <w:r>
        <w:rPr>
          <w:b/>
          <w:bCs/>
          <w:color w:val="000000"/>
        </w:rPr>
        <w:t xml:space="preserve">МАДОУ детский сад №34 </w:t>
      </w:r>
    </w:p>
    <w:p w14:paraId="2FB134DD" w14:textId="77777777" w:rsidR="00A81C35" w:rsidRPr="00DD0B8D" w:rsidRDefault="00A81C35" w:rsidP="00A81C3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DD0B8D">
        <w:rPr>
          <w:b/>
          <w:bCs/>
          <w:color w:val="000000"/>
        </w:rPr>
        <w:t>«</w:t>
      </w:r>
      <w:r>
        <w:rPr>
          <w:b/>
          <w:bCs/>
          <w:color w:val="000000"/>
        </w:rPr>
        <w:t>День детских изобретений</w:t>
      </w:r>
      <w:r w:rsidRPr="00DD0B8D">
        <w:rPr>
          <w:b/>
          <w:bCs/>
          <w:color w:val="000000"/>
        </w:rPr>
        <w:t>»</w:t>
      </w:r>
    </w:p>
    <w:p w14:paraId="7D0179FA" w14:textId="3C45BD8E" w:rsidR="00A81C35" w:rsidRPr="00863A75" w:rsidRDefault="00A81C35" w:rsidP="00A81C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36C533" w14:textId="52CA5456" w:rsidR="00A81C35" w:rsidRPr="00863A75" w:rsidRDefault="00A81C35" w:rsidP="00CD6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81C35">
        <w:rPr>
          <w:rFonts w:ascii="Times New Roman" w:hAnsi="Times New Roman" w:cs="Times New Roman"/>
          <w:color w:val="000000"/>
          <w:sz w:val="24"/>
          <w:szCs w:val="24"/>
        </w:rPr>
        <w:t>онкурс исследовательских работ и творческих проектов</w:t>
      </w:r>
      <w:r w:rsidRPr="00863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и родителей (законных представителей) (далее – Конкурс), </w:t>
      </w:r>
      <w:r w:rsidRPr="0086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проводился в МАДОУ детский сад № 34 в соответствии с календарным планом воспитательной работы МАДОУ детский сад № 34 на 2021 -2022 учебных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19 января 2022 года по 27 января 2022 года, </w:t>
      </w:r>
      <w:r w:rsidRPr="0086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</w:t>
      </w:r>
      <w:r w:rsidRPr="0086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этапа:</w:t>
      </w:r>
    </w:p>
    <w:p w14:paraId="7418EF9B" w14:textId="6A70AA0B" w:rsidR="00A81C35" w:rsidRDefault="00A81C35" w:rsidP="00CD61E1">
      <w:pPr>
        <w:pStyle w:val="a3"/>
        <w:shd w:val="clear" w:color="auto" w:fill="FFFFFF"/>
        <w:spacing w:before="0" w:beforeAutospacing="0" w:after="0" w:afterAutospacing="0" w:line="242" w:lineRule="atLeast"/>
        <w:ind w:firstLine="426"/>
        <w:jc w:val="both"/>
        <w:rPr>
          <w:color w:val="181818"/>
        </w:rPr>
      </w:pPr>
      <w:r w:rsidRPr="00734BDD">
        <w:rPr>
          <w:b/>
          <w:bCs/>
          <w:i/>
          <w:iCs/>
          <w:color w:val="181818"/>
        </w:rPr>
        <w:t>Первый этап</w:t>
      </w:r>
      <w:r w:rsidRPr="00DD0B8D">
        <w:rPr>
          <w:color w:val="181818"/>
        </w:rPr>
        <w:t> </w:t>
      </w:r>
      <w:r>
        <w:rPr>
          <w:color w:val="181818"/>
        </w:rPr>
        <w:t>–</w:t>
      </w:r>
      <w:r w:rsidRPr="00DD0B8D">
        <w:rPr>
          <w:color w:val="181818"/>
        </w:rPr>
        <w:t xml:space="preserve"> </w:t>
      </w:r>
      <w:r>
        <w:rPr>
          <w:color w:val="181818"/>
        </w:rPr>
        <w:t>проходил с 19.01. по 24.01.2022 года в семьях воспитанников или группах;</w:t>
      </w:r>
    </w:p>
    <w:p w14:paraId="5EAAC977" w14:textId="024D26C6" w:rsidR="00A81C35" w:rsidRDefault="00A81C35" w:rsidP="00CD61E1">
      <w:pPr>
        <w:pStyle w:val="a3"/>
        <w:shd w:val="clear" w:color="auto" w:fill="FFFFFF"/>
        <w:spacing w:before="0" w:beforeAutospacing="0" w:after="0" w:afterAutospacing="0" w:line="242" w:lineRule="atLeast"/>
        <w:ind w:firstLine="426"/>
        <w:jc w:val="both"/>
        <w:rPr>
          <w:color w:val="181818"/>
        </w:rPr>
      </w:pPr>
      <w:r>
        <w:rPr>
          <w:color w:val="181818"/>
        </w:rPr>
        <w:t xml:space="preserve"> </w:t>
      </w:r>
      <w:r w:rsidRPr="00734BDD">
        <w:rPr>
          <w:b/>
          <w:bCs/>
          <w:i/>
          <w:iCs/>
          <w:color w:val="181818"/>
        </w:rPr>
        <w:t>Второй этап</w:t>
      </w:r>
      <w:r w:rsidRPr="00DD0B8D">
        <w:rPr>
          <w:b/>
          <w:bCs/>
          <w:color w:val="181818"/>
        </w:rPr>
        <w:t> </w:t>
      </w:r>
      <w:r w:rsidRPr="00DD0B8D">
        <w:rPr>
          <w:color w:val="181818"/>
        </w:rPr>
        <w:t xml:space="preserve">– </w:t>
      </w:r>
      <w:r>
        <w:rPr>
          <w:color w:val="181818"/>
        </w:rPr>
        <w:t>24.01.2022 года в структурных подразделениях, где выбирались наиболее интересные исследовательские и творческие работы в соответствии с критериями оценивания;</w:t>
      </w:r>
    </w:p>
    <w:p w14:paraId="58FFC647" w14:textId="6FFCA895" w:rsidR="00A81C35" w:rsidRDefault="00A81C35" w:rsidP="00CD61E1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</w:rPr>
      </w:pPr>
      <w:r>
        <w:rPr>
          <w:b/>
          <w:bCs/>
          <w:i/>
          <w:iCs/>
          <w:color w:val="181818"/>
        </w:rPr>
        <w:t xml:space="preserve">      </w:t>
      </w:r>
      <w:r w:rsidRPr="005C0C34">
        <w:rPr>
          <w:b/>
          <w:bCs/>
          <w:i/>
          <w:iCs/>
          <w:color w:val="181818"/>
        </w:rPr>
        <w:t>Третий этап</w:t>
      </w:r>
      <w:r>
        <w:rPr>
          <w:color w:val="181818"/>
        </w:rPr>
        <w:t xml:space="preserve"> – проходил 25.01.2022 года. Лучшие работы отправлялись на рассмотрение оргкомитета, где выбирались победители по направлениям и возрастным категориям.</w:t>
      </w:r>
    </w:p>
    <w:p w14:paraId="4ADC4E05" w14:textId="77777777" w:rsidR="00BC32D6" w:rsidRDefault="00BC32D6" w:rsidP="00CD61E1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</w:rPr>
      </w:pPr>
    </w:p>
    <w:p w14:paraId="00A9F342" w14:textId="11A11FE0" w:rsidR="00BC32D6" w:rsidRPr="00DD0B8D" w:rsidRDefault="00BC32D6" w:rsidP="00CD61E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b/>
          <w:bCs/>
          <w:i/>
          <w:iCs/>
          <w:color w:val="000000"/>
        </w:rPr>
        <w:t xml:space="preserve">      </w:t>
      </w:r>
      <w:r w:rsidRPr="00814EF8">
        <w:rPr>
          <w:b/>
          <w:bCs/>
          <w:i/>
          <w:iCs/>
          <w:color w:val="000000"/>
        </w:rPr>
        <w:t>Цель</w:t>
      </w:r>
      <w:r>
        <w:rPr>
          <w:b/>
          <w:bCs/>
          <w:i/>
          <w:iCs/>
          <w:color w:val="000000"/>
        </w:rPr>
        <w:t>ю</w:t>
      </w:r>
      <w:r w:rsidRPr="00814EF8">
        <w:rPr>
          <w:b/>
          <w:bCs/>
          <w:i/>
          <w:iCs/>
          <w:color w:val="000000"/>
        </w:rPr>
        <w:t xml:space="preserve"> конкурса</w:t>
      </w:r>
      <w:r>
        <w:rPr>
          <w:b/>
          <w:bCs/>
          <w:i/>
          <w:iCs/>
          <w:color w:val="000000"/>
        </w:rPr>
        <w:t xml:space="preserve"> являлось</w:t>
      </w:r>
      <w:r w:rsidRPr="00DD0B8D">
        <w:rPr>
          <w:color w:val="000000"/>
        </w:rPr>
        <w:t xml:space="preserve">: развитие интеллектуально-творческого потенциала личности ребенка </w:t>
      </w:r>
      <w:r>
        <w:rPr>
          <w:color w:val="000000"/>
        </w:rPr>
        <w:t xml:space="preserve">младшего и </w:t>
      </w:r>
      <w:r w:rsidRPr="00DD0B8D">
        <w:rPr>
          <w:color w:val="000000"/>
        </w:rPr>
        <w:t>старшего дошкольного возраста путем совершенствования навыков исследовательского поведения и развития исследовательских способностей.</w:t>
      </w:r>
    </w:p>
    <w:p w14:paraId="05433D44" w14:textId="70CF3221" w:rsidR="00BC32D6" w:rsidRPr="00BC32D6" w:rsidRDefault="00BC32D6" w:rsidP="00BC32D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/>
          <w:bCs/>
          <w:i/>
          <w:iCs/>
          <w:color w:val="181818"/>
        </w:rPr>
      </w:pPr>
      <w:r>
        <w:rPr>
          <w:b/>
          <w:bCs/>
          <w:color w:val="181818"/>
        </w:rPr>
        <w:t xml:space="preserve">       </w:t>
      </w:r>
      <w:r w:rsidRPr="00BC32D6">
        <w:rPr>
          <w:b/>
          <w:bCs/>
          <w:i/>
          <w:color w:val="000000"/>
          <w:shd w:val="clear" w:color="auto" w:fill="FFFFFF"/>
        </w:rPr>
        <w:t>В результате проведения конкурса решались задачи:</w:t>
      </w:r>
      <w:r>
        <w:rPr>
          <w:b/>
          <w:bCs/>
          <w:i/>
          <w:iCs/>
          <w:color w:val="181818"/>
        </w:rPr>
        <w:t xml:space="preserve"> </w:t>
      </w:r>
      <w:r w:rsidRPr="00DD0B8D">
        <w:rPr>
          <w:color w:val="181818"/>
        </w:rPr>
        <w:t>Выявление и поддержка детей, обладающих высокими интеллектуальными способностями, оказание помощи в раскрытии их потенциала;</w:t>
      </w:r>
      <w:r>
        <w:rPr>
          <w:color w:val="181818"/>
        </w:rPr>
        <w:t xml:space="preserve"> с</w:t>
      </w:r>
      <w:r w:rsidRPr="00DD0B8D">
        <w:rPr>
          <w:color w:val="181818"/>
        </w:rPr>
        <w:t>одейств</w:t>
      </w:r>
      <w:r>
        <w:rPr>
          <w:color w:val="181818"/>
        </w:rPr>
        <w:t>ие</w:t>
      </w:r>
      <w:r w:rsidRPr="00DD0B8D">
        <w:rPr>
          <w:color w:val="181818"/>
        </w:rPr>
        <w:t xml:space="preserve"> развитию и распространению педагогических технологий проведения исследований с дошкольниками; </w:t>
      </w:r>
      <w:r>
        <w:rPr>
          <w:color w:val="181818"/>
        </w:rPr>
        <w:t>р</w:t>
      </w:r>
      <w:r w:rsidRPr="00DD0B8D">
        <w:rPr>
          <w:color w:val="181818"/>
        </w:rPr>
        <w:t>азвит</w:t>
      </w:r>
      <w:r>
        <w:rPr>
          <w:color w:val="181818"/>
        </w:rPr>
        <w:t>ие</w:t>
      </w:r>
      <w:r w:rsidRPr="00DD0B8D">
        <w:rPr>
          <w:color w:val="181818"/>
        </w:rPr>
        <w:t xml:space="preserve"> творческ</w:t>
      </w:r>
      <w:r>
        <w:rPr>
          <w:color w:val="181818"/>
        </w:rPr>
        <w:t>ой</w:t>
      </w:r>
      <w:r w:rsidRPr="00DD0B8D">
        <w:rPr>
          <w:color w:val="181818"/>
        </w:rPr>
        <w:t xml:space="preserve"> исследовательск</w:t>
      </w:r>
      <w:r>
        <w:rPr>
          <w:color w:val="181818"/>
        </w:rPr>
        <w:t>ой</w:t>
      </w:r>
      <w:r w:rsidRPr="00DD0B8D">
        <w:rPr>
          <w:color w:val="181818"/>
        </w:rPr>
        <w:t xml:space="preserve"> активность детей;</w:t>
      </w:r>
      <w:r>
        <w:rPr>
          <w:b/>
          <w:bCs/>
          <w:i/>
          <w:iCs/>
          <w:color w:val="181818"/>
        </w:rPr>
        <w:t xml:space="preserve"> </w:t>
      </w:r>
      <w:r w:rsidRPr="00DD0B8D">
        <w:rPr>
          <w:color w:val="181818"/>
        </w:rPr>
        <w:t>способствовать формированию у детей научной картины мира, развитию познавательных способностей, умений и навыков исследовательской деятельности;</w:t>
      </w:r>
    </w:p>
    <w:p w14:paraId="2135CDB4" w14:textId="600E8C21" w:rsidR="00BC32D6" w:rsidRPr="00DD0B8D" w:rsidRDefault="00BC32D6" w:rsidP="00BC32D6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DD0B8D">
        <w:rPr>
          <w:color w:val="181818"/>
        </w:rPr>
        <w:t>Содействова</w:t>
      </w:r>
      <w:r>
        <w:rPr>
          <w:color w:val="181818"/>
        </w:rPr>
        <w:t>ть</w:t>
      </w:r>
      <w:r w:rsidRPr="00DD0B8D">
        <w:rPr>
          <w:color w:val="181818"/>
        </w:rPr>
        <w:t xml:space="preserve"> взаимодействию детей, родителей и педагогов в процессе исследовательской деятельности;</w:t>
      </w:r>
      <w:r>
        <w:rPr>
          <w:color w:val="181818"/>
        </w:rPr>
        <w:t xml:space="preserve"> </w:t>
      </w:r>
      <w:r w:rsidRPr="00DD0B8D">
        <w:rPr>
          <w:color w:val="181818"/>
        </w:rPr>
        <w:t>популяризировать лучшие методические разработки по исследовательской работе дошкольников.</w:t>
      </w:r>
    </w:p>
    <w:p w14:paraId="0A6F904F" w14:textId="0F666F1A" w:rsidR="00E80F08" w:rsidRPr="00E80F08" w:rsidRDefault="00E80F08" w:rsidP="00E80F08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rFonts w:eastAsia="Calibri"/>
          <w:shd w:val="clear" w:color="auto" w:fill="FFFFFF"/>
          <w:lang w:eastAsia="en-US"/>
        </w:rPr>
      </w:pPr>
      <w:r>
        <w:rPr>
          <w:shd w:val="clear" w:color="auto" w:fill="FFFFFF"/>
        </w:rPr>
        <w:t xml:space="preserve">     </w:t>
      </w:r>
      <w:r w:rsidR="00BC32D6" w:rsidRPr="009B53E9">
        <w:rPr>
          <w:shd w:val="clear" w:color="auto" w:fill="FFFFFF"/>
        </w:rPr>
        <w:t xml:space="preserve">Для оценки представленных на </w:t>
      </w:r>
      <w:r w:rsidR="00BC32D6">
        <w:rPr>
          <w:shd w:val="clear" w:color="auto" w:fill="FFFFFF"/>
        </w:rPr>
        <w:t xml:space="preserve">конкурс </w:t>
      </w:r>
      <w:r w:rsidR="00BC32D6" w:rsidRPr="009B53E9">
        <w:rPr>
          <w:shd w:val="clear" w:color="auto" w:fill="FFFFFF"/>
        </w:rPr>
        <w:t xml:space="preserve">работ был создан оргкомитет в </w:t>
      </w:r>
      <w:r w:rsidRPr="009B53E9">
        <w:rPr>
          <w:shd w:val="clear" w:color="auto" w:fill="FFFFFF"/>
        </w:rPr>
        <w:t xml:space="preserve">составе: </w:t>
      </w:r>
      <w:proofErr w:type="spellStart"/>
      <w:r w:rsidRPr="009B53E9">
        <w:rPr>
          <w:shd w:val="clear" w:color="auto" w:fill="FFFFFF"/>
        </w:rPr>
        <w:t>Изибаева</w:t>
      </w:r>
      <w:proofErr w:type="spellEnd"/>
      <w:r w:rsidR="00BC32D6">
        <w:rPr>
          <w:shd w:val="clear" w:color="auto" w:fill="FFFFFF"/>
        </w:rPr>
        <w:t xml:space="preserve"> К.С. – руководитель ОСП 4,</w:t>
      </w:r>
      <w:r w:rsidRPr="00E80F08">
        <w:rPr>
          <w:rFonts w:eastAsia="Calibri"/>
          <w:shd w:val="clear" w:color="auto" w:fill="FFFFFF"/>
          <w:lang w:eastAsia="en-US"/>
        </w:rPr>
        <w:t xml:space="preserve"> </w:t>
      </w:r>
      <w:r w:rsidRPr="00CB3107">
        <w:rPr>
          <w:rFonts w:eastAsia="Calibri"/>
          <w:shd w:val="clear" w:color="auto" w:fill="FFFFFF"/>
          <w:lang w:eastAsia="en-US"/>
        </w:rPr>
        <w:t>Аветисян А.</w:t>
      </w:r>
      <w:r>
        <w:rPr>
          <w:rFonts w:eastAsia="Calibri"/>
          <w:shd w:val="clear" w:color="auto" w:fill="FFFFFF"/>
          <w:lang w:eastAsia="en-US"/>
        </w:rPr>
        <w:t xml:space="preserve"> </w:t>
      </w:r>
      <w:r w:rsidRPr="00CB3107">
        <w:rPr>
          <w:rFonts w:eastAsia="Calibri"/>
          <w:shd w:val="clear" w:color="auto" w:fill="FFFFFF"/>
          <w:lang w:eastAsia="en-US"/>
        </w:rPr>
        <w:t>С., воспитатель</w:t>
      </w:r>
      <w:r>
        <w:rPr>
          <w:rFonts w:eastAsia="Calibri"/>
          <w:shd w:val="clear" w:color="auto" w:fill="FFFFFF"/>
          <w:lang w:eastAsia="en-US"/>
        </w:rPr>
        <w:t xml:space="preserve"> ОСП 4 МАДОУ детский сад № 34, </w:t>
      </w:r>
      <w:r w:rsidRPr="00CB3107">
        <w:rPr>
          <w:rFonts w:eastAsia="Calibri"/>
          <w:shd w:val="clear" w:color="auto" w:fill="FFFFFF"/>
          <w:lang w:eastAsia="en-US"/>
        </w:rPr>
        <w:t>Гусева Е.</w:t>
      </w:r>
      <w:r>
        <w:rPr>
          <w:rFonts w:eastAsia="Calibri"/>
          <w:shd w:val="clear" w:color="auto" w:fill="FFFFFF"/>
          <w:lang w:eastAsia="en-US"/>
        </w:rPr>
        <w:t xml:space="preserve"> </w:t>
      </w:r>
      <w:r w:rsidRPr="00CB3107">
        <w:rPr>
          <w:rFonts w:eastAsia="Calibri"/>
          <w:shd w:val="clear" w:color="auto" w:fill="FFFFFF"/>
          <w:lang w:eastAsia="en-US"/>
        </w:rPr>
        <w:t xml:space="preserve">Ю., </w:t>
      </w:r>
      <w:r w:rsidRPr="00CB3107">
        <w:rPr>
          <w:shd w:val="clear" w:color="auto" w:fill="FFFFFF"/>
        </w:rPr>
        <w:t>воспитатель</w:t>
      </w:r>
      <w:r w:rsidRPr="00E80F08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>ОСП 4 МАДОУ детский сад № 34</w:t>
      </w:r>
      <w:r>
        <w:rPr>
          <w:shd w:val="clear" w:color="auto" w:fill="FFFFFF"/>
        </w:rPr>
        <w:t>, Власова Е.С., воспитатель</w:t>
      </w:r>
      <w:r w:rsidRPr="00E80F08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>ОСП 4 МАДОУ детский сад № 34.</w:t>
      </w:r>
    </w:p>
    <w:p w14:paraId="75C1F873" w14:textId="17B989B5" w:rsidR="00287608" w:rsidRDefault="00E80F08" w:rsidP="00E80F08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проводилось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направлениями проекта:</w:t>
      </w:r>
    </w:p>
    <w:p w14:paraId="43E4A857" w14:textId="4D6DF1AD" w:rsidR="00E80F08" w:rsidRDefault="00E80F08" w:rsidP="00E80F08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Творческий проект;</w:t>
      </w:r>
    </w:p>
    <w:p w14:paraId="0DDD66A6" w14:textId="3F142339" w:rsidR="00E80F08" w:rsidRDefault="00E80F08" w:rsidP="00E80F08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Исследовательский проект.</w:t>
      </w:r>
    </w:p>
    <w:p w14:paraId="22ABEDC5" w14:textId="6376ADDB" w:rsidR="00864860" w:rsidRPr="00DD0B8D" w:rsidRDefault="00864860" w:rsidP="00864860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</w:rPr>
      </w:pPr>
      <w:r>
        <w:t xml:space="preserve">          </w:t>
      </w:r>
      <w:r w:rsidRPr="00DD0B8D">
        <w:rPr>
          <w:color w:val="181818"/>
        </w:rPr>
        <w:t>Для участия в Конкурсе принима</w:t>
      </w:r>
      <w:r>
        <w:rPr>
          <w:color w:val="181818"/>
        </w:rPr>
        <w:t>лись</w:t>
      </w:r>
      <w:r w:rsidRPr="00DD0B8D">
        <w:rPr>
          <w:color w:val="181818"/>
        </w:rPr>
        <w:t xml:space="preserve"> исследовательские работы, творческие проекты, выполненные детьми </w:t>
      </w:r>
      <w:r>
        <w:rPr>
          <w:color w:val="181818"/>
        </w:rPr>
        <w:t xml:space="preserve">совместно с родителями, либо педагогами </w:t>
      </w:r>
      <w:r w:rsidRPr="00DD0B8D">
        <w:rPr>
          <w:color w:val="181818"/>
        </w:rPr>
        <w:t>по люб</w:t>
      </w:r>
      <w:r>
        <w:rPr>
          <w:color w:val="181818"/>
        </w:rPr>
        <w:t>ому</w:t>
      </w:r>
      <w:r w:rsidRPr="00DD0B8D">
        <w:rPr>
          <w:color w:val="181818"/>
        </w:rPr>
        <w:t xml:space="preserve"> направлени</w:t>
      </w:r>
      <w:r>
        <w:rPr>
          <w:color w:val="181818"/>
        </w:rPr>
        <w:t>ю</w:t>
      </w:r>
      <w:r w:rsidRPr="00DD0B8D">
        <w:rPr>
          <w:color w:val="181818"/>
        </w:rPr>
        <w:t>. По каждому направлению исследовательские работы и творческие проекты мог</w:t>
      </w:r>
      <w:r>
        <w:rPr>
          <w:color w:val="181818"/>
        </w:rPr>
        <w:t>ли</w:t>
      </w:r>
      <w:r w:rsidRPr="00DD0B8D">
        <w:rPr>
          <w:color w:val="181818"/>
        </w:rPr>
        <w:t xml:space="preserve"> быть теоретического, экспериментального плана.</w:t>
      </w:r>
    </w:p>
    <w:p w14:paraId="38CD6BE5" w14:textId="2C7E2F68" w:rsidR="00864860" w:rsidRPr="002E4267" w:rsidRDefault="00864860" w:rsidP="00864860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i/>
          <w:iCs/>
          <w:color w:val="181818"/>
          <w:u w:val="single"/>
        </w:rPr>
      </w:pPr>
      <w:r>
        <w:rPr>
          <w:color w:val="181818"/>
        </w:rPr>
        <w:t xml:space="preserve">    </w:t>
      </w:r>
      <w:r w:rsidRPr="002E4267">
        <w:rPr>
          <w:i/>
          <w:iCs/>
          <w:color w:val="181818"/>
          <w:u w:val="single"/>
        </w:rPr>
        <w:t xml:space="preserve">Работа должна </w:t>
      </w:r>
      <w:r>
        <w:rPr>
          <w:i/>
          <w:iCs/>
          <w:color w:val="181818"/>
          <w:u w:val="single"/>
        </w:rPr>
        <w:t xml:space="preserve">была </w:t>
      </w:r>
      <w:r w:rsidRPr="002E4267">
        <w:rPr>
          <w:i/>
          <w:iCs/>
          <w:color w:val="181818"/>
          <w:u w:val="single"/>
        </w:rPr>
        <w:t>отражать:</w:t>
      </w:r>
    </w:p>
    <w:p w14:paraId="3BB0F50D" w14:textId="77777777" w:rsidR="00864860" w:rsidRPr="00DD0B8D" w:rsidRDefault="00864860" w:rsidP="00864860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</w:rPr>
      </w:pPr>
      <w:r w:rsidRPr="00DD0B8D">
        <w:rPr>
          <w:color w:val="181818"/>
        </w:rPr>
        <w:t>1. Тему исследования.</w:t>
      </w:r>
    </w:p>
    <w:p w14:paraId="0EB5CACB" w14:textId="77777777" w:rsidR="00864860" w:rsidRPr="00DD0B8D" w:rsidRDefault="00864860" w:rsidP="00864860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</w:rPr>
      </w:pPr>
      <w:r w:rsidRPr="00DD0B8D">
        <w:rPr>
          <w:color w:val="181818"/>
        </w:rPr>
        <w:t>2. Цель работы, задачи.</w:t>
      </w:r>
    </w:p>
    <w:p w14:paraId="6F3183C4" w14:textId="77777777" w:rsidR="00864860" w:rsidRPr="00DD0B8D" w:rsidRDefault="00864860" w:rsidP="00864860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</w:rPr>
      </w:pPr>
      <w:r w:rsidRPr="00DD0B8D">
        <w:rPr>
          <w:color w:val="181818"/>
        </w:rPr>
        <w:t>3. Методы и средства.</w:t>
      </w:r>
    </w:p>
    <w:p w14:paraId="5998F4FB" w14:textId="77777777" w:rsidR="00864860" w:rsidRPr="00DD0B8D" w:rsidRDefault="00864860" w:rsidP="00864860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</w:rPr>
      </w:pPr>
      <w:r w:rsidRPr="00DD0B8D">
        <w:rPr>
          <w:color w:val="181818"/>
        </w:rPr>
        <w:t>4. Результаты работы.</w:t>
      </w:r>
    </w:p>
    <w:p w14:paraId="5BFB27E9" w14:textId="77777777" w:rsidR="00864860" w:rsidRPr="00DD0B8D" w:rsidRDefault="00864860" w:rsidP="00864860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181818"/>
        </w:rPr>
      </w:pPr>
      <w:r w:rsidRPr="00DD0B8D">
        <w:rPr>
          <w:color w:val="181818"/>
        </w:rPr>
        <w:t>5. Выводы</w:t>
      </w:r>
      <w:r>
        <w:rPr>
          <w:color w:val="181818"/>
        </w:rPr>
        <w:t>.</w:t>
      </w:r>
    </w:p>
    <w:p w14:paraId="0298110F" w14:textId="71307931" w:rsidR="00864860" w:rsidRDefault="00864860" w:rsidP="0086486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C134F0">
        <w:rPr>
          <w:rFonts w:ascii="Times New Roman" w:hAnsi="Times New Roman" w:cs="Times New Roman"/>
          <w:sz w:val="24"/>
          <w:szCs w:val="24"/>
        </w:rPr>
        <w:t>конкурс было представлено</w:t>
      </w:r>
      <w:r>
        <w:rPr>
          <w:rFonts w:ascii="Times New Roman" w:hAnsi="Times New Roman" w:cs="Times New Roman"/>
          <w:sz w:val="24"/>
          <w:szCs w:val="24"/>
        </w:rPr>
        <w:t xml:space="preserve"> 11 работ:</w:t>
      </w:r>
    </w:p>
    <w:p w14:paraId="1B21FA99" w14:textId="105EE383" w:rsidR="00864860" w:rsidRDefault="00864860" w:rsidP="0086486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Творческий проект – 2 работы; </w:t>
      </w:r>
    </w:p>
    <w:p w14:paraId="1C9BDC82" w14:textId="376E533B" w:rsidR="00E77FD8" w:rsidRPr="002A7A7E" w:rsidRDefault="00864860" w:rsidP="002A7A7E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Исследовательский проект – 9 работ </w:t>
      </w:r>
      <w:r w:rsidR="00E77FD8" w:rsidRPr="00E77FD8">
        <w:rPr>
          <w:rFonts w:ascii="Times New Roman" w:hAnsi="Times New Roman" w:cs="Times New Roman"/>
          <w:sz w:val="24"/>
          <w:szCs w:val="24"/>
        </w:rPr>
        <w:tab/>
      </w:r>
    </w:p>
    <w:p w14:paraId="6E52CF66" w14:textId="77777777" w:rsidR="00E77FD8" w:rsidRPr="006A415E" w:rsidRDefault="00E77FD8" w:rsidP="00E77F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1E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Победители, которые представлены к награждению Дипломами победителя</w:t>
      </w:r>
    </w:p>
    <w:tbl>
      <w:tblPr>
        <w:tblStyle w:val="a4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992"/>
        <w:gridCol w:w="2410"/>
        <w:gridCol w:w="1984"/>
        <w:gridCol w:w="1418"/>
        <w:gridCol w:w="1559"/>
      </w:tblGrid>
      <w:tr w:rsidR="002A7A7E" w:rsidRPr="009E07FE" w14:paraId="13A1127E" w14:textId="77777777" w:rsidTr="00C71565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6B9F" w14:textId="77777777" w:rsidR="002A7A7E" w:rsidRPr="00661E1A" w:rsidRDefault="002A7A7E" w:rsidP="000646DC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61E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№</w:t>
            </w:r>
          </w:p>
          <w:p w14:paraId="578C9E6F" w14:textId="77777777" w:rsidR="002A7A7E" w:rsidRPr="00661E1A" w:rsidRDefault="002A7A7E" w:rsidP="000646DC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61E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E2EA" w14:textId="77777777" w:rsidR="002A7A7E" w:rsidRPr="00661E1A" w:rsidRDefault="002A7A7E" w:rsidP="000646DC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61E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F5A3" w14:textId="77777777" w:rsidR="002A7A7E" w:rsidRPr="00661E1A" w:rsidRDefault="002A7A7E" w:rsidP="000646DC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61E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Возраст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44C1" w14:textId="184CA905" w:rsidR="002A7A7E" w:rsidRPr="00CD61E1" w:rsidRDefault="002A7A7E" w:rsidP="00CD61E1">
            <w:pPr>
              <w:jc w:val="both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</w:pPr>
            <w:r w:rsidRPr="00CD61E1">
              <w:rPr>
                <w:rFonts w:ascii="Times New Roman" w:hAnsi="Times New Roman"/>
                <w:bCs/>
              </w:rPr>
              <w:t>Направление, название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42D4" w14:textId="77777777" w:rsidR="002A7A7E" w:rsidRPr="00661E1A" w:rsidRDefault="002A7A7E" w:rsidP="00CD61E1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61E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ФИО родителя/ воспитателя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8AB1" w14:textId="77777777" w:rsidR="002A7A7E" w:rsidRPr="009E07FE" w:rsidRDefault="002A7A7E" w:rsidP="000646DC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61E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93AB" w14:textId="77777777" w:rsidR="002A7A7E" w:rsidRPr="00661E1A" w:rsidRDefault="002A7A7E" w:rsidP="000646DC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Призовое место </w:t>
            </w:r>
          </w:p>
        </w:tc>
      </w:tr>
      <w:tr w:rsidR="002A7A7E" w:rsidRPr="009E07FE" w14:paraId="708796E4" w14:textId="77777777" w:rsidTr="002A7A7E">
        <w:trPr>
          <w:trHeight w:val="418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D64A" w14:textId="27CA8305" w:rsidR="002A7A7E" w:rsidRPr="002A7A7E" w:rsidRDefault="002A7A7E" w:rsidP="00CD61E1">
            <w:pPr>
              <w:ind w:firstLine="426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FD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Творческий проект</w:t>
            </w:r>
          </w:p>
        </w:tc>
      </w:tr>
      <w:tr w:rsidR="002A7A7E" w:rsidRPr="009E07FE" w14:paraId="0F089F41" w14:textId="77777777" w:rsidTr="00C71565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67EE" w14:textId="306457F0" w:rsidR="002A7A7E" w:rsidRPr="00661E1A" w:rsidRDefault="002A7A7E" w:rsidP="000646DC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D094" w14:textId="494693E5" w:rsidR="002A7A7E" w:rsidRPr="00661E1A" w:rsidRDefault="002A7A7E" w:rsidP="000646DC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77FD8">
              <w:rPr>
                <w:rFonts w:ascii="Times New Roman" w:hAnsi="Times New Roman"/>
                <w:sz w:val="24"/>
                <w:szCs w:val="24"/>
              </w:rPr>
              <w:t>Щеколова</w:t>
            </w:r>
            <w:proofErr w:type="spellEnd"/>
            <w:r w:rsidRPr="00E77FD8"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A3AB" w14:textId="11CCF5C9" w:rsidR="002A7A7E" w:rsidRPr="00661E1A" w:rsidRDefault="002A7A7E" w:rsidP="000646DC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3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B229" w14:textId="51FF3943" w:rsidR="002A7A7E" w:rsidRPr="00661E1A" w:rsidRDefault="002A7A7E" w:rsidP="00CD61E1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A7A7E">
              <w:rPr>
                <w:rFonts w:ascii="Times New Roman" w:hAnsi="Times New Roman"/>
              </w:rPr>
              <w:t>Творческое</w:t>
            </w:r>
            <w:r w:rsidRPr="00E77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E77FD8">
              <w:rPr>
                <w:rFonts w:ascii="Times New Roman" w:hAnsi="Times New Roman"/>
                <w:sz w:val="24"/>
                <w:szCs w:val="24"/>
              </w:rPr>
              <w:t>Тайна рисования на воде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BA47" w14:textId="22940E4E" w:rsidR="002A7A7E" w:rsidRPr="00661E1A" w:rsidRDefault="002A7A7E" w:rsidP="00CD61E1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77FD8">
              <w:rPr>
                <w:rFonts w:ascii="Times New Roman" w:hAnsi="Times New Roman"/>
                <w:sz w:val="24"/>
                <w:szCs w:val="24"/>
              </w:rPr>
              <w:t>Воспитатель Полуэктова Анастасия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E3A7" w14:textId="780DE6B6" w:rsidR="002A7A7E" w:rsidRPr="00661E1A" w:rsidRDefault="004A4D3D" w:rsidP="000646DC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МАДОУ детский сад №34 </w:t>
            </w:r>
            <w:r w:rsidR="002A7A7E" w:rsidRPr="00E77FD8">
              <w:rPr>
                <w:rFonts w:ascii="Times New Roman" w:hAnsi="Times New Roman"/>
                <w:sz w:val="24"/>
                <w:szCs w:val="24"/>
              </w:rPr>
              <w:t>ОСП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3770" w14:textId="4F626934" w:rsidR="002A7A7E" w:rsidRPr="009E07FE" w:rsidRDefault="002A7A7E" w:rsidP="000646DC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1 место </w:t>
            </w:r>
          </w:p>
        </w:tc>
      </w:tr>
      <w:tr w:rsidR="002A7A7E" w:rsidRPr="009E07FE" w14:paraId="60A232D7" w14:textId="77777777" w:rsidTr="002A7A7E">
        <w:trPr>
          <w:trHeight w:val="478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A3F8" w14:textId="6B51D050" w:rsidR="002A7A7E" w:rsidRPr="002A7A7E" w:rsidRDefault="002A7A7E" w:rsidP="00CD61E1">
            <w:pPr>
              <w:jc w:val="center"/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2A7A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Исследовательский проект</w:t>
            </w:r>
          </w:p>
        </w:tc>
      </w:tr>
      <w:tr w:rsidR="002A7A7E" w:rsidRPr="009E07FE" w14:paraId="12432AB5" w14:textId="77777777" w:rsidTr="00C71565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0784" w14:textId="126B9EAD" w:rsidR="002A7A7E" w:rsidRDefault="002A7A7E" w:rsidP="002A7A7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79290B72" w14:textId="5669B8B2" w:rsidR="002A7A7E" w:rsidRPr="00E77FD8" w:rsidRDefault="002A7A7E" w:rsidP="002A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Аристова Арина</w:t>
            </w:r>
          </w:p>
        </w:tc>
        <w:tc>
          <w:tcPr>
            <w:tcW w:w="992" w:type="dxa"/>
          </w:tcPr>
          <w:p w14:paraId="36A912F8" w14:textId="30DF60FA" w:rsidR="002A7A7E" w:rsidRDefault="002A7A7E" w:rsidP="002A7A7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6 лет</w:t>
            </w:r>
          </w:p>
        </w:tc>
        <w:tc>
          <w:tcPr>
            <w:tcW w:w="2410" w:type="dxa"/>
          </w:tcPr>
          <w:p w14:paraId="0F4985FE" w14:textId="04982845" w:rsidR="002A7A7E" w:rsidRPr="002A7A7E" w:rsidRDefault="002A7A7E" w:rsidP="00CD61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Техническое/</w:t>
            </w:r>
            <w:proofErr w:type="spellStart"/>
            <w:r>
              <w:rPr>
                <w:rFonts w:ascii="Times New Roman" w:hAnsi="Times New Roman"/>
              </w:rPr>
              <w:t>Спиннер</w:t>
            </w:r>
            <w:proofErr w:type="spellEnd"/>
            <w:r>
              <w:rPr>
                <w:rFonts w:ascii="Times New Roman" w:hAnsi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</w:rPr>
              <w:t>бисероплетения</w:t>
            </w:r>
            <w:proofErr w:type="spellEnd"/>
          </w:p>
        </w:tc>
        <w:tc>
          <w:tcPr>
            <w:tcW w:w="1984" w:type="dxa"/>
          </w:tcPr>
          <w:p w14:paraId="12A62935" w14:textId="5C4DA38D" w:rsidR="002A7A7E" w:rsidRPr="00E77FD8" w:rsidRDefault="002A7A7E" w:rsidP="00CD6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E62">
              <w:rPr>
                <w:rFonts w:ascii="Times New Roman" w:hAnsi="Times New Roman"/>
              </w:rPr>
              <w:t>Воспитатель Алиева Светлана Александровна</w:t>
            </w:r>
          </w:p>
        </w:tc>
        <w:tc>
          <w:tcPr>
            <w:tcW w:w="1418" w:type="dxa"/>
          </w:tcPr>
          <w:p w14:paraId="0B87981F" w14:textId="0C7177CF" w:rsidR="002A7A7E" w:rsidRPr="00E77FD8" w:rsidRDefault="004A4D3D" w:rsidP="002A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МАДОУ детский сад №34 </w:t>
            </w:r>
            <w:r w:rsidR="002A7A7E" w:rsidRPr="007F1D7E">
              <w:rPr>
                <w:rFonts w:ascii="Times New Roman" w:hAnsi="Times New Roman"/>
              </w:rPr>
              <w:t>ОСП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83C6" w14:textId="34100395" w:rsidR="002A7A7E" w:rsidRPr="009E07FE" w:rsidRDefault="002A7A7E" w:rsidP="002A7A7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E6CE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1 место </w:t>
            </w:r>
          </w:p>
        </w:tc>
      </w:tr>
      <w:tr w:rsidR="002A7A7E" w:rsidRPr="009E07FE" w14:paraId="6551433D" w14:textId="77777777" w:rsidTr="00C71565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DDA3" w14:textId="45B30FD7" w:rsidR="002A7A7E" w:rsidRDefault="002A7A7E" w:rsidP="002A7A7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14:paraId="7BD4674A" w14:textId="52A79926" w:rsidR="002A7A7E" w:rsidRPr="00E77FD8" w:rsidRDefault="002A7A7E" w:rsidP="002A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Корепанова Софья </w:t>
            </w:r>
          </w:p>
        </w:tc>
        <w:tc>
          <w:tcPr>
            <w:tcW w:w="992" w:type="dxa"/>
          </w:tcPr>
          <w:p w14:paraId="1E8B811E" w14:textId="2835367A" w:rsidR="002A7A7E" w:rsidRPr="00CD61E1" w:rsidRDefault="002A7A7E" w:rsidP="00CD6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</w:tcPr>
          <w:p w14:paraId="615EE700" w14:textId="77777777" w:rsidR="002A7A7E" w:rsidRDefault="002A7A7E" w:rsidP="00C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Иследовательская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 «Лего – моя любимая игра»</w:t>
            </w:r>
          </w:p>
          <w:p w14:paraId="68E5106C" w14:textId="10D0E390" w:rsidR="002A7A7E" w:rsidRPr="002A7A7E" w:rsidRDefault="00CD61E1" w:rsidP="00CD61E1">
            <w:pPr>
              <w:jc w:val="both"/>
              <w:rPr>
                <w:rFonts w:ascii="Times New Roman" w:hAnsi="Times New Roman"/>
              </w:rPr>
            </w:pPr>
            <w:hyperlink r:id="rId4" w:tgtFrame="_blank" w:history="1">
              <w:r w:rsidR="002A7A7E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https://drive.google.com/file/d/1jke2CQ6epM5smCcdWKLjrzRVEPLS56XL/view?usp=drivesdk</w:t>
              </w:r>
            </w:hyperlink>
          </w:p>
        </w:tc>
        <w:tc>
          <w:tcPr>
            <w:tcW w:w="1984" w:type="dxa"/>
          </w:tcPr>
          <w:p w14:paraId="38B6C8C1" w14:textId="77777777" w:rsidR="002A7A7E" w:rsidRDefault="002A7A7E" w:rsidP="00CD6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Корепанова Наталья Анатольевна, воспитатель</w:t>
            </w:r>
          </w:p>
          <w:p w14:paraId="36B3E5BD" w14:textId="57406BDA" w:rsidR="002A7A7E" w:rsidRPr="00E77FD8" w:rsidRDefault="002A7A7E" w:rsidP="00CD6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Кадочникова Любовь Юрьевна, воспитатель</w:t>
            </w:r>
          </w:p>
        </w:tc>
        <w:tc>
          <w:tcPr>
            <w:tcW w:w="1418" w:type="dxa"/>
          </w:tcPr>
          <w:p w14:paraId="2E8149B8" w14:textId="5D767EEF" w:rsidR="002A7A7E" w:rsidRPr="00E77FD8" w:rsidRDefault="002A7A7E" w:rsidP="002A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детский сад №34 ОСП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EB51" w14:textId="72D840FA" w:rsidR="002A7A7E" w:rsidRPr="009E07FE" w:rsidRDefault="002A7A7E" w:rsidP="002A7A7E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</w:t>
            </w:r>
            <w:r w:rsidRPr="004E6CE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место </w:t>
            </w:r>
          </w:p>
        </w:tc>
      </w:tr>
      <w:tr w:rsidR="00C71565" w:rsidRPr="009E07FE" w14:paraId="541D0301" w14:textId="77777777" w:rsidTr="00C71565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7E68" w14:textId="78090CDC" w:rsidR="00C71565" w:rsidRDefault="00C71565" w:rsidP="00C7156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14:paraId="10432058" w14:textId="7486AE15" w:rsidR="00C71565" w:rsidRPr="00E77FD8" w:rsidRDefault="00C71565" w:rsidP="00C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5C7">
              <w:rPr>
                <w:rFonts w:ascii="Times New Roman" w:hAnsi="Times New Roman"/>
                <w:sz w:val="24"/>
                <w:szCs w:val="24"/>
              </w:rPr>
              <w:t>Ванакова</w:t>
            </w:r>
            <w:proofErr w:type="spellEnd"/>
            <w:r w:rsidRPr="00D475C7">
              <w:rPr>
                <w:rFonts w:ascii="Times New Roman" w:hAnsi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992" w:type="dxa"/>
          </w:tcPr>
          <w:p w14:paraId="6DD16259" w14:textId="77777777" w:rsidR="00C71565" w:rsidRPr="00D475C7" w:rsidRDefault="00C71565" w:rsidP="00C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C7">
              <w:rPr>
                <w:rFonts w:ascii="Times New Roman" w:hAnsi="Times New Roman"/>
                <w:sz w:val="24"/>
                <w:szCs w:val="24"/>
              </w:rPr>
              <w:t>6 лет</w:t>
            </w:r>
          </w:p>
          <w:p w14:paraId="7A3C8B29" w14:textId="1C77A5C9" w:rsidR="00C71565" w:rsidRDefault="00C71565" w:rsidP="00C7156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FB390C3" w14:textId="46E0A46A" w:rsidR="00C71565" w:rsidRPr="002A7A7E" w:rsidRDefault="00C71565" w:rsidP="00CD61E1">
            <w:pPr>
              <w:jc w:val="both"/>
              <w:rPr>
                <w:rFonts w:ascii="Times New Roman" w:hAnsi="Times New Roman"/>
              </w:rPr>
            </w:pPr>
            <w:r w:rsidRPr="00D475C7">
              <w:rPr>
                <w:rFonts w:ascii="Times New Roman" w:hAnsi="Times New Roman"/>
                <w:sz w:val="24"/>
                <w:szCs w:val="24"/>
              </w:rPr>
              <w:t>«Про воду»</w:t>
            </w:r>
          </w:p>
        </w:tc>
        <w:tc>
          <w:tcPr>
            <w:tcW w:w="1984" w:type="dxa"/>
          </w:tcPr>
          <w:p w14:paraId="3310640E" w14:textId="77777777" w:rsidR="00C71565" w:rsidRPr="00D475C7" w:rsidRDefault="00C71565" w:rsidP="00CD6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5C7">
              <w:rPr>
                <w:rFonts w:ascii="Times New Roman" w:hAnsi="Times New Roman"/>
                <w:sz w:val="24"/>
                <w:szCs w:val="24"/>
              </w:rPr>
              <w:t>Ванакова</w:t>
            </w:r>
            <w:proofErr w:type="spellEnd"/>
            <w:r w:rsidRPr="00D475C7">
              <w:rPr>
                <w:rFonts w:ascii="Times New Roman" w:hAnsi="Times New Roman"/>
                <w:sz w:val="24"/>
                <w:szCs w:val="24"/>
              </w:rPr>
              <w:t xml:space="preserve"> Анастасия Сергеевна;</w:t>
            </w:r>
          </w:p>
          <w:p w14:paraId="16DB35FE" w14:textId="61F95959" w:rsidR="00C71565" w:rsidRPr="00D475C7" w:rsidRDefault="00C71565" w:rsidP="00CD6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C7">
              <w:rPr>
                <w:rFonts w:ascii="Times New Roman" w:hAnsi="Times New Roman"/>
                <w:sz w:val="24"/>
                <w:szCs w:val="24"/>
              </w:rPr>
              <w:t>Воспитатель:</w:t>
            </w:r>
          </w:p>
          <w:p w14:paraId="26C58632" w14:textId="72B320FF" w:rsidR="00C71565" w:rsidRPr="00E77FD8" w:rsidRDefault="00C71565" w:rsidP="00CD6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C7">
              <w:rPr>
                <w:rFonts w:ascii="Times New Roman" w:hAnsi="Times New Roman"/>
                <w:sz w:val="24"/>
                <w:szCs w:val="24"/>
              </w:rPr>
              <w:t>Колесникова Любовь Николаевна</w:t>
            </w:r>
          </w:p>
        </w:tc>
        <w:tc>
          <w:tcPr>
            <w:tcW w:w="1418" w:type="dxa"/>
          </w:tcPr>
          <w:p w14:paraId="02BA01A9" w14:textId="5D05BAAA" w:rsidR="00C71565" w:rsidRPr="00E77FD8" w:rsidRDefault="00C71565" w:rsidP="00C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C7">
              <w:rPr>
                <w:rFonts w:ascii="Times New Roman" w:hAnsi="Times New Roman"/>
                <w:sz w:val="24"/>
                <w:szCs w:val="24"/>
              </w:rPr>
              <w:t>МАДОУ детский сад 34 ОСП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6D89" w14:textId="09E6D7A9" w:rsidR="00C71565" w:rsidRPr="009E07FE" w:rsidRDefault="00C71565" w:rsidP="00C71565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</w:t>
            </w:r>
            <w:r w:rsidRPr="004E6CE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место </w:t>
            </w:r>
          </w:p>
        </w:tc>
      </w:tr>
    </w:tbl>
    <w:p w14:paraId="7392BC12" w14:textId="77777777" w:rsidR="00C71565" w:rsidRDefault="00C71565" w:rsidP="002A7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113413A3" w14:textId="131A5099" w:rsidR="002A7A7E" w:rsidRDefault="002A7A7E" w:rsidP="002A7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B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Участники конкурса, отмеченные Благодарностями за участие</w:t>
      </w:r>
    </w:p>
    <w:p w14:paraId="35074FAA" w14:textId="74880372" w:rsidR="00C71565" w:rsidRDefault="00C71565" w:rsidP="002A7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tbl>
      <w:tblPr>
        <w:tblStyle w:val="a4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992"/>
        <w:gridCol w:w="2410"/>
        <w:gridCol w:w="1984"/>
        <w:gridCol w:w="1418"/>
        <w:gridCol w:w="1559"/>
      </w:tblGrid>
      <w:tr w:rsidR="00C71565" w:rsidRPr="009E07FE" w14:paraId="1195BF43" w14:textId="77777777" w:rsidTr="00C71565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28B0" w14:textId="77777777" w:rsidR="00C71565" w:rsidRPr="00661E1A" w:rsidRDefault="00C71565" w:rsidP="007D63E1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61E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№</w:t>
            </w:r>
          </w:p>
          <w:p w14:paraId="7945D5A1" w14:textId="77777777" w:rsidR="00C71565" w:rsidRPr="00661E1A" w:rsidRDefault="00C71565" w:rsidP="007D63E1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61E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7EB2" w14:textId="77777777" w:rsidR="00C71565" w:rsidRPr="00661E1A" w:rsidRDefault="00C71565" w:rsidP="007D63E1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61E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3A39" w14:textId="77777777" w:rsidR="00C71565" w:rsidRPr="00661E1A" w:rsidRDefault="00C71565" w:rsidP="007D63E1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61E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Возраст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6218" w14:textId="77777777" w:rsidR="00C71565" w:rsidRPr="00CD61E1" w:rsidRDefault="00C71565" w:rsidP="00CD61E1">
            <w:pPr>
              <w:jc w:val="both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</w:pPr>
            <w:r w:rsidRPr="00CD61E1">
              <w:rPr>
                <w:rFonts w:ascii="Times New Roman" w:hAnsi="Times New Roman"/>
                <w:bCs/>
              </w:rPr>
              <w:t>Направление, название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EDD6" w14:textId="77777777" w:rsidR="00C71565" w:rsidRPr="00661E1A" w:rsidRDefault="00C71565" w:rsidP="00CD61E1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61E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ФИО родителя/ воспитателя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10A6" w14:textId="77777777" w:rsidR="00C71565" w:rsidRPr="009E07FE" w:rsidRDefault="00C71565" w:rsidP="007D63E1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661E1A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64FA" w14:textId="77777777" w:rsidR="00C71565" w:rsidRPr="00661E1A" w:rsidRDefault="00C71565" w:rsidP="007D63E1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E07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Призовое место </w:t>
            </w:r>
          </w:p>
        </w:tc>
      </w:tr>
      <w:tr w:rsidR="00C71565" w:rsidRPr="009E07FE" w14:paraId="41EBFBBA" w14:textId="77777777" w:rsidTr="007A2D11">
        <w:trPr>
          <w:trHeight w:val="777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BEFF" w14:textId="33596154" w:rsidR="00C71565" w:rsidRPr="009E07FE" w:rsidRDefault="00C71565" w:rsidP="00CD61E1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E77FD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Творческий проект</w:t>
            </w:r>
          </w:p>
        </w:tc>
      </w:tr>
      <w:tr w:rsidR="004A4D3D" w:rsidRPr="009E07FE" w14:paraId="4AA45CCA" w14:textId="77777777" w:rsidTr="00C71565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94F0" w14:textId="466084B4" w:rsidR="004A4D3D" w:rsidRPr="00661E1A" w:rsidRDefault="004A4D3D" w:rsidP="004A4D3D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0AC3A01F" w14:textId="2C666ABA" w:rsidR="004A4D3D" w:rsidRPr="00661E1A" w:rsidRDefault="004A4D3D" w:rsidP="004A4D3D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Истратова Лиза </w:t>
            </w:r>
          </w:p>
        </w:tc>
        <w:tc>
          <w:tcPr>
            <w:tcW w:w="992" w:type="dxa"/>
          </w:tcPr>
          <w:p w14:paraId="0DE26C14" w14:textId="70191CD6" w:rsidR="004A4D3D" w:rsidRPr="00661E1A" w:rsidRDefault="004A4D3D" w:rsidP="004A4D3D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6 лет </w:t>
            </w:r>
          </w:p>
        </w:tc>
        <w:tc>
          <w:tcPr>
            <w:tcW w:w="2410" w:type="dxa"/>
          </w:tcPr>
          <w:p w14:paraId="4258F230" w14:textId="0E743196" w:rsidR="004A4D3D" w:rsidRPr="002A7A7E" w:rsidRDefault="004A4D3D" w:rsidP="00CD61E1">
            <w:pPr>
              <w:jc w:val="both"/>
              <w:rPr>
                <w:rFonts w:ascii="Times New Roman" w:hAnsi="Times New Roman"/>
                <w:b/>
              </w:rPr>
            </w:pPr>
            <w:r w:rsidRPr="004A4D3D">
              <w:rPr>
                <w:rFonts w:ascii="Times New Roman" w:hAnsi="Times New Roman"/>
                <w:bCs/>
              </w:rPr>
              <w:t>«Кузнечик»</w:t>
            </w:r>
          </w:p>
        </w:tc>
        <w:tc>
          <w:tcPr>
            <w:tcW w:w="1984" w:type="dxa"/>
          </w:tcPr>
          <w:p w14:paraId="694FFABE" w14:textId="35E5A47E" w:rsidR="004A4D3D" w:rsidRPr="00661E1A" w:rsidRDefault="004A4D3D" w:rsidP="00CD61E1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Воспитатель: Мещерских Алена Алексеевна</w:t>
            </w:r>
          </w:p>
        </w:tc>
        <w:tc>
          <w:tcPr>
            <w:tcW w:w="1418" w:type="dxa"/>
          </w:tcPr>
          <w:p w14:paraId="3C534D06" w14:textId="7AB7B1F6" w:rsidR="004A4D3D" w:rsidRPr="00661E1A" w:rsidRDefault="004A4D3D" w:rsidP="004A4D3D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Основное здание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BEA3" w14:textId="39405A69" w:rsidR="004A4D3D" w:rsidRPr="009E07FE" w:rsidRDefault="004A4D3D" w:rsidP="004A4D3D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Благодарность </w:t>
            </w:r>
          </w:p>
        </w:tc>
      </w:tr>
      <w:tr w:rsidR="004A4D3D" w:rsidRPr="009E07FE" w14:paraId="47FE1B9C" w14:textId="77777777" w:rsidTr="00C71565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C471" w14:textId="5F0659A9" w:rsidR="004A4D3D" w:rsidRDefault="004A4D3D" w:rsidP="004A4D3D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541A292C" w14:textId="216C15E1" w:rsidR="004A4D3D" w:rsidRPr="00741F66" w:rsidRDefault="004A4D3D" w:rsidP="004A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F66">
              <w:rPr>
                <w:rFonts w:ascii="Times New Roman" w:hAnsi="Times New Roman"/>
                <w:sz w:val="24"/>
                <w:szCs w:val="24"/>
              </w:rPr>
              <w:t xml:space="preserve">Омарова Вика, </w:t>
            </w:r>
            <w:proofErr w:type="spellStart"/>
            <w:r w:rsidRPr="00741F66">
              <w:rPr>
                <w:rFonts w:ascii="Times New Roman" w:hAnsi="Times New Roman"/>
                <w:sz w:val="24"/>
                <w:szCs w:val="24"/>
              </w:rPr>
              <w:t>Прудковская</w:t>
            </w:r>
            <w:proofErr w:type="spellEnd"/>
            <w:r w:rsidRPr="00741F66">
              <w:rPr>
                <w:rFonts w:ascii="Times New Roman" w:hAnsi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992" w:type="dxa"/>
          </w:tcPr>
          <w:p w14:paraId="4A902132" w14:textId="77777777" w:rsidR="004A4D3D" w:rsidRDefault="004A4D3D" w:rsidP="004A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  <w:p w14:paraId="16564772" w14:textId="77777777" w:rsidR="004A4D3D" w:rsidRDefault="004A4D3D" w:rsidP="004A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14:paraId="0AAA5C39" w14:textId="351FE417" w:rsidR="004A4D3D" w:rsidRDefault="004A4D3D" w:rsidP="004A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A0A503" w14:textId="15552974" w:rsidR="004A4D3D" w:rsidRDefault="004A4D3D" w:rsidP="00C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проект «Волшебный мир бумаги»</w:t>
            </w:r>
          </w:p>
        </w:tc>
        <w:tc>
          <w:tcPr>
            <w:tcW w:w="1984" w:type="dxa"/>
          </w:tcPr>
          <w:p w14:paraId="61E747AB" w14:textId="7F23F7EA" w:rsidR="004A4D3D" w:rsidRDefault="004A4D3D" w:rsidP="00CD6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Татьяна Леонидовна, воспитатель</w:t>
            </w:r>
          </w:p>
        </w:tc>
        <w:tc>
          <w:tcPr>
            <w:tcW w:w="1418" w:type="dxa"/>
          </w:tcPr>
          <w:p w14:paraId="00B55453" w14:textId="74806571" w:rsidR="004A4D3D" w:rsidRDefault="004A4D3D" w:rsidP="004A4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A887" w14:textId="4EBF7F50" w:rsidR="004A4D3D" w:rsidRPr="009E07FE" w:rsidRDefault="004A4D3D" w:rsidP="004A4D3D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Благодарность</w:t>
            </w:r>
          </w:p>
        </w:tc>
      </w:tr>
      <w:tr w:rsidR="004A4D3D" w:rsidRPr="009E07FE" w14:paraId="2DE25235" w14:textId="77777777" w:rsidTr="00187F9A">
        <w:trPr>
          <w:trHeight w:val="777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2A3D" w14:textId="2F16CF51" w:rsidR="004A4D3D" w:rsidRPr="009E07FE" w:rsidRDefault="004A4D3D" w:rsidP="00CD61E1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A7A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Исследовательский проект</w:t>
            </w:r>
          </w:p>
        </w:tc>
      </w:tr>
      <w:tr w:rsidR="004A4D3D" w:rsidRPr="009E07FE" w14:paraId="4228E7A0" w14:textId="77777777" w:rsidTr="00B66EAD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254D" w14:textId="65140BA3" w:rsidR="004A4D3D" w:rsidRPr="00661E1A" w:rsidRDefault="004A4D3D" w:rsidP="004A4D3D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353AAC34" w14:textId="580A6CC6" w:rsidR="004A4D3D" w:rsidRPr="00661E1A" w:rsidRDefault="004A4D3D" w:rsidP="004A4D3D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Елистратов Иван</w:t>
            </w:r>
          </w:p>
        </w:tc>
        <w:tc>
          <w:tcPr>
            <w:tcW w:w="992" w:type="dxa"/>
          </w:tcPr>
          <w:p w14:paraId="22FBC8F7" w14:textId="77777777" w:rsidR="004A4D3D" w:rsidRDefault="004A4D3D" w:rsidP="004A4D3D">
            <w:pPr>
              <w:tabs>
                <w:tab w:val="left" w:pos="1072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  <w:p w14:paraId="26ED0755" w14:textId="25023D60" w:rsidR="004A4D3D" w:rsidRPr="00661E1A" w:rsidRDefault="004A4D3D" w:rsidP="004A4D3D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E3F0372" w14:textId="70F0D70D" w:rsidR="004A4D3D" w:rsidRPr="004A4D3D" w:rsidRDefault="004A4D3D" w:rsidP="00CD61E1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Извержение вулкана</w:t>
            </w:r>
          </w:p>
        </w:tc>
        <w:tc>
          <w:tcPr>
            <w:tcW w:w="1984" w:type="dxa"/>
          </w:tcPr>
          <w:p w14:paraId="027415C4" w14:textId="6276FFE9" w:rsidR="004A4D3D" w:rsidRPr="00661E1A" w:rsidRDefault="004A4D3D" w:rsidP="00CD61E1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</w:rPr>
              <w:t>Ахмедшина</w:t>
            </w:r>
            <w:proofErr w:type="spellEnd"/>
            <w:r>
              <w:rPr>
                <w:rFonts w:ascii="Times New Roman" w:hAnsi="Times New Roman"/>
              </w:rPr>
              <w:t xml:space="preserve"> Мария Германовна</w:t>
            </w:r>
          </w:p>
        </w:tc>
        <w:tc>
          <w:tcPr>
            <w:tcW w:w="1418" w:type="dxa"/>
          </w:tcPr>
          <w:p w14:paraId="3A73C2AA" w14:textId="0A4486F5" w:rsidR="004A4D3D" w:rsidRPr="00661E1A" w:rsidRDefault="004A4D3D" w:rsidP="004A4D3D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ОСП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D206" w14:textId="0FC6EE91" w:rsidR="004A4D3D" w:rsidRPr="009E07FE" w:rsidRDefault="004A4D3D" w:rsidP="004A4D3D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A02C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Благодарность </w:t>
            </w:r>
          </w:p>
        </w:tc>
      </w:tr>
      <w:tr w:rsidR="004A4D3D" w:rsidRPr="009E07FE" w14:paraId="495A2F1C" w14:textId="77777777" w:rsidTr="00B66EAD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1A41" w14:textId="197809FF" w:rsidR="004A4D3D" w:rsidRDefault="004A4D3D" w:rsidP="004A4D3D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21D70A81" w14:textId="01FA1B68" w:rsidR="004A4D3D" w:rsidRDefault="004A4D3D" w:rsidP="004A4D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Чебыкин Артём</w:t>
            </w:r>
          </w:p>
        </w:tc>
        <w:tc>
          <w:tcPr>
            <w:tcW w:w="992" w:type="dxa"/>
          </w:tcPr>
          <w:p w14:paraId="51BAB700" w14:textId="72FA134F" w:rsidR="004A4D3D" w:rsidRDefault="004A4D3D" w:rsidP="004A4D3D">
            <w:pPr>
              <w:tabs>
                <w:tab w:val="left" w:pos="1072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6лет</w:t>
            </w:r>
          </w:p>
        </w:tc>
        <w:tc>
          <w:tcPr>
            <w:tcW w:w="2410" w:type="dxa"/>
          </w:tcPr>
          <w:p w14:paraId="030B676D" w14:textId="7EC3B62F" w:rsidR="004A4D3D" w:rsidRDefault="004A4D3D" w:rsidP="00CD61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Познавательно-исследовательское/Как появились динозавры</w:t>
            </w:r>
          </w:p>
        </w:tc>
        <w:tc>
          <w:tcPr>
            <w:tcW w:w="1984" w:type="dxa"/>
          </w:tcPr>
          <w:p w14:paraId="678B6DB4" w14:textId="35311CFD" w:rsidR="004A4D3D" w:rsidRDefault="004A4D3D" w:rsidP="00CD61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Захарова Надежда Владимировна</w:t>
            </w:r>
          </w:p>
        </w:tc>
        <w:tc>
          <w:tcPr>
            <w:tcW w:w="1418" w:type="dxa"/>
          </w:tcPr>
          <w:p w14:paraId="6AFC7991" w14:textId="3831EFC0" w:rsidR="004A4D3D" w:rsidRDefault="004A4D3D" w:rsidP="004A4D3D">
            <w:pPr>
              <w:jc w:val="center"/>
              <w:rPr>
                <w:rFonts w:ascii="Times New Roman" w:hAnsi="Times New Roman"/>
              </w:rPr>
            </w:pPr>
            <w:r w:rsidRPr="007F1D7E">
              <w:rPr>
                <w:rFonts w:ascii="Times New Roman" w:hAnsi="Times New Roman"/>
              </w:rPr>
              <w:t>ОСП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A516" w14:textId="5DBAECB1" w:rsidR="004A4D3D" w:rsidRPr="009E07FE" w:rsidRDefault="004A4D3D" w:rsidP="004A4D3D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A02C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Благодарность </w:t>
            </w:r>
          </w:p>
        </w:tc>
      </w:tr>
      <w:tr w:rsidR="004A4D3D" w:rsidRPr="009E07FE" w14:paraId="44F09079" w14:textId="77777777" w:rsidTr="00A175E6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B240" w14:textId="63BB95D7" w:rsidR="004A4D3D" w:rsidRPr="00661E1A" w:rsidRDefault="004A4D3D" w:rsidP="004A4D3D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14:paraId="6EC76A6B" w14:textId="77777777" w:rsidR="004A4D3D" w:rsidRDefault="004A4D3D" w:rsidP="004A4D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Даша</w:t>
            </w:r>
          </w:p>
          <w:p w14:paraId="734A8A9F" w14:textId="77777777" w:rsidR="004A4D3D" w:rsidRDefault="004A4D3D" w:rsidP="004A4D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Бочкарева Аня</w:t>
            </w:r>
          </w:p>
          <w:p w14:paraId="1ED506DD" w14:textId="0DB4EA6E" w:rsidR="004A4D3D" w:rsidRPr="00661E1A" w:rsidRDefault="004A4D3D" w:rsidP="004A4D3D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Гецель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992" w:type="dxa"/>
          </w:tcPr>
          <w:p w14:paraId="70922A64" w14:textId="77777777" w:rsidR="004A4D3D" w:rsidRDefault="004A4D3D" w:rsidP="004A4D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14:paraId="32713384" w14:textId="77777777" w:rsidR="004A4D3D" w:rsidRDefault="004A4D3D" w:rsidP="004A4D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D22C17" w14:textId="77777777" w:rsidR="004A4D3D" w:rsidRDefault="004A4D3D" w:rsidP="004A4D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14:paraId="08F23FBB" w14:textId="77777777" w:rsidR="004A4D3D" w:rsidRDefault="004A4D3D" w:rsidP="004A4D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14:paraId="5083A673" w14:textId="77777777" w:rsidR="004A4D3D" w:rsidRDefault="004A4D3D" w:rsidP="004A4D3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750CF2" w14:textId="237E188E" w:rsidR="004A4D3D" w:rsidRPr="00661E1A" w:rsidRDefault="004A4D3D" w:rsidP="004A4D3D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FD64DAA" w14:textId="77777777" w:rsidR="004A4D3D" w:rsidRDefault="004A4D3D" w:rsidP="00CD6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работа «Цветные льдинки»</w:t>
            </w:r>
          </w:p>
          <w:p w14:paraId="3E7E96C0" w14:textId="4B6E4CD2" w:rsidR="004A4D3D" w:rsidRPr="002A7A7E" w:rsidRDefault="004A4D3D" w:rsidP="00CD61E1">
            <w:pPr>
              <w:jc w:val="both"/>
              <w:rPr>
                <w:rFonts w:ascii="Times New Roman" w:hAnsi="Times New Roman"/>
                <w:b/>
              </w:rPr>
            </w:pPr>
            <w:hyperlink r:id="rId5" w:tgtFrame="_blank" w:history="1">
              <w:r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https://drive.google.com/file/d/1jnYwwKpjjQxXENHC1P9lXeehajmyf4In/view?usp=drivesdk</w:t>
              </w:r>
            </w:hyperlink>
          </w:p>
        </w:tc>
        <w:tc>
          <w:tcPr>
            <w:tcW w:w="1984" w:type="dxa"/>
          </w:tcPr>
          <w:p w14:paraId="6185FADD" w14:textId="77777777" w:rsidR="004A4D3D" w:rsidRDefault="004A4D3D" w:rsidP="00CD6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Корепанова Наталья Анатольевна,</w:t>
            </w:r>
          </w:p>
          <w:p w14:paraId="196A20E3" w14:textId="6BF5E3AC" w:rsidR="004A4D3D" w:rsidRPr="00661E1A" w:rsidRDefault="004A4D3D" w:rsidP="00CD61E1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14:paraId="177C75D7" w14:textId="532C3332" w:rsidR="004A4D3D" w:rsidRPr="00661E1A" w:rsidRDefault="004A4D3D" w:rsidP="004A4D3D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76A0" w14:textId="67172F18" w:rsidR="004A4D3D" w:rsidRPr="009E07FE" w:rsidRDefault="004A4D3D" w:rsidP="004A4D3D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A02C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Благодарность </w:t>
            </w:r>
          </w:p>
        </w:tc>
      </w:tr>
      <w:tr w:rsidR="004A4D3D" w:rsidRPr="009E07FE" w14:paraId="5C1FFA25" w14:textId="77777777" w:rsidTr="00A175E6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575D" w14:textId="2E70539D" w:rsidR="004A4D3D" w:rsidRPr="00661E1A" w:rsidRDefault="004A4D3D" w:rsidP="004A4D3D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14:paraId="0F2E7350" w14:textId="61B4ECCA" w:rsidR="004A4D3D" w:rsidRDefault="004A4D3D" w:rsidP="004A4D3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76DFD">
              <w:rPr>
                <w:rFonts w:ascii="Times New Roman" w:hAnsi="Times New Roman"/>
                <w:sz w:val="24"/>
                <w:szCs w:val="24"/>
              </w:rPr>
              <w:t>Хамидуллин</w:t>
            </w:r>
            <w:proofErr w:type="spellEnd"/>
            <w:r w:rsidRPr="00576DFD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992" w:type="dxa"/>
          </w:tcPr>
          <w:p w14:paraId="040A8674" w14:textId="1401D2D7" w:rsidR="004A4D3D" w:rsidRDefault="004A4D3D" w:rsidP="004A4D3D">
            <w:pPr>
              <w:rPr>
                <w:rFonts w:ascii="Times New Roman" w:hAnsi="Times New Roman"/>
              </w:rPr>
            </w:pPr>
            <w:r w:rsidRPr="00576DFD">
              <w:rPr>
                <w:rFonts w:ascii="Times New Roman" w:hAnsi="Times New Roman"/>
                <w:sz w:val="24"/>
                <w:szCs w:val="24"/>
              </w:rPr>
              <w:t>5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22D4C112" w14:textId="3ED67D8B" w:rsidR="004A4D3D" w:rsidRDefault="004A4D3D" w:rsidP="00CD61E1">
            <w:pPr>
              <w:jc w:val="both"/>
              <w:rPr>
                <w:rFonts w:ascii="Times New Roman" w:hAnsi="Times New Roman"/>
              </w:rPr>
            </w:pPr>
            <w:r w:rsidRPr="00576DFD">
              <w:rPr>
                <w:rFonts w:ascii="Times New Roman" w:hAnsi="Times New Roman"/>
                <w:sz w:val="24"/>
                <w:szCs w:val="24"/>
              </w:rPr>
              <w:t>«Врач телемедицины – профессия будущего»</w:t>
            </w:r>
          </w:p>
        </w:tc>
        <w:tc>
          <w:tcPr>
            <w:tcW w:w="1984" w:type="dxa"/>
          </w:tcPr>
          <w:p w14:paraId="459B0401" w14:textId="77777777" w:rsidR="004A4D3D" w:rsidRPr="006C573B" w:rsidRDefault="004A4D3D" w:rsidP="00CD6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573B">
              <w:rPr>
                <w:rFonts w:ascii="Times New Roman" w:hAnsi="Times New Roman"/>
                <w:sz w:val="24"/>
                <w:szCs w:val="24"/>
              </w:rPr>
              <w:t>Хамидуллина</w:t>
            </w:r>
            <w:proofErr w:type="spellEnd"/>
            <w:r w:rsidRPr="006C573B">
              <w:rPr>
                <w:rFonts w:ascii="Times New Roman" w:hAnsi="Times New Roman"/>
                <w:sz w:val="24"/>
                <w:szCs w:val="24"/>
              </w:rPr>
              <w:t xml:space="preserve"> Мария Владимировна;</w:t>
            </w:r>
          </w:p>
          <w:p w14:paraId="66F57147" w14:textId="45E44499" w:rsidR="004A4D3D" w:rsidRPr="006C573B" w:rsidRDefault="004A4D3D" w:rsidP="00CD6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3B">
              <w:rPr>
                <w:rFonts w:ascii="Times New Roman" w:hAnsi="Times New Roman"/>
                <w:sz w:val="24"/>
                <w:szCs w:val="24"/>
              </w:rPr>
              <w:t>Воспитатель:</w:t>
            </w:r>
          </w:p>
          <w:p w14:paraId="56FF9A77" w14:textId="7107A59A" w:rsidR="004A4D3D" w:rsidRDefault="004A4D3D" w:rsidP="00CD61E1">
            <w:pPr>
              <w:jc w:val="center"/>
              <w:rPr>
                <w:rFonts w:ascii="Times New Roman" w:hAnsi="Times New Roman"/>
              </w:rPr>
            </w:pPr>
            <w:r w:rsidRPr="006C573B">
              <w:rPr>
                <w:rFonts w:ascii="Times New Roman" w:hAnsi="Times New Roman"/>
                <w:sz w:val="24"/>
                <w:szCs w:val="24"/>
              </w:rPr>
              <w:t>Колесникова Любовь Николаевна</w:t>
            </w:r>
          </w:p>
        </w:tc>
        <w:tc>
          <w:tcPr>
            <w:tcW w:w="1418" w:type="dxa"/>
          </w:tcPr>
          <w:p w14:paraId="26D5B9A6" w14:textId="0BB42BC2" w:rsidR="004A4D3D" w:rsidRPr="007F1D7E" w:rsidRDefault="004A4D3D" w:rsidP="004A4D3D">
            <w:pPr>
              <w:jc w:val="center"/>
              <w:rPr>
                <w:rFonts w:ascii="Times New Roman" w:hAnsi="Times New Roman"/>
              </w:rPr>
            </w:pPr>
            <w:r w:rsidRPr="006C573B">
              <w:rPr>
                <w:rFonts w:ascii="Times New Roman" w:hAnsi="Times New Roman"/>
                <w:sz w:val="24"/>
                <w:szCs w:val="24"/>
              </w:rPr>
              <w:t>ОСП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D6CA" w14:textId="7F76A207" w:rsidR="004A4D3D" w:rsidRPr="009E07FE" w:rsidRDefault="004A4D3D" w:rsidP="004A4D3D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A02C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Благодарность </w:t>
            </w:r>
          </w:p>
        </w:tc>
      </w:tr>
      <w:tr w:rsidR="004A4D3D" w:rsidRPr="009E07FE" w14:paraId="21B890AC" w14:textId="77777777" w:rsidTr="00A175E6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81E9" w14:textId="26448734" w:rsidR="004A4D3D" w:rsidRPr="00661E1A" w:rsidRDefault="004A4D3D" w:rsidP="004A4D3D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14:paraId="3159975F" w14:textId="51FCE8DB" w:rsidR="004A4D3D" w:rsidRDefault="004A4D3D" w:rsidP="004A4D3D">
            <w:pPr>
              <w:jc w:val="center"/>
              <w:rPr>
                <w:rFonts w:ascii="Times New Roman" w:hAnsi="Times New Roman"/>
              </w:rPr>
            </w:pPr>
            <w:r w:rsidRPr="006C573B">
              <w:rPr>
                <w:rFonts w:ascii="Times New Roman" w:hAnsi="Times New Roman"/>
                <w:sz w:val="24"/>
                <w:szCs w:val="24"/>
              </w:rPr>
              <w:t>Заикин Степан</w:t>
            </w:r>
          </w:p>
        </w:tc>
        <w:tc>
          <w:tcPr>
            <w:tcW w:w="992" w:type="dxa"/>
          </w:tcPr>
          <w:p w14:paraId="5510D52D" w14:textId="046AE5E2" w:rsidR="004A4D3D" w:rsidRDefault="004A4D3D" w:rsidP="004A4D3D">
            <w:pPr>
              <w:jc w:val="center"/>
              <w:rPr>
                <w:rFonts w:ascii="Times New Roman" w:hAnsi="Times New Roman"/>
              </w:rPr>
            </w:pPr>
            <w:r w:rsidRPr="006C573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410" w:type="dxa"/>
          </w:tcPr>
          <w:p w14:paraId="01CF0BFF" w14:textId="743F5B93" w:rsidR="004A4D3D" w:rsidRDefault="004A4D3D" w:rsidP="00CD61E1">
            <w:pPr>
              <w:jc w:val="both"/>
              <w:rPr>
                <w:rFonts w:ascii="Times New Roman" w:hAnsi="Times New Roman"/>
              </w:rPr>
            </w:pPr>
            <w:r w:rsidRPr="006C573B">
              <w:rPr>
                <w:rFonts w:ascii="Times New Roman" w:hAnsi="Times New Roman"/>
                <w:sz w:val="24"/>
                <w:szCs w:val="24"/>
              </w:rPr>
              <w:t>«Спорт – залог здоровья»</w:t>
            </w:r>
          </w:p>
        </w:tc>
        <w:tc>
          <w:tcPr>
            <w:tcW w:w="1984" w:type="dxa"/>
          </w:tcPr>
          <w:p w14:paraId="3DA8FBC8" w14:textId="77777777" w:rsidR="004A4D3D" w:rsidRPr="006C573B" w:rsidRDefault="004A4D3D" w:rsidP="00CD6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3B">
              <w:rPr>
                <w:rFonts w:ascii="Times New Roman" w:hAnsi="Times New Roman"/>
                <w:sz w:val="24"/>
                <w:szCs w:val="24"/>
              </w:rPr>
              <w:t>Заикина Татьяна Викторовна;</w:t>
            </w:r>
          </w:p>
          <w:p w14:paraId="16CFF85B" w14:textId="61287EB7" w:rsidR="004A4D3D" w:rsidRPr="006C573B" w:rsidRDefault="004A4D3D" w:rsidP="00CD6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3B">
              <w:rPr>
                <w:rFonts w:ascii="Times New Roman" w:hAnsi="Times New Roman"/>
                <w:sz w:val="24"/>
                <w:szCs w:val="24"/>
              </w:rPr>
              <w:t>Воспитатель:</w:t>
            </w:r>
          </w:p>
          <w:p w14:paraId="7F0BF7A5" w14:textId="43778696" w:rsidR="004A4D3D" w:rsidRDefault="004A4D3D" w:rsidP="00CD61E1">
            <w:pPr>
              <w:jc w:val="center"/>
              <w:rPr>
                <w:rFonts w:ascii="Times New Roman" w:hAnsi="Times New Roman"/>
              </w:rPr>
            </w:pPr>
            <w:r w:rsidRPr="006C573B">
              <w:rPr>
                <w:rFonts w:ascii="Times New Roman" w:hAnsi="Times New Roman"/>
                <w:sz w:val="24"/>
                <w:szCs w:val="24"/>
              </w:rPr>
              <w:t>Колесникова Любовь Николаевна</w:t>
            </w:r>
          </w:p>
        </w:tc>
        <w:tc>
          <w:tcPr>
            <w:tcW w:w="1418" w:type="dxa"/>
          </w:tcPr>
          <w:p w14:paraId="09287620" w14:textId="19FF5C30" w:rsidR="004A4D3D" w:rsidRPr="007F1D7E" w:rsidRDefault="004A4D3D" w:rsidP="004A4D3D">
            <w:pPr>
              <w:jc w:val="center"/>
              <w:rPr>
                <w:rFonts w:ascii="Times New Roman" w:hAnsi="Times New Roman"/>
              </w:rPr>
            </w:pPr>
            <w:r w:rsidRPr="006C573B">
              <w:rPr>
                <w:rFonts w:ascii="Times New Roman" w:hAnsi="Times New Roman"/>
                <w:sz w:val="24"/>
                <w:szCs w:val="24"/>
              </w:rPr>
              <w:t>ОСП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5382" w14:textId="0532DF7B" w:rsidR="004A4D3D" w:rsidRPr="009E07FE" w:rsidRDefault="004A4D3D" w:rsidP="004A4D3D">
            <w:pPr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A02C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Благодарность </w:t>
            </w:r>
          </w:p>
        </w:tc>
      </w:tr>
    </w:tbl>
    <w:p w14:paraId="20F932B0" w14:textId="77777777" w:rsidR="00C71565" w:rsidRDefault="00C71565" w:rsidP="002A7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6C64F702" w14:textId="5E39217B" w:rsidR="002A7A7E" w:rsidRPr="009E07FE" w:rsidRDefault="004A4D3D" w:rsidP="002A7A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31.01.</w:t>
      </w:r>
      <w:r w:rsidR="002A7A7E" w:rsidRPr="009E07FE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2A7A7E" w:rsidRPr="009E07FE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7864E948" w14:textId="77777777" w:rsidR="002A7A7E" w:rsidRPr="009E07FE" w:rsidRDefault="002A7A7E" w:rsidP="002A7A7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07FE">
        <w:rPr>
          <w:rFonts w:ascii="Times New Roman" w:eastAsia="Calibri" w:hAnsi="Times New Roman" w:cs="Times New Roman"/>
          <w:sz w:val="24"/>
          <w:szCs w:val="24"/>
        </w:rPr>
        <w:t xml:space="preserve">Руководитель ОСП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E07FE">
        <w:rPr>
          <w:rFonts w:ascii="Times New Roman" w:eastAsia="Calibri" w:hAnsi="Times New Roman" w:cs="Times New Roman"/>
          <w:sz w:val="24"/>
          <w:szCs w:val="24"/>
        </w:rPr>
        <w:t xml:space="preserve"> МАДОУ детский сад № 34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К.С.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Изибаева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D40864" w14:textId="77777777" w:rsidR="00E77FD8" w:rsidRPr="00E77FD8" w:rsidRDefault="00E77FD8" w:rsidP="0086486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E77FD8" w:rsidRPr="00E77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67"/>
    <w:rsid w:val="00287608"/>
    <w:rsid w:val="002A7A7E"/>
    <w:rsid w:val="004A4D3D"/>
    <w:rsid w:val="00642067"/>
    <w:rsid w:val="00864860"/>
    <w:rsid w:val="00A81C35"/>
    <w:rsid w:val="00BC32D6"/>
    <w:rsid w:val="00C71565"/>
    <w:rsid w:val="00CD61E1"/>
    <w:rsid w:val="00D01439"/>
    <w:rsid w:val="00D84DF5"/>
    <w:rsid w:val="00E77FD8"/>
    <w:rsid w:val="00E8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F85D"/>
  <w15:chartTrackingRefBased/>
  <w15:docId w15:val="{764CE311-720B-4C34-A596-FC2D69E4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77F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A7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jnYwwKpjjQxXENHC1P9lXeehajmyf4In/view?usp=drivesdk" TargetMode="External"/><Relationship Id="rId4" Type="http://schemas.openxmlformats.org/officeDocument/2006/relationships/hyperlink" Target="https://drive.google.com/file/d/1jke2CQ6epM5smCcdWKLjrzRVEPLS56XL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2022-01-31T10:18:00Z</dcterms:created>
  <dcterms:modified xsi:type="dcterms:W3CDTF">2022-02-01T03:43:00Z</dcterms:modified>
</cp:coreProperties>
</file>