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EE0F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14:paraId="54FD6B8C" w14:textId="77777777" w:rsidR="00D51B9C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3B940" w14:textId="77777777" w:rsidR="00B65A38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Направленность: </w:t>
      </w:r>
      <w:r w:rsidR="00356BA7">
        <w:rPr>
          <w:rFonts w:ascii="Times New Roman" w:hAnsi="Times New Roman" w:cs="Times New Roman"/>
          <w:sz w:val="24"/>
          <w:szCs w:val="24"/>
        </w:rPr>
        <w:t xml:space="preserve">художественно-эстетическая </w:t>
      </w:r>
      <w:r>
        <w:rPr>
          <w:rFonts w:ascii="Times New Roman" w:hAnsi="Times New Roman" w:cs="Times New Roman"/>
          <w:sz w:val="24"/>
          <w:szCs w:val="24"/>
        </w:rPr>
        <w:t xml:space="preserve">(для детей </w:t>
      </w:r>
      <w:r w:rsidR="00356BA7">
        <w:rPr>
          <w:rFonts w:ascii="Times New Roman" w:hAnsi="Times New Roman" w:cs="Times New Roman"/>
          <w:sz w:val="24"/>
          <w:szCs w:val="24"/>
        </w:rPr>
        <w:t>3-4</w:t>
      </w:r>
      <w:r>
        <w:rPr>
          <w:rFonts w:ascii="Times New Roman" w:hAnsi="Times New Roman" w:cs="Times New Roman"/>
          <w:sz w:val="24"/>
          <w:szCs w:val="24"/>
        </w:rPr>
        <w:t>лет)</w:t>
      </w:r>
    </w:p>
    <w:p w14:paraId="24B67922" w14:textId="77777777" w:rsidR="00D51B9C" w:rsidRPr="00D51B9C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="00356BA7">
        <w:rPr>
          <w:rFonts w:ascii="Times New Roman" w:hAnsi="Times New Roman" w:cs="Times New Roman"/>
          <w:sz w:val="24"/>
          <w:szCs w:val="24"/>
        </w:rPr>
        <w:t>Аппликация из крупы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751DFA0" w14:textId="77777777" w:rsidR="00B65A38" w:rsidRPr="00545128" w:rsidRDefault="00B65A38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BA7">
        <w:rPr>
          <w:rFonts w:ascii="Times New Roman" w:hAnsi="Times New Roman" w:cs="Times New Roman"/>
          <w:sz w:val="24"/>
          <w:szCs w:val="24"/>
        </w:rPr>
        <w:t xml:space="preserve">Ромашова Яна </w:t>
      </w:r>
      <w:proofErr w:type="spellStart"/>
      <w:r w:rsidR="00356BA7">
        <w:rPr>
          <w:rFonts w:ascii="Times New Roman" w:hAnsi="Times New Roman" w:cs="Times New Roman"/>
          <w:sz w:val="24"/>
          <w:szCs w:val="24"/>
        </w:rPr>
        <w:t>Виннеровна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FCC188" w14:textId="77777777" w:rsidR="00B65A38" w:rsidRPr="00545128" w:rsidRDefault="00356BA7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="00B65A38">
        <w:rPr>
          <w:rFonts w:ascii="Times New Roman" w:hAnsi="Times New Roman" w:cs="Times New Roman"/>
          <w:sz w:val="24"/>
          <w:szCs w:val="24"/>
        </w:rPr>
        <w:t xml:space="preserve"> </w:t>
      </w:r>
      <w:r w:rsidR="00B65A38" w:rsidRPr="00545128">
        <w:rPr>
          <w:rFonts w:ascii="Times New Roman" w:hAnsi="Times New Roman" w:cs="Times New Roman"/>
          <w:sz w:val="24"/>
          <w:szCs w:val="24"/>
        </w:rPr>
        <w:t>МАДОУ «</w:t>
      </w:r>
      <w:r w:rsidR="00B65A38">
        <w:rPr>
          <w:rFonts w:ascii="Times New Roman" w:hAnsi="Times New Roman" w:cs="Times New Roman"/>
          <w:sz w:val="24"/>
          <w:szCs w:val="24"/>
        </w:rPr>
        <w:t>Детский сад № 34» г. Ревда</w:t>
      </w:r>
    </w:p>
    <w:p w14:paraId="7D997863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65A38" w:rsidRPr="00545128" w14:paraId="119D5A66" w14:textId="77777777" w:rsidTr="00356BA7">
        <w:trPr>
          <w:trHeight w:val="334"/>
        </w:trPr>
        <w:tc>
          <w:tcPr>
            <w:tcW w:w="3402" w:type="dxa"/>
          </w:tcPr>
          <w:p w14:paraId="03AC6315" w14:textId="77777777" w:rsidR="00B65A38" w:rsidRPr="00545128" w:rsidRDefault="00B65A38" w:rsidP="00356BA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14:paraId="0761CC83" w14:textId="77777777" w:rsidR="000714E6" w:rsidRDefault="002E2817" w:rsidP="00A56E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lang w:eastAsia="en-US"/>
              </w:rPr>
              <w:t xml:space="preserve"> </w:t>
            </w:r>
            <w:r w:rsidR="00E77E21" w:rsidRPr="00E77E21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Аппликация</w:t>
            </w:r>
            <w:r w:rsidR="00E77E21" w:rsidRPr="00E77E21">
              <w:rPr>
                <w:color w:val="111111"/>
                <w:shd w:val="clear" w:color="auto" w:fill="FFFFFF"/>
              </w:rPr>
              <w:t> – это особый способ получения изображения путем вырезания, прикладывания или присоединения любого материала к основе, взятой за фон. </w:t>
            </w:r>
          </w:p>
          <w:p w14:paraId="4DEF73B0" w14:textId="77777777" w:rsidR="00E77E21" w:rsidRPr="00E77E21" w:rsidRDefault="00E77E21" w:rsidP="00A56EB6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0714E6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Аппликация</w:t>
            </w:r>
            <w:r w:rsidRPr="00E77E21">
              <w:rPr>
                <w:color w:val="111111"/>
                <w:shd w:val="clear" w:color="auto" w:fill="FFFFFF"/>
              </w:rPr>
              <w:t> является одной из разновидностей декоративно-прикладного искусства.</w:t>
            </w:r>
          </w:p>
          <w:p w14:paraId="76360651" w14:textId="77777777" w:rsidR="00A56EB6" w:rsidRPr="00356BA7" w:rsidRDefault="00356BA7" w:rsidP="00A56EB6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56BA7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А</w:t>
            </w:r>
            <w:r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ппликация</w:t>
            </w:r>
            <w:r w:rsidRPr="00356BA7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из круп</w:t>
            </w:r>
            <w:r>
              <w:rPr>
                <w:color w:val="111111"/>
                <w:shd w:val="clear" w:color="auto" w:fill="FFFFFF"/>
              </w:rPr>
              <w:t xml:space="preserve"> очень полезна для детей, </w:t>
            </w:r>
            <w:r w:rsidRPr="00356BA7">
              <w:rPr>
                <w:color w:val="111111"/>
                <w:shd w:val="clear" w:color="auto" w:fill="FFFFFF"/>
              </w:rPr>
              <w:t>перебирание </w:t>
            </w:r>
            <w:r w:rsidRPr="00356BA7">
              <w:rPr>
                <w:rStyle w:val="a7"/>
                <w:b w:val="0"/>
                <w:color w:val="111111"/>
                <w:bdr w:val="none" w:sz="0" w:space="0" w:color="auto" w:frame="1"/>
                <w:shd w:val="clear" w:color="auto" w:fill="FFFFFF"/>
              </w:rPr>
              <w:t>крупы</w:t>
            </w:r>
            <w:r w:rsidRPr="00356BA7">
              <w:rPr>
                <w:color w:val="111111"/>
                <w:shd w:val="clear" w:color="auto" w:fill="FFFFFF"/>
              </w:rPr>
              <w:t> способствует развитию мелкой моторики рук, усидчивости, помогает развить фантазию, творческое мышление и воображение</w:t>
            </w:r>
          </w:p>
        </w:tc>
      </w:tr>
      <w:tr w:rsidR="00B65A38" w:rsidRPr="00545128" w14:paraId="6B994377" w14:textId="77777777" w:rsidTr="00356BA7">
        <w:trPr>
          <w:trHeight w:val="334"/>
        </w:trPr>
        <w:tc>
          <w:tcPr>
            <w:tcW w:w="3402" w:type="dxa"/>
          </w:tcPr>
          <w:p w14:paraId="5CA1B007" w14:textId="77777777" w:rsidR="00B65A38" w:rsidRPr="00545128" w:rsidRDefault="00B65A38" w:rsidP="00DD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14:paraId="41EAE67E" w14:textId="77777777" w:rsidR="00B65A38" w:rsidRPr="00545128" w:rsidRDefault="00E77E21" w:rsidP="00E77E21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E77E21">
              <w:rPr>
                <w:color w:val="000000"/>
              </w:rPr>
              <w:t>Развитие творческих возможностей детей, воображения и фантазии;</w:t>
            </w:r>
            <w:r w:rsidRPr="00E77E21">
              <w:rPr>
                <w:color w:val="000000"/>
              </w:rPr>
              <w:br/>
            </w:r>
            <w:r>
              <w:rPr>
                <w:lang w:eastAsia="en-US"/>
              </w:rPr>
              <w:t>р</w:t>
            </w:r>
            <w:r w:rsidR="0040381F">
              <w:rPr>
                <w:lang w:eastAsia="en-US"/>
              </w:rPr>
              <w:t xml:space="preserve">азвитие мелкой моторики рук и зрительного </w:t>
            </w:r>
            <w:proofErr w:type="gramStart"/>
            <w:r w:rsidR="00627197">
              <w:rPr>
                <w:lang w:eastAsia="en-US"/>
              </w:rPr>
              <w:t xml:space="preserve">восприятия </w:t>
            </w:r>
            <w:r>
              <w:rPr>
                <w:lang w:eastAsia="en-US"/>
              </w:rPr>
              <w:t>.</w:t>
            </w:r>
            <w:proofErr w:type="gramEnd"/>
          </w:p>
        </w:tc>
      </w:tr>
      <w:tr w:rsidR="00B65A38" w:rsidRPr="00545128" w14:paraId="2BA3A31E" w14:textId="77777777" w:rsidTr="00356BA7">
        <w:tc>
          <w:tcPr>
            <w:tcW w:w="3402" w:type="dxa"/>
          </w:tcPr>
          <w:p w14:paraId="71BE284F" w14:textId="77777777"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14:paraId="271D571C" w14:textId="77777777" w:rsidR="00B65A38" w:rsidRPr="00545128" w:rsidRDefault="00627197" w:rsidP="00E77E2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занятия по </w:t>
            </w:r>
            <w:r w:rsidR="00E77E21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минут.</w:t>
            </w:r>
          </w:p>
        </w:tc>
      </w:tr>
      <w:tr w:rsidR="00B65A38" w:rsidRPr="00545128" w14:paraId="2AD28C1E" w14:textId="77777777" w:rsidTr="00356BA7">
        <w:trPr>
          <w:trHeight w:val="363"/>
        </w:trPr>
        <w:tc>
          <w:tcPr>
            <w:tcW w:w="3402" w:type="dxa"/>
          </w:tcPr>
          <w:p w14:paraId="3FB5767D" w14:textId="77777777"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14:paraId="2F8F62EB" w14:textId="77777777" w:rsidR="00B65A38" w:rsidRPr="00545128" w:rsidRDefault="00627197" w:rsidP="00B65A3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77E21">
              <w:rPr>
                <w:color w:val="000000"/>
                <w:sz w:val="24"/>
                <w:szCs w:val="24"/>
              </w:rPr>
              <w:t>-5 человек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65A38" w:rsidRPr="00545128" w14:paraId="2C37ADA7" w14:textId="77777777" w:rsidTr="00356BA7">
        <w:trPr>
          <w:trHeight w:val="1058"/>
        </w:trPr>
        <w:tc>
          <w:tcPr>
            <w:tcW w:w="3402" w:type="dxa"/>
          </w:tcPr>
          <w:p w14:paraId="6A561DF5" w14:textId="77777777"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14:paraId="04C82FA7" w14:textId="77777777" w:rsidR="000714E6" w:rsidRPr="000714E6" w:rsidRDefault="00627197" w:rsidP="000714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lang w:eastAsia="en-US"/>
              </w:rPr>
              <w:t>1</w:t>
            </w:r>
            <w:r w:rsidRPr="000714E6">
              <w:rPr>
                <w:lang w:eastAsia="en-US"/>
              </w:rPr>
              <w:t xml:space="preserve">. </w:t>
            </w:r>
            <w:r w:rsidR="000714E6" w:rsidRPr="000714E6">
              <w:rPr>
                <w:color w:val="111111"/>
              </w:rPr>
              <w:t>различные </w:t>
            </w:r>
            <w:r w:rsidR="000714E6" w:rsidRPr="000714E6">
              <w:rPr>
                <w:rStyle w:val="a7"/>
                <w:color w:val="111111"/>
                <w:bdr w:val="none" w:sz="0" w:space="0" w:color="auto" w:frame="1"/>
              </w:rPr>
              <w:t>крупы </w:t>
            </w:r>
            <w:r w:rsidR="000714E6" w:rsidRPr="000714E6">
              <w:rPr>
                <w:i/>
                <w:iCs/>
                <w:color w:val="111111"/>
                <w:bdr w:val="none" w:sz="0" w:space="0" w:color="auto" w:frame="1"/>
              </w:rPr>
              <w:t>(гречка, пшено, рис и т. д.)</w:t>
            </w:r>
            <w:r w:rsidR="000714E6">
              <w:rPr>
                <w:color w:val="111111"/>
              </w:rPr>
              <w:t xml:space="preserve">, </w:t>
            </w:r>
            <w:r w:rsidR="000714E6" w:rsidRPr="000714E6">
              <w:rPr>
                <w:color w:val="111111"/>
              </w:rPr>
              <w:t>цветной картон </w:t>
            </w:r>
            <w:r w:rsidR="000714E6" w:rsidRPr="000714E6">
              <w:rPr>
                <w:i/>
                <w:iCs/>
                <w:color w:val="111111"/>
                <w:bdr w:val="none" w:sz="0" w:space="0" w:color="auto" w:frame="1"/>
              </w:rPr>
              <w:t>(бумага)</w:t>
            </w:r>
            <w:r w:rsidR="000714E6">
              <w:rPr>
                <w:color w:val="111111"/>
              </w:rPr>
              <w:t xml:space="preserve"> с нарисованной </w:t>
            </w:r>
            <w:proofErr w:type="gramStart"/>
            <w:r w:rsidR="000714E6">
              <w:rPr>
                <w:color w:val="111111"/>
              </w:rPr>
              <w:t>картинкой,  клей</w:t>
            </w:r>
            <w:proofErr w:type="gramEnd"/>
            <w:r w:rsidR="000714E6">
              <w:rPr>
                <w:color w:val="111111"/>
              </w:rPr>
              <w:t xml:space="preserve"> ПВА, кисть, салфетка, </w:t>
            </w:r>
            <w:r w:rsidR="000714E6" w:rsidRPr="000714E6">
              <w:rPr>
                <w:color w:val="111111"/>
              </w:rPr>
              <w:t xml:space="preserve"> краски или карандаши, цветная бумага.</w:t>
            </w:r>
          </w:p>
          <w:p w14:paraId="0ED8BF83" w14:textId="77777777" w:rsidR="003C538C" w:rsidRPr="00932192" w:rsidRDefault="00627197" w:rsidP="000714E6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  <w:t xml:space="preserve">2. </w:t>
            </w:r>
            <w:r w:rsidR="009321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Алгоритм </w:t>
            </w:r>
            <w:r w:rsidR="003C538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выполнения </w:t>
            </w:r>
            <w:r w:rsidR="000714E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аппликации </w:t>
            </w:r>
          </w:p>
        </w:tc>
      </w:tr>
      <w:tr w:rsidR="00B65A38" w:rsidRPr="00545128" w14:paraId="2E313B1B" w14:textId="77777777" w:rsidTr="00356BA7">
        <w:trPr>
          <w:trHeight w:val="828"/>
        </w:trPr>
        <w:tc>
          <w:tcPr>
            <w:tcW w:w="3402" w:type="dxa"/>
          </w:tcPr>
          <w:p w14:paraId="6F0DA7D2" w14:textId="77777777"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14:paraId="79EC206B" w14:textId="77777777" w:rsidR="003C538C" w:rsidRPr="00545128" w:rsidRDefault="003C538C" w:rsidP="003C538C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анализировать образец и создавать его по алгоритму.</w:t>
            </w:r>
          </w:p>
          <w:p w14:paraId="72A48FE5" w14:textId="77777777" w:rsidR="00B65A38" w:rsidRPr="00545128" w:rsidRDefault="00B65A38" w:rsidP="003C538C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65A38" w:rsidRPr="00545128" w14:paraId="65F0E17A" w14:textId="77777777" w:rsidTr="00356BA7">
        <w:trPr>
          <w:trHeight w:val="828"/>
        </w:trPr>
        <w:tc>
          <w:tcPr>
            <w:tcW w:w="3402" w:type="dxa"/>
          </w:tcPr>
          <w:p w14:paraId="31B5387A" w14:textId="77777777" w:rsidR="00B65A38" w:rsidRPr="00545128" w:rsidRDefault="00B65A38" w:rsidP="00021BD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14:paraId="1044669B" w14:textId="77777777" w:rsidR="00B65A38" w:rsidRPr="00545128" w:rsidRDefault="00B65A38" w:rsidP="0002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2B210A52" w14:textId="77777777" w:rsidR="00A30275" w:rsidRDefault="00021BDD" w:rsidP="00021BD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1. </w:t>
            </w:r>
            <w:r w:rsidR="0086753F" w:rsidRPr="008675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Аппликации из крупы</w:t>
            </w:r>
            <w:r w:rsidR="008675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"У мышонка в кладовой" </w:t>
            </w:r>
            <w:proofErr w:type="spellStart"/>
            <w:r w:rsidR="008675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Ульева</w:t>
            </w:r>
            <w:proofErr w:type="spellEnd"/>
            <w:r w:rsidR="008675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Е.А.</w:t>
            </w:r>
          </w:p>
          <w:p w14:paraId="2D95C69B" w14:textId="77777777" w:rsidR="00021BDD" w:rsidRPr="00545128" w:rsidRDefault="00021BDD" w:rsidP="00021BD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2. </w:t>
            </w:r>
            <w:r w:rsidRPr="00021B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  <w:hyperlink r:id="rId5" w:history="1">
              <w:r w:rsidRPr="00021BDD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Мозаика из крупы и семян</w:t>
              </w:r>
            </w:hyperlink>
            <w:r w:rsidRPr="00021B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Каминская Е.</w:t>
            </w:r>
          </w:p>
        </w:tc>
      </w:tr>
    </w:tbl>
    <w:p w14:paraId="6506F5DC" w14:textId="77777777" w:rsidR="00B65A38" w:rsidRPr="00545128" w:rsidRDefault="00B65A38" w:rsidP="0002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2F261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95DF1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58CD6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8E6FB" w14:textId="77777777" w:rsidR="00B65A38" w:rsidRPr="0054512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1DAC4" w14:textId="77777777" w:rsidR="00B65A38" w:rsidRPr="0054512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B251CA" w14:textId="77777777" w:rsidR="00B65A3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F8A241" w14:textId="77777777" w:rsidR="00B65A38" w:rsidRDefault="00B65A38" w:rsidP="00B65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5525C" w14:textId="77777777"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5567C" w14:textId="77777777"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39C54" w14:textId="77777777"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10EB9" w14:textId="691411C4" w:rsidR="000A41BC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A83A4" w14:textId="4298F296" w:rsidR="000722D1" w:rsidRDefault="000722D1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F2D54" w14:textId="77777777" w:rsidR="000722D1" w:rsidRPr="004F2711" w:rsidRDefault="000722D1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E7845" w14:textId="77777777"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8B738" w14:textId="77777777" w:rsidR="000A41BC" w:rsidRPr="004F2711" w:rsidRDefault="000A41B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9DC79" w14:textId="77777777" w:rsidR="00CD297C" w:rsidRDefault="00CD297C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BF4FB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14:paraId="7A623804" w14:textId="77777777"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0"/>
        <w:gridCol w:w="2252"/>
        <w:gridCol w:w="2571"/>
        <w:gridCol w:w="2350"/>
      </w:tblGrid>
      <w:tr w:rsidR="00B65A38" w:rsidRPr="00545128" w14:paraId="646BEB0B" w14:textId="77777777" w:rsidTr="00356BA7">
        <w:tc>
          <w:tcPr>
            <w:tcW w:w="2410" w:type="dxa"/>
          </w:tcPr>
          <w:p w14:paraId="250BF4CE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56BB4658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986910E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14:paraId="6A77C649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0FFED68F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14:paraId="3E79DEFA" w14:textId="77777777"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65A38" w:rsidRPr="003027DA" w14:paraId="7428DF82" w14:textId="77777777" w:rsidTr="00356BA7">
        <w:tc>
          <w:tcPr>
            <w:tcW w:w="9781" w:type="dxa"/>
            <w:gridSpan w:val="4"/>
          </w:tcPr>
          <w:p w14:paraId="1B24F71D" w14:textId="77777777" w:rsidR="00B65A38" w:rsidRPr="003027DA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«Виды мозаики</w:t>
            </w:r>
            <w:r w:rsidR="00B65A38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65A38" w:rsidRPr="003027DA" w14:paraId="5111EE79" w14:textId="77777777" w:rsidTr="00356BA7">
        <w:tc>
          <w:tcPr>
            <w:tcW w:w="2410" w:type="dxa"/>
          </w:tcPr>
          <w:p w14:paraId="5F138578" w14:textId="77777777" w:rsidR="00B65A38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Познакомить </w:t>
            </w:r>
            <w:r w:rsidR="00D54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видами мозаик.</w:t>
            </w:r>
          </w:p>
          <w:p w14:paraId="0AF4478E" w14:textId="77777777" w:rsidR="000A41BC" w:rsidRDefault="000A41BC" w:rsidP="000A4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с</w:t>
            </w:r>
            <w:r w:rsidR="003A4EE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озаикой – соты.</w:t>
            </w:r>
          </w:p>
          <w:p w14:paraId="5869C8D5" w14:textId="77777777" w:rsidR="000A41BC" w:rsidRPr="003027DA" w:rsidRDefault="000A41BC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деталями мозаики и </w:t>
            </w:r>
            <w:r w:rsidR="003A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алгоритмом </w:t>
            </w:r>
            <w:r w:rsidR="004F2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картины  из мозаики. </w:t>
            </w:r>
          </w:p>
        </w:tc>
        <w:tc>
          <w:tcPr>
            <w:tcW w:w="2340" w:type="dxa"/>
          </w:tcPr>
          <w:p w14:paraId="6D4A80B2" w14:textId="77777777" w:rsidR="00B65A38" w:rsidRDefault="004F2711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презентации с видами мозаики. </w:t>
            </w:r>
          </w:p>
          <w:p w14:paraId="5E382D64" w14:textId="77777777" w:rsidR="003A4EEA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«мозаики – соты».</w:t>
            </w:r>
          </w:p>
          <w:p w14:paraId="2C323191" w14:textId="77777777" w:rsidR="003A4EEA" w:rsidRPr="003027DA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A4E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деталями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алгоритмом выполнения картины из мозаики.</w:t>
            </w:r>
          </w:p>
        </w:tc>
        <w:tc>
          <w:tcPr>
            <w:tcW w:w="2669" w:type="dxa"/>
          </w:tcPr>
          <w:p w14:paraId="1CA45228" w14:textId="77777777" w:rsidR="00B65A38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видами мозаики.</w:t>
            </w:r>
          </w:p>
          <w:p w14:paraId="66F09122" w14:textId="77777777" w:rsidR="003A4EEA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«мозаикой – соты», с ее элементами.</w:t>
            </w:r>
          </w:p>
          <w:p w14:paraId="35FCC5EE" w14:textId="77777777" w:rsidR="003A4EEA" w:rsidRPr="003027DA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Запоминание алгоритма выполнения картины из мозаики.</w:t>
            </w:r>
          </w:p>
        </w:tc>
        <w:tc>
          <w:tcPr>
            <w:tcW w:w="2362" w:type="dxa"/>
          </w:tcPr>
          <w:p w14:paraId="3D42099D" w14:textId="77777777" w:rsidR="003A4EEA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в работе с мозаикой.</w:t>
            </w:r>
          </w:p>
          <w:p w14:paraId="297790D2" w14:textId="77777777" w:rsidR="00B65A38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«мозаикой – соты».</w:t>
            </w:r>
          </w:p>
          <w:p w14:paraId="6AFB9863" w14:textId="77777777" w:rsidR="00D54C59" w:rsidRPr="003027DA" w:rsidRDefault="00D54C59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C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рук и зрительного восприятия  при работе с мозаикой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A38" w:rsidRPr="003027DA" w14:paraId="043373E4" w14:textId="77777777" w:rsidTr="00356BA7">
        <w:tc>
          <w:tcPr>
            <w:tcW w:w="9781" w:type="dxa"/>
            <w:gridSpan w:val="4"/>
          </w:tcPr>
          <w:p w14:paraId="37F67000" w14:textId="77777777" w:rsidR="00B65A38" w:rsidRPr="003027DA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«Ваза с цветами</w:t>
            </w:r>
            <w:r w:rsidR="00B65A38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65A38" w:rsidRPr="003027DA" w14:paraId="44122E16" w14:textId="77777777" w:rsidTr="00356BA7">
        <w:tc>
          <w:tcPr>
            <w:tcW w:w="2410" w:type="dxa"/>
          </w:tcPr>
          <w:p w14:paraId="44F194AB" w14:textId="77777777" w:rsidR="00B65A38" w:rsidRDefault="00D54C59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Научить создавать картину из мозаики – соты «Ваза с цветами». </w:t>
            </w:r>
          </w:p>
          <w:p w14:paraId="02E14FB9" w14:textId="77777777" w:rsidR="00D54C59" w:rsidRDefault="00D54C59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Закрепить знания об алгоритме выполнения картины из мозаики. </w:t>
            </w:r>
          </w:p>
          <w:p w14:paraId="18BC1964" w14:textId="77777777" w:rsidR="000A6D10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мелкую моторику рук у детей с ОВЗ.</w:t>
            </w:r>
          </w:p>
          <w:p w14:paraId="0326D91E" w14:textId="77777777" w:rsidR="000A6D10" w:rsidRPr="003027DA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Развивать зрительное восприятие при работе с мозаикой.</w:t>
            </w:r>
          </w:p>
        </w:tc>
        <w:tc>
          <w:tcPr>
            <w:tcW w:w="2340" w:type="dxa"/>
          </w:tcPr>
          <w:p w14:paraId="0463F878" w14:textId="77777777" w:rsidR="00B65A38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картины из мозаики «Ваза с цветами» изготовленной учителем-дефектологом. </w:t>
            </w:r>
          </w:p>
          <w:p w14:paraId="0A3FB94A" w14:textId="77777777" w:rsidR="000A6D10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алгоритма выполнения картины из мозаики.</w:t>
            </w:r>
          </w:p>
          <w:p w14:paraId="49B3FE00" w14:textId="77777777" w:rsidR="000A6D10" w:rsidRPr="003027DA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детям при работе с мозаикой.</w:t>
            </w:r>
          </w:p>
        </w:tc>
        <w:tc>
          <w:tcPr>
            <w:tcW w:w="2669" w:type="dxa"/>
          </w:tcPr>
          <w:p w14:paraId="19242471" w14:textId="77777777" w:rsidR="00B65A38" w:rsidRDefault="000A6D10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готовой картины.</w:t>
            </w:r>
          </w:p>
          <w:p w14:paraId="1A96B8DA" w14:textId="77777777" w:rsidR="000A6D10" w:rsidRDefault="000A6D10" w:rsidP="000A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Запоминание алгоритма выполнения картины из мозаики, предложенного учителем-дефектологом. </w:t>
            </w:r>
          </w:p>
          <w:p w14:paraId="233E46B5" w14:textId="77777777" w:rsidR="000A6D10" w:rsidRPr="003027DA" w:rsidRDefault="000A6D10" w:rsidP="000A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выполнение картины из мозаики «Ваза с цветами». </w:t>
            </w:r>
          </w:p>
        </w:tc>
        <w:tc>
          <w:tcPr>
            <w:tcW w:w="2362" w:type="dxa"/>
          </w:tcPr>
          <w:p w14:paraId="272B5A7B" w14:textId="77777777" w:rsidR="00B65A38" w:rsidRDefault="000A6D10" w:rsidP="000A6D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создавать картину из мозаики – соты. </w:t>
            </w:r>
          </w:p>
          <w:p w14:paraId="453AFA86" w14:textId="77777777" w:rsidR="000A6D10" w:rsidRDefault="000A6D10" w:rsidP="000A6D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рук и зрительного восприятия  при работе с мозаикой.</w:t>
            </w:r>
          </w:p>
          <w:p w14:paraId="02A9B85B" w14:textId="77777777" w:rsidR="000A6D10" w:rsidRPr="003027DA" w:rsidRDefault="000A6D10" w:rsidP="00356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7ED039" w14:textId="77777777"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6D71A" w14:textId="77777777"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6C35C" w14:textId="77777777"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15BC5" w14:textId="77777777"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A42A5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FBA8FC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8E7462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13AD37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E90593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87B623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633F79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86C7DF" w14:textId="77777777"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AE715A" w14:textId="77777777"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3F8481" w14:textId="77777777"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CB1789" w14:textId="77777777"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52D856" w14:textId="77777777"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420E7F" w14:textId="77777777" w:rsidR="003A4EEA" w:rsidRDefault="003A4EEA" w:rsidP="000A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2DAE8" w14:textId="77777777" w:rsidR="000A6D10" w:rsidRDefault="000A6D10" w:rsidP="000A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4B5AC" w14:textId="77777777"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BA5496" w14:textId="77777777" w:rsidR="00B65A38" w:rsidRDefault="00434796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14:paraId="324BD4D0" w14:textId="77777777" w:rsidR="000A6D10" w:rsidRDefault="000A6D10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Мозаика – соты сферическая </w:t>
      </w:r>
    </w:p>
    <w:p w14:paraId="222FECA2" w14:textId="77777777" w:rsidR="000A6D10" w:rsidRPr="00545128" w:rsidRDefault="000A6D10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5B7C1" w14:textId="77777777" w:rsidR="00434796" w:rsidRDefault="000A6D10" w:rsidP="000A6D1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FBCA79" wp14:editId="30933BEE">
            <wp:simplePos x="0" y="0"/>
            <wp:positionH relativeFrom="column">
              <wp:posOffset>-842010</wp:posOffset>
            </wp:positionH>
            <wp:positionV relativeFrom="paragraph">
              <wp:posOffset>421005</wp:posOffset>
            </wp:positionV>
            <wp:extent cx="3457575" cy="4619625"/>
            <wp:effectExtent l="19050" t="0" r="9525" b="0"/>
            <wp:wrapThrough wrapText="bothSides">
              <wp:wrapPolygon edited="0">
                <wp:start x="-119" y="0"/>
                <wp:lineTo x="-119" y="21555"/>
                <wp:lineTo x="21660" y="21555"/>
                <wp:lineTo x="21660" y="0"/>
                <wp:lineTo x="-119" y="0"/>
              </wp:wrapPolygon>
            </wp:wrapThrough>
            <wp:docPr id="1" name="Рисунок 0" descr="f341474b-1bdb-43b0-871e-ad8c8652eb4e_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41474b-1bdb-43b0-871e-ad8c8652eb4e_f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EE73D" wp14:editId="08A9D778">
            <wp:simplePos x="0" y="0"/>
            <wp:positionH relativeFrom="column">
              <wp:posOffset>2814955</wp:posOffset>
            </wp:positionH>
            <wp:positionV relativeFrom="paragraph">
              <wp:posOffset>421005</wp:posOffset>
            </wp:positionV>
            <wp:extent cx="3467100" cy="4619625"/>
            <wp:effectExtent l="19050" t="0" r="0" b="0"/>
            <wp:wrapThrough wrapText="bothSides">
              <wp:wrapPolygon edited="0">
                <wp:start x="-119" y="0"/>
                <wp:lineTo x="-119" y="21555"/>
                <wp:lineTo x="21600" y="21555"/>
                <wp:lineTo x="21600" y="0"/>
                <wp:lineTo x="-119" y="0"/>
              </wp:wrapPolygon>
            </wp:wrapThrough>
            <wp:docPr id="2" name="Рисунок 1" descr="167da699-1601-4069-90e6-6fc5fbecbac6_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da699-1601-4069-90e6-6fc5fbecbac6_f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723BB" w14:textId="77777777" w:rsidR="00434796" w:rsidRDefault="00434796" w:rsidP="00434796">
      <w:pPr>
        <w:tabs>
          <w:tab w:val="left" w:pos="3975"/>
        </w:tabs>
        <w:jc w:val="center"/>
      </w:pPr>
      <w:r>
        <w:t xml:space="preserve"> </w:t>
      </w:r>
    </w:p>
    <w:p w14:paraId="29E294C0" w14:textId="77777777" w:rsidR="00434796" w:rsidRPr="000722D1" w:rsidRDefault="00434796" w:rsidP="00434796">
      <w:p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2D1">
        <w:rPr>
          <w:rFonts w:ascii="Times New Roman" w:hAnsi="Times New Roman" w:cs="Times New Roman"/>
          <w:b/>
          <w:bCs/>
          <w:sz w:val="24"/>
          <w:szCs w:val="24"/>
        </w:rPr>
        <w:t xml:space="preserve">Образец картины «Ваза с цветами» </w:t>
      </w:r>
    </w:p>
    <w:p w14:paraId="74715F17" w14:textId="77777777" w:rsidR="00434796" w:rsidRPr="00434796" w:rsidRDefault="00434796" w:rsidP="0043479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6BBD4EE" wp14:editId="1EE4B376">
            <wp:simplePos x="0" y="0"/>
            <wp:positionH relativeFrom="column">
              <wp:posOffset>862965</wp:posOffset>
            </wp:positionH>
            <wp:positionV relativeFrom="paragraph">
              <wp:posOffset>43180</wp:posOffset>
            </wp:positionV>
            <wp:extent cx="4095750" cy="3067050"/>
            <wp:effectExtent l="19050" t="0" r="0" b="0"/>
            <wp:wrapThrough wrapText="bothSides">
              <wp:wrapPolygon edited="0">
                <wp:start x="-100" y="0"/>
                <wp:lineTo x="-100" y="21466"/>
                <wp:lineTo x="21600" y="21466"/>
                <wp:lineTo x="21600" y="0"/>
                <wp:lineTo x="-100" y="0"/>
              </wp:wrapPolygon>
            </wp:wrapThrough>
            <wp:docPr id="3" name="Рисунок 2" descr="54012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12795.jpg"/>
                    <pic:cNvPicPr/>
                  </pic:nvPicPr>
                  <pic:blipFill>
                    <a:blip r:embed="rId8">
                      <a:lum bright="-30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9F14A" w14:textId="77777777" w:rsidR="00434796" w:rsidRPr="00434796" w:rsidRDefault="00434796" w:rsidP="00434796"/>
    <w:p w14:paraId="618A6824" w14:textId="77777777" w:rsidR="00434796" w:rsidRPr="00434796" w:rsidRDefault="00434796" w:rsidP="00434796"/>
    <w:p w14:paraId="15CA1921" w14:textId="77777777" w:rsidR="00434796" w:rsidRPr="00434796" w:rsidRDefault="00434796" w:rsidP="00434796"/>
    <w:p w14:paraId="0532B79F" w14:textId="77777777" w:rsidR="00434796" w:rsidRPr="00434796" w:rsidRDefault="00434796" w:rsidP="00434796"/>
    <w:p w14:paraId="05BAFDD2" w14:textId="77777777" w:rsidR="00434796" w:rsidRPr="00434796" w:rsidRDefault="00434796" w:rsidP="00434796"/>
    <w:p w14:paraId="71A81776" w14:textId="77777777" w:rsidR="00434796" w:rsidRPr="00434796" w:rsidRDefault="00434796" w:rsidP="00434796"/>
    <w:p w14:paraId="5898F038" w14:textId="77777777" w:rsidR="00434796" w:rsidRPr="00434796" w:rsidRDefault="00434796" w:rsidP="00434796"/>
    <w:p w14:paraId="7E4472FA" w14:textId="77777777" w:rsidR="00434796" w:rsidRPr="00434796" w:rsidRDefault="00434796" w:rsidP="00434796"/>
    <w:sectPr w:rsidR="00434796" w:rsidRPr="00434796" w:rsidSect="00EA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A38"/>
    <w:rsid w:val="00021BDD"/>
    <w:rsid w:val="000326AF"/>
    <w:rsid w:val="000714E6"/>
    <w:rsid w:val="000722D1"/>
    <w:rsid w:val="000A41BC"/>
    <w:rsid w:val="000A6D10"/>
    <w:rsid w:val="000E07E1"/>
    <w:rsid w:val="001350BA"/>
    <w:rsid w:val="0028542A"/>
    <w:rsid w:val="002E2817"/>
    <w:rsid w:val="00356BA7"/>
    <w:rsid w:val="003A4EEA"/>
    <w:rsid w:val="003C538C"/>
    <w:rsid w:val="0040381F"/>
    <w:rsid w:val="00434796"/>
    <w:rsid w:val="00496A58"/>
    <w:rsid w:val="004E12FF"/>
    <w:rsid w:val="004F2711"/>
    <w:rsid w:val="00627197"/>
    <w:rsid w:val="00673AEB"/>
    <w:rsid w:val="00686440"/>
    <w:rsid w:val="006B6A79"/>
    <w:rsid w:val="0086753F"/>
    <w:rsid w:val="0092644A"/>
    <w:rsid w:val="00932192"/>
    <w:rsid w:val="00937CD2"/>
    <w:rsid w:val="00972101"/>
    <w:rsid w:val="00A30275"/>
    <w:rsid w:val="00A56EB6"/>
    <w:rsid w:val="00AC3A13"/>
    <w:rsid w:val="00B2136B"/>
    <w:rsid w:val="00B65A38"/>
    <w:rsid w:val="00CD297C"/>
    <w:rsid w:val="00D132FA"/>
    <w:rsid w:val="00D25E25"/>
    <w:rsid w:val="00D51B9C"/>
    <w:rsid w:val="00D54C59"/>
    <w:rsid w:val="00D77303"/>
    <w:rsid w:val="00DD77A4"/>
    <w:rsid w:val="00E14624"/>
    <w:rsid w:val="00E77E21"/>
    <w:rsid w:val="00E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8B3A"/>
  <w15:docId w15:val="{1AEAF19F-7D6D-419E-A325-B9906897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3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link w:val="10"/>
    <w:uiPriority w:val="9"/>
    <w:qFormat/>
    <w:rsid w:val="0086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65A38"/>
    <w:rPr>
      <w:rFonts w:eastAsia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65A38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65A3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3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27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56B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753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86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knigi.net/avtor-elena-kaminskaya/44146-mozaika-iz-krupy-i-semyan-elena-kaminska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Емелина</cp:lastModifiedBy>
  <cp:revision>14</cp:revision>
  <cp:lastPrinted>2020-10-23T06:16:00Z</cp:lastPrinted>
  <dcterms:created xsi:type="dcterms:W3CDTF">2020-10-21T06:50:00Z</dcterms:created>
  <dcterms:modified xsi:type="dcterms:W3CDTF">2022-01-25T12:33:00Z</dcterms:modified>
</cp:coreProperties>
</file>