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989C" w14:textId="77777777" w:rsidR="00CB5C47" w:rsidRDefault="00CB5C47" w:rsidP="00CB5C4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0"/>
        </w:rPr>
        <w:t>МУНИЦИПАЛЬНОЕ АВТОНОМНОЕ ДОШКОЛЬНОЕ ОБРАЗОВАТЕЛЬНОЕ</w:t>
      </w:r>
    </w:p>
    <w:p w14:paraId="5F198B76" w14:textId="77777777" w:rsidR="00CB5C47" w:rsidRDefault="00CB5C47" w:rsidP="00CB5C47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УЧРЕЖДЕНИЕ ДЕТСКИЙ САД ОБЩЕРАЗВИВАЮЩЕГО ВИДА </w:t>
      </w:r>
    </w:p>
    <w:p w14:paraId="72081232" w14:textId="0A3AA24D" w:rsidR="00CB5C47" w:rsidRDefault="00CB5C47" w:rsidP="00CB5C47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С</w:t>
      </w:r>
      <w:r w:rsidR="00755376">
        <w:rPr>
          <w:b/>
          <w:bCs/>
          <w:sz w:val="20"/>
        </w:rPr>
        <w:t xml:space="preserve"> </w:t>
      </w:r>
      <w:r>
        <w:rPr>
          <w:b/>
          <w:bCs/>
          <w:sz w:val="20"/>
        </w:rPr>
        <w:t>ПРИРОРИТЕТНЫМ ОСУЩЕСТВЛЕНИЕМ ДЕЯТЕЛЬНОСТИ</w:t>
      </w:r>
    </w:p>
    <w:p w14:paraId="3AAEEA52" w14:textId="0167DB95" w:rsidR="00CB5C47" w:rsidRDefault="00CB5C47" w:rsidP="00CB5C47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ПО ХУДОЖЕСТВЕННО-ЭСТЕТИЧЕСКОМУ РАЗВИТИЮ ДЕТЕЙ №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>34</w:t>
      </w:r>
    </w:p>
    <w:p w14:paraId="0DB91C13" w14:textId="085F94E3" w:rsidR="007613C8" w:rsidRDefault="007613C8" w:rsidP="00CB5C47">
      <w:pPr>
        <w:jc w:val="center"/>
      </w:pPr>
    </w:p>
    <w:p w14:paraId="55DF6CF5" w14:textId="423EC77A" w:rsidR="00CB5C47" w:rsidRDefault="00CB5C47" w:rsidP="00CB5C47">
      <w:pPr>
        <w:jc w:val="center"/>
        <w:rPr>
          <w:b/>
          <w:bCs/>
        </w:rPr>
      </w:pPr>
      <w:r w:rsidRPr="00CB5C47">
        <w:rPr>
          <w:b/>
          <w:bCs/>
        </w:rPr>
        <w:t>Программа образовательного тура</w:t>
      </w:r>
      <w:r w:rsidR="00317EB3">
        <w:rPr>
          <w:b/>
          <w:bCs/>
        </w:rPr>
        <w:t>:</w:t>
      </w:r>
    </w:p>
    <w:p w14:paraId="7D777C97" w14:textId="43592F7A" w:rsidR="00317EB3" w:rsidRDefault="00755376" w:rsidP="00CB5C47">
      <w:pPr>
        <w:jc w:val="center"/>
        <w:rPr>
          <w:b/>
          <w:bCs/>
        </w:rPr>
      </w:pPr>
      <w:r>
        <w:rPr>
          <w:b/>
          <w:bCs/>
        </w:rPr>
        <w:t>«</w:t>
      </w:r>
      <w:r w:rsidR="008811D9">
        <w:t>Технология внутренней системы оценки качества дошкольного образования. Система мониторинга дошкольного образования</w:t>
      </w:r>
      <w:r w:rsidR="00317EB3">
        <w:rPr>
          <w:b/>
          <w:bCs/>
        </w:rPr>
        <w:t>»</w:t>
      </w:r>
    </w:p>
    <w:p w14:paraId="26C0AC54" w14:textId="489FE563" w:rsidR="00CB5C47" w:rsidRDefault="00CB5C47" w:rsidP="00CB5C47">
      <w:pPr>
        <w:jc w:val="both"/>
        <w:rPr>
          <w:b/>
          <w:bCs/>
        </w:rPr>
      </w:pPr>
    </w:p>
    <w:p w14:paraId="392FDCC2" w14:textId="02E0AECA" w:rsidR="00CB5C47" w:rsidRDefault="00CB5C47" w:rsidP="00CB5C47">
      <w:pPr>
        <w:jc w:val="both"/>
      </w:pPr>
      <w:r>
        <w:rPr>
          <w:b/>
          <w:bCs/>
        </w:rPr>
        <w:t xml:space="preserve">Дата и время проведения: </w:t>
      </w:r>
      <w:r>
        <w:t>07 декабря 2021 года с 13.30. до 15.</w:t>
      </w:r>
      <w:r w:rsidR="008811D9">
        <w:t>1</w:t>
      </w:r>
      <w:r>
        <w:t>0.</w:t>
      </w:r>
    </w:p>
    <w:p w14:paraId="1347703C" w14:textId="77777777" w:rsidR="001F2FC4" w:rsidRDefault="001F2FC4" w:rsidP="00CB5C47">
      <w:pPr>
        <w:jc w:val="both"/>
        <w:rPr>
          <w:b/>
          <w:bCs/>
        </w:rPr>
      </w:pPr>
    </w:p>
    <w:p w14:paraId="1F677C48" w14:textId="09B8D81C" w:rsidR="00CB5C47" w:rsidRPr="00624BCA" w:rsidRDefault="00CB5C47" w:rsidP="00CB5C47">
      <w:pPr>
        <w:jc w:val="both"/>
      </w:pPr>
      <w:r w:rsidRPr="00CB5C47">
        <w:rPr>
          <w:b/>
          <w:bCs/>
        </w:rPr>
        <w:t>Место проведения:</w:t>
      </w:r>
      <w:r w:rsidR="00624BCA">
        <w:rPr>
          <w:b/>
          <w:bCs/>
        </w:rPr>
        <w:t xml:space="preserve"> </w:t>
      </w:r>
      <w:r w:rsidR="00624BCA" w:rsidRPr="00624BCA">
        <w:t>г. Ревда,</w:t>
      </w:r>
      <w:r>
        <w:t xml:space="preserve"> </w:t>
      </w:r>
      <w:r w:rsidRPr="00624BCA">
        <w:rPr>
          <w:b/>
          <w:bCs/>
          <w:i/>
          <w:iCs/>
          <w:u w:val="single"/>
        </w:rPr>
        <w:t>улица Мичурина 13</w:t>
      </w:r>
      <w:r>
        <w:t>, ОСП 4 МАДОУ детский сад № 34</w:t>
      </w:r>
      <w:r w:rsidR="00624BCA">
        <w:t xml:space="preserve">, телефон 8(34397)28191, </w:t>
      </w:r>
      <w:r w:rsidR="00624BCA">
        <w:rPr>
          <w:lang w:val="en-US"/>
        </w:rPr>
        <w:t>e</w:t>
      </w:r>
      <w:r w:rsidR="00624BCA" w:rsidRPr="00624BCA">
        <w:t>-</w:t>
      </w:r>
      <w:r w:rsidR="00624BCA">
        <w:rPr>
          <w:lang w:val="en-US"/>
        </w:rPr>
        <w:t>mail</w:t>
      </w:r>
      <w:r w:rsidR="00624BCA">
        <w:t>:</w:t>
      </w:r>
      <w:r w:rsidR="00624BCA" w:rsidRPr="00624BCA">
        <w:t xml:space="preserve"> </w:t>
      </w:r>
      <w:hyperlink r:id="rId4" w:history="1">
        <w:r w:rsidR="00624BCA" w:rsidRPr="00E474BC">
          <w:rPr>
            <w:rStyle w:val="a3"/>
            <w:lang w:val="en-US"/>
          </w:rPr>
          <w:t>madou</w:t>
        </w:r>
        <w:r w:rsidR="00624BCA" w:rsidRPr="00E474BC">
          <w:rPr>
            <w:rStyle w:val="a3"/>
          </w:rPr>
          <w:t>34@</w:t>
        </w:r>
        <w:r w:rsidR="00624BCA" w:rsidRPr="00E474BC">
          <w:rPr>
            <w:rStyle w:val="a3"/>
            <w:lang w:val="en-US"/>
          </w:rPr>
          <w:t>rambler</w:t>
        </w:r>
        <w:r w:rsidR="00624BCA" w:rsidRPr="00E474BC">
          <w:rPr>
            <w:rStyle w:val="a3"/>
          </w:rPr>
          <w:t>.</w:t>
        </w:r>
        <w:proofErr w:type="spellStart"/>
        <w:r w:rsidR="00624BCA" w:rsidRPr="00E474BC">
          <w:rPr>
            <w:rStyle w:val="a3"/>
            <w:lang w:val="en-US"/>
          </w:rPr>
          <w:t>ru</w:t>
        </w:r>
        <w:proofErr w:type="spellEnd"/>
      </w:hyperlink>
    </w:p>
    <w:p w14:paraId="1A113719" w14:textId="77777777" w:rsidR="001F2FC4" w:rsidRDefault="001F2FC4" w:rsidP="00CB5C47">
      <w:pPr>
        <w:jc w:val="both"/>
        <w:rPr>
          <w:b/>
          <w:bCs/>
        </w:rPr>
      </w:pPr>
    </w:p>
    <w:p w14:paraId="7C0EDA22" w14:textId="36A95AE8" w:rsidR="00624BCA" w:rsidRDefault="00624BCA" w:rsidP="00CB5C47">
      <w:pPr>
        <w:jc w:val="both"/>
      </w:pPr>
      <w:r w:rsidRPr="008860F7">
        <w:rPr>
          <w:b/>
          <w:bCs/>
        </w:rPr>
        <w:t>Заведующий МАДОУ детский сад № 34:</w:t>
      </w:r>
      <w:r>
        <w:t xml:space="preserve"> </w:t>
      </w:r>
      <w:r w:rsidR="008860F7">
        <w:t>Кокорина Наталья Николаевна</w:t>
      </w:r>
    </w:p>
    <w:p w14:paraId="17D630BC" w14:textId="77777777" w:rsidR="001F2FC4" w:rsidRDefault="001F2FC4" w:rsidP="00CB5C47">
      <w:pPr>
        <w:jc w:val="both"/>
        <w:rPr>
          <w:b/>
          <w:bCs/>
        </w:rPr>
      </w:pPr>
    </w:p>
    <w:p w14:paraId="6F392DCD" w14:textId="217B7221" w:rsidR="008860F7" w:rsidRDefault="008860F7" w:rsidP="00CB5C47">
      <w:pPr>
        <w:jc w:val="both"/>
      </w:pPr>
      <w:r w:rsidRPr="008860F7">
        <w:rPr>
          <w:b/>
          <w:bCs/>
        </w:rPr>
        <w:t>Целевая аудитория участников:</w:t>
      </w:r>
      <w:r>
        <w:t xml:space="preserve"> методисты МКУ «ЦРО»</w:t>
      </w:r>
      <w:r w:rsidR="00D02F2E">
        <w:t>, заведующие, руководители ОСП, старшие воспитатели ДОУ ГО Ревда, руководители и заместители учреждений дополнительного образования.</w:t>
      </w:r>
    </w:p>
    <w:p w14:paraId="353A33C3" w14:textId="77777777" w:rsidR="001F2FC4" w:rsidRDefault="001F2FC4" w:rsidP="00CB5C47">
      <w:pPr>
        <w:jc w:val="both"/>
        <w:rPr>
          <w:b/>
          <w:bCs/>
        </w:rPr>
      </w:pPr>
    </w:p>
    <w:p w14:paraId="60BABB58" w14:textId="04BE331D" w:rsidR="00D02F2E" w:rsidRDefault="00D02F2E" w:rsidP="00CB5C47">
      <w:pPr>
        <w:jc w:val="both"/>
      </w:pPr>
      <w:r w:rsidRPr="00317EB3">
        <w:rPr>
          <w:b/>
          <w:bCs/>
        </w:rPr>
        <w:t>Цель мероприятия:</w:t>
      </w:r>
      <w:r>
        <w:t xml:space="preserve"> содействие </w:t>
      </w:r>
      <w:r w:rsidR="00317EB3">
        <w:t>совершенствованию и оптимизации условий при проведении в учреждениях внутренней системы оценки качества образования</w:t>
      </w:r>
      <w:r w:rsidR="00794B4F">
        <w:t xml:space="preserve">, </w:t>
      </w:r>
      <w:r w:rsidR="00794B4F">
        <w:t>совершенствование профессиональных компетенций управленческих команд работать в команде</w:t>
      </w:r>
      <w:r w:rsidR="00317EB3">
        <w:t>.</w:t>
      </w:r>
    </w:p>
    <w:p w14:paraId="07A557B0" w14:textId="77777777" w:rsidR="001F2FC4" w:rsidRDefault="001F2FC4" w:rsidP="00CB5C47">
      <w:pPr>
        <w:jc w:val="both"/>
        <w:rPr>
          <w:b/>
          <w:bCs/>
        </w:rPr>
      </w:pPr>
    </w:p>
    <w:p w14:paraId="14FA44A8" w14:textId="59130336" w:rsidR="00317EB3" w:rsidRDefault="00317EB3" w:rsidP="00CB5C47">
      <w:pPr>
        <w:jc w:val="both"/>
      </w:pPr>
      <w:r w:rsidRPr="001F2FC4">
        <w:rPr>
          <w:b/>
          <w:bCs/>
        </w:rPr>
        <w:t>Планируемый результат:</w:t>
      </w:r>
      <w:r w:rsidR="0091090A">
        <w:t xml:space="preserve"> организация профессионального общения</w:t>
      </w:r>
      <w:r w:rsidR="001F2FC4">
        <w:t>.</w:t>
      </w:r>
    </w:p>
    <w:p w14:paraId="745C0857" w14:textId="6D21B4A1" w:rsidR="001F2FC4" w:rsidRDefault="001F2FC4" w:rsidP="00CB5C47">
      <w:pPr>
        <w:jc w:val="both"/>
      </w:pPr>
    </w:p>
    <w:p w14:paraId="411B7F72" w14:textId="2A0555B0" w:rsidR="001F2FC4" w:rsidRPr="001F2FC4" w:rsidRDefault="001F2FC4" w:rsidP="00CB5C47">
      <w:pPr>
        <w:jc w:val="both"/>
        <w:rPr>
          <w:b/>
          <w:bCs/>
        </w:rPr>
      </w:pPr>
      <w:r w:rsidRPr="001F2FC4">
        <w:rPr>
          <w:b/>
          <w:bCs/>
        </w:rPr>
        <w:t>Программа мероприятия:</w:t>
      </w:r>
    </w:p>
    <w:p w14:paraId="102401EE" w14:textId="721F028F" w:rsidR="001F2FC4" w:rsidRDefault="001F2FC4" w:rsidP="00CB5C47">
      <w:pPr>
        <w:jc w:val="both"/>
      </w:pPr>
      <w:r>
        <w:t>13.15. – 13.23. – регистрация участников</w:t>
      </w:r>
      <w:r w:rsidR="00313A73">
        <w:t>.</w:t>
      </w:r>
    </w:p>
    <w:p w14:paraId="6776E779" w14:textId="2AB213D9" w:rsidR="001F2FC4" w:rsidRDefault="001F2FC4" w:rsidP="00CB5C47">
      <w:pPr>
        <w:jc w:val="both"/>
      </w:pPr>
      <w:r>
        <w:t>13.23.</w:t>
      </w:r>
      <w:r w:rsidR="007231F9">
        <w:t xml:space="preserve"> </w:t>
      </w:r>
      <w:r>
        <w:t>- 13.30</w:t>
      </w:r>
      <w:r w:rsidR="007231F9">
        <w:t>. – виртуальная экскурсия «Управление развитием пространственно-образовательной среды МАДОУ детский сад № 34»</w:t>
      </w:r>
      <w:r w:rsidR="00313A73">
        <w:t>.</w:t>
      </w:r>
    </w:p>
    <w:p w14:paraId="0CB034E4" w14:textId="00B49F6D" w:rsidR="00313A73" w:rsidRDefault="00313A73" w:rsidP="00CB5C47">
      <w:pPr>
        <w:jc w:val="both"/>
      </w:pPr>
      <w:r>
        <w:t>13.30.-</w:t>
      </w:r>
      <w:r w:rsidR="00755376">
        <w:t xml:space="preserve"> </w:t>
      </w:r>
      <w:r>
        <w:t>13.35 – приветственное слово представителей МКУ «ЦРО»</w:t>
      </w:r>
      <w:r w:rsidR="008811D9">
        <w:t>.</w:t>
      </w:r>
    </w:p>
    <w:p w14:paraId="5953009D" w14:textId="2B0F3017" w:rsidR="00363326" w:rsidRDefault="00363326" w:rsidP="00CB5C47">
      <w:pPr>
        <w:jc w:val="both"/>
      </w:pPr>
      <w:r>
        <w:t xml:space="preserve">13.35. </w:t>
      </w:r>
      <w:r w:rsidR="00755376">
        <w:t xml:space="preserve">- </w:t>
      </w:r>
      <w:r>
        <w:t xml:space="preserve">13.45. – представление площадки </w:t>
      </w:r>
      <w:r w:rsidR="005A6584">
        <w:t>инновационных практик «Технология внутренней системы оценки качества дошкольного образования. Система мониторинга дошкольного образования»</w:t>
      </w:r>
      <w:r w:rsidR="008811D9">
        <w:t>.</w:t>
      </w:r>
    </w:p>
    <w:p w14:paraId="238CE822" w14:textId="40C8CE26" w:rsidR="005A6584" w:rsidRDefault="005A6584" w:rsidP="00CB5C47">
      <w:pPr>
        <w:jc w:val="both"/>
      </w:pPr>
      <w:r>
        <w:t xml:space="preserve">13.45. -14.50. – представление «Технологии образовательный </w:t>
      </w:r>
      <w:proofErr w:type="spellStart"/>
      <w:r>
        <w:t>баттл</w:t>
      </w:r>
      <w:proofErr w:type="spellEnd"/>
      <w:r>
        <w:t>».</w:t>
      </w:r>
    </w:p>
    <w:p w14:paraId="72996B88" w14:textId="00647F82" w:rsidR="005A6584" w:rsidRDefault="005A6584" w:rsidP="00CB5C47">
      <w:pPr>
        <w:jc w:val="both"/>
      </w:pPr>
      <w:r>
        <w:t>1</w:t>
      </w:r>
      <w:r w:rsidR="008811D9">
        <w:t xml:space="preserve">3.50. – 14.55. – «Образовательные </w:t>
      </w:r>
      <w:proofErr w:type="spellStart"/>
      <w:r w:rsidR="008811D9">
        <w:t>батлы</w:t>
      </w:r>
      <w:proofErr w:type="spellEnd"/>
      <w:r w:rsidR="008811D9">
        <w:t>: «Технология 7Э и ВСОКО»</w:t>
      </w:r>
    </w:p>
    <w:p w14:paraId="7EAC185A" w14:textId="4E648C03" w:rsidR="008811D9" w:rsidRDefault="008811D9" w:rsidP="00CB5C47">
      <w:pPr>
        <w:jc w:val="both"/>
      </w:pPr>
      <w:r>
        <w:t>14.55. – 15.10. – Подведение итогов, рефлексия.</w:t>
      </w:r>
    </w:p>
    <w:p w14:paraId="52C8D3B3" w14:textId="77777777" w:rsidR="00D02F2E" w:rsidRPr="00624BCA" w:rsidRDefault="00D02F2E" w:rsidP="00CB5C47">
      <w:pPr>
        <w:jc w:val="both"/>
      </w:pPr>
    </w:p>
    <w:sectPr w:rsidR="00D02F2E" w:rsidRPr="0062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8"/>
    <w:rsid w:val="001F2FC4"/>
    <w:rsid w:val="00313A73"/>
    <w:rsid w:val="00317EB3"/>
    <w:rsid w:val="00363326"/>
    <w:rsid w:val="005A6584"/>
    <w:rsid w:val="00624BCA"/>
    <w:rsid w:val="007231F9"/>
    <w:rsid w:val="00755376"/>
    <w:rsid w:val="007613C8"/>
    <w:rsid w:val="00794B4F"/>
    <w:rsid w:val="008811D9"/>
    <w:rsid w:val="008860F7"/>
    <w:rsid w:val="0091090A"/>
    <w:rsid w:val="00CB5C47"/>
    <w:rsid w:val="00D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C32A"/>
  <w15:chartTrackingRefBased/>
  <w15:docId w15:val="{44A3F85D-D9F0-4C05-BA76-02A521C7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B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3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2021-12-04T10:29:00Z</cp:lastPrinted>
  <dcterms:created xsi:type="dcterms:W3CDTF">2021-12-04T09:07:00Z</dcterms:created>
  <dcterms:modified xsi:type="dcterms:W3CDTF">2021-12-04T10:30:00Z</dcterms:modified>
</cp:coreProperties>
</file>