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E9" w:rsidRPr="008C69DD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r w:rsidR="000958B5">
        <w:rPr>
          <w:rFonts w:ascii="Times New Roman" w:hAnsi="Times New Roman" w:cs="Times New Roman"/>
          <w:b/>
          <w:sz w:val="24"/>
          <w:szCs w:val="24"/>
        </w:rPr>
        <w:t>16</w:t>
      </w:r>
      <w:r w:rsidR="0034516A">
        <w:rPr>
          <w:rFonts w:ascii="Times New Roman" w:hAnsi="Times New Roman" w:cs="Times New Roman"/>
          <w:b/>
          <w:sz w:val="24"/>
          <w:szCs w:val="24"/>
        </w:rPr>
        <w:t xml:space="preserve"> / ОСП 3</w:t>
      </w:r>
    </w:p>
    <w:p w:rsidR="0034516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</w:p>
    <w:p w:rsidR="006237E9" w:rsidRPr="008C69DD" w:rsidRDefault="00E8793C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t xml:space="preserve">художественно-эстетической </w:t>
      </w:r>
      <w:r w:rsidR="006237E9" w:rsidRPr="008C69DD">
        <w:rPr>
          <w:rFonts w:ascii="Times New Roman" w:hAnsi="Times New Roman" w:cs="Times New Roman"/>
          <w:b/>
          <w:sz w:val="24"/>
          <w:szCs w:val="24"/>
        </w:rPr>
        <w:t>направленности</w:t>
      </w:r>
    </w:p>
    <w:p w:rsidR="006237E9" w:rsidRPr="008C69DD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8793C" w:rsidRPr="008C69DD">
        <w:rPr>
          <w:rFonts w:ascii="Times New Roman" w:hAnsi="Times New Roman" w:cs="Times New Roman"/>
          <w:b/>
          <w:sz w:val="24"/>
          <w:szCs w:val="24"/>
        </w:rPr>
        <w:t>Раз-раз,</w:t>
      </w:r>
      <w:r w:rsidR="00345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93C" w:rsidRPr="008C69DD">
        <w:rPr>
          <w:rFonts w:ascii="Times New Roman" w:hAnsi="Times New Roman" w:cs="Times New Roman"/>
          <w:b/>
          <w:sz w:val="24"/>
          <w:szCs w:val="24"/>
        </w:rPr>
        <w:t>маракас</w:t>
      </w:r>
      <w:r w:rsidRPr="008C69DD">
        <w:rPr>
          <w:rFonts w:ascii="Times New Roman" w:hAnsi="Times New Roman" w:cs="Times New Roman"/>
          <w:b/>
          <w:sz w:val="24"/>
          <w:szCs w:val="24"/>
        </w:rPr>
        <w:t>»</w:t>
      </w:r>
    </w:p>
    <w:p w:rsidR="006237E9" w:rsidRPr="008C69DD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6237E9" w:rsidRPr="008C69DD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8C69DD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69DD">
        <w:rPr>
          <w:rFonts w:ascii="Times New Roman" w:hAnsi="Times New Roman" w:cs="Times New Roman"/>
          <w:sz w:val="24"/>
          <w:szCs w:val="24"/>
        </w:rPr>
        <w:t>автор:</w:t>
      </w:r>
      <w:r w:rsidR="0034516A">
        <w:rPr>
          <w:rFonts w:ascii="Times New Roman" w:hAnsi="Times New Roman" w:cs="Times New Roman"/>
          <w:sz w:val="24"/>
          <w:szCs w:val="24"/>
        </w:rPr>
        <w:t xml:space="preserve"> </w:t>
      </w:r>
      <w:r w:rsidR="00E8793C" w:rsidRPr="008C69DD">
        <w:rPr>
          <w:rFonts w:ascii="Times New Roman" w:hAnsi="Times New Roman" w:cs="Times New Roman"/>
          <w:sz w:val="24"/>
          <w:szCs w:val="24"/>
        </w:rPr>
        <w:t>Алексеева Мария Андреевна</w:t>
      </w:r>
      <w:r w:rsidRPr="008C69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37E9" w:rsidRPr="008C69DD" w:rsidRDefault="00E8793C" w:rsidP="00623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69DD">
        <w:rPr>
          <w:rFonts w:ascii="Times New Roman" w:hAnsi="Times New Roman" w:cs="Times New Roman"/>
          <w:sz w:val="24"/>
          <w:szCs w:val="24"/>
        </w:rPr>
        <w:t>музыкальный руководитель МАДОУ детский сад №</w:t>
      </w:r>
      <w:r w:rsidR="0034516A">
        <w:rPr>
          <w:rFonts w:ascii="Times New Roman" w:hAnsi="Times New Roman" w:cs="Times New Roman"/>
          <w:sz w:val="24"/>
          <w:szCs w:val="24"/>
        </w:rPr>
        <w:t xml:space="preserve"> </w:t>
      </w:r>
      <w:r w:rsidRPr="008C69DD">
        <w:rPr>
          <w:rFonts w:ascii="Times New Roman" w:hAnsi="Times New Roman" w:cs="Times New Roman"/>
          <w:sz w:val="24"/>
          <w:szCs w:val="24"/>
        </w:rPr>
        <w:t xml:space="preserve">34 </w:t>
      </w:r>
      <w:r w:rsidR="006237E9" w:rsidRPr="008C69DD">
        <w:rPr>
          <w:rFonts w:ascii="Times New Roman" w:hAnsi="Times New Roman" w:cs="Times New Roman"/>
          <w:sz w:val="24"/>
          <w:szCs w:val="24"/>
        </w:rPr>
        <w:t xml:space="preserve"> </w:t>
      </w:r>
      <w:r w:rsidR="0034516A">
        <w:rPr>
          <w:rFonts w:ascii="Times New Roman" w:hAnsi="Times New Roman" w:cs="Times New Roman"/>
          <w:sz w:val="24"/>
          <w:szCs w:val="24"/>
        </w:rPr>
        <w:t xml:space="preserve">ОСП 3 </w:t>
      </w:r>
    </w:p>
    <w:p w:rsidR="006237E9" w:rsidRPr="008C69DD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6237E9" w:rsidRPr="008C69DD" w:rsidTr="0034516A">
        <w:trPr>
          <w:trHeight w:val="334"/>
        </w:trPr>
        <w:tc>
          <w:tcPr>
            <w:tcW w:w="3402" w:type="dxa"/>
          </w:tcPr>
          <w:p w:rsidR="006237E9" w:rsidRPr="008C69DD" w:rsidRDefault="006237E9" w:rsidP="003451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E8793C" w:rsidRPr="008C69DD" w:rsidRDefault="00E8793C" w:rsidP="0034516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нас мир состоит из звуков: громких и тихих, ласковых и тревожных, музыка присутствует всюду. Люди часто не замечают, что каждый предмет таит в себе совершенно неожиданное предназначение. Чтобы понять это, достаточно чуть-чуть воображения и еще желания дать новую жизнь вещам, с которыми мы каждый день встречаемся дома. Имея под рукой несложные орудия производства, дошкольники могут из бросового материала (коробочки, банки, пластмассовые ложки и т.п.) создавать музыкальные инструменты.</w:t>
            </w:r>
          </w:p>
          <w:p w:rsidR="00E8793C" w:rsidRPr="008C69DD" w:rsidRDefault="00E8793C" w:rsidP="0034516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Собственноручно созданный инструмент и произведенные на нем звуки, создают у ребенка особое состояние переживания успеха.</w:t>
            </w:r>
          </w:p>
          <w:p w:rsidR="006237E9" w:rsidRPr="0034516A" w:rsidRDefault="00E8793C" w:rsidP="0034516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 самостоятельно созданном инструменте (в данном случае – маракасах) дошкольник может музицировать во время совместной деятельности, играть на праздниках и развлечениях, создавать простейшие ритмические аккомпанементы для звучащей мелодии или песни во время НОД, а также сравнивать звучание своего инструмента с инструментом, сделанным товарищем.</w:t>
            </w:r>
          </w:p>
        </w:tc>
      </w:tr>
      <w:tr w:rsidR="006237E9" w:rsidRPr="008C69DD" w:rsidTr="0034516A">
        <w:trPr>
          <w:trHeight w:val="334"/>
        </w:trPr>
        <w:tc>
          <w:tcPr>
            <w:tcW w:w="3402" w:type="dxa"/>
          </w:tcPr>
          <w:p w:rsidR="006237E9" w:rsidRPr="008C69DD" w:rsidRDefault="006237E9" w:rsidP="0034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</w:tcPr>
          <w:p w:rsidR="006237E9" w:rsidRPr="008C69DD" w:rsidRDefault="00E8793C" w:rsidP="003451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C69DD">
              <w:rPr>
                <w:color w:val="000000"/>
              </w:rPr>
              <w:t>изготовить игрушечные маракасы.</w:t>
            </w:r>
          </w:p>
        </w:tc>
      </w:tr>
      <w:tr w:rsidR="006237E9" w:rsidRPr="008C69DD" w:rsidTr="0034516A">
        <w:tc>
          <w:tcPr>
            <w:tcW w:w="3402" w:type="dxa"/>
          </w:tcPr>
          <w:p w:rsidR="006237E9" w:rsidRPr="008C69DD" w:rsidRDefault="006237E9" w:rsidP="0034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379" w:type="dxa"/>
          </w:tcPr>
          <w:p w:rsidR="006237E9" w:rsidRPr="008C69DD" w:rsidRDefault="00E8793C" w:rsidP="0034516A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hAnsi="Times New Roman"/>
                <w:color w:val="000000"/>
                <w:sz w:val="24"/>
                <w:szCs w:val="24"/>
              </w:rPr>
              <w:t>4 занятия по 20</w:t>
            </w:r>
            <w:r w:rsidR="006237E9" w:rsidRPr="008C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  <w:r w:rsidRPr="008C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раз в неделю.</w:t>
            </w:r>
          </w:p>
        </w:tc>
      </w:tr>
      <w:tr w:rsidR="006237E9" w:rsidRPr="008C69DD" w:rsidTr="0034516A">
        <w:trPr>
          <w:trHeight w:val="363"/>
        </w:trPr>
        <w:tc>
          <w:tcPr>
            <w:tcW w:w="3402" w:type="dxa"/>
          </w:tcPr>
          <w:p w:rsidR="006237E9" w:rsidRPr="008C69DD" w:rsidRDefault="006237E9" w:rsidP="0034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237E9" w:rsidRPr="008C69DD" w:rsidRDefault="00E8793C" w:rsidP="0034516A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6237E9" w:rsidRPr="008C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человека</w:t>
            </w:r>
          </w:p>
          <w:p w:rsidR="006237E9" w:rsidRPr="008C69DD" w:rsidRDefault="006237E9" w:rsidP="0034516A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8C69DD" w:rsidTr="0034516A">
        <w:trPr>
          <w:trHeight w:val="1058"/>
        </w:trPr>
        <w:tc>
          <w:tcPr>
            <w:tcW w:w="3402" w:type="dxa"/>
          </w:tcPr>
          <w:p w:rsidR="006237E9" w:rsidRPr="008C69DD" w:rsidRDefault="006237E9" w:rsidP="0034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379" w:type="dxa"/>
          </w:tcPr>
          <w:p w:rsidR="006237E9" w:rsidRPr="0034516A" w:rsidRDefault="00E8793C" w:rsidP="00345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Пластмассовые одноразовые ложки (по количеству детей), «футляр-яйцо» от «киндер-сюрпризов», крупа,  цветной скотч, цветная  бумага, клей ПВА, карандаш, ножницы,  текст сказки – </w:t>
            </w:r>
            <w:proofErr w:type="spellStart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шумелки</w:t>
            </w:r>
            <w:proofErr w:type="spellEnd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«Танец для мышки», комплект (экран-ноутбук-проектор), магнитофон, флешка с записью «Полька» З. </w:t>
            </w:r>
            <w:proofErr w:type="spellStart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Бетман</w:t>
            </w:r>
            <w:proofErr w:type="spellEnd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 детские музыкальные инструменты.</w:t>
            </w:r>
            <w:proofErr w:type="gramEnd"/>
          </w:p>
        </w:tc>
      </w:tr>
      <w:tr w:rsidR="006237E9" w:rsidRPr="008C69DD" w:rsidTr="0034516A">
        <w:trPr>
          <w:trHeight w:val="828"/>
        </w:trPr>
        <w:tc>
          <w:tcPr>
            <w:tcW w:w="3402" w:type="dxa"/>
          </w:tcPr>
          <w:p w:rsidR="006237E9" w:rsidRPr="008C69DD" w:rsidRDefault="006237E9" w:rsidP="0034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237E9" w:rsidRPr="008C69DD" w:rsidRDefault="00E8793C" w:rsidP="0034516A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 работа «Маракасы»</w:t>
            </w:r>
          </w:p>
        </w:tc>
      </w:tr>
      <w:tr w:rsidR="006237E9" w:rsidRPr="008C69DD" w:rsidTr="0034516A">
        <w:trPr>
          <w:trHeight w:val="828"/>
        </w:trPr>
        <w:tc>
          <w:tcPr>
            <w:tcW w:w="3402" w:type="dxa"/>
          </w:tcPr>
          <w:p w:rsidR="006237E9" w:rsidRPr="008C69DD" w:rsidRDefault="006237E9" w:rsidP="003451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</w:p>
        </w:tc>
        <w:tc>
          <w:tcPr>
            <w:tcW w:w="6379" w:type="dxa"/>
          </w:tcPr>
          <w:p w:rsidR="00E8793C" w:rsidRPr="008C69DD" w:rsidRDefault="00E8793C" w:rsidP="00345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34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Н.Котанов</w:t>
            </w:r>
            <w:proofErr w:type="gramStart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«Сказки-</w:t>
            </w:r>
            <w:proofErr w:type="spellStart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шумелки</w:t>
            </w:r>
            <w:proofErr w:type="spellEnd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2) флешка с записью «Полька» З. </w:t>
            </w:r>
            <w:proofErr w:type="spellStart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Бетман</w:t>
            </w:r>
            <w:proofErr w:type="spellEnd"/>
          </w:p>
          <w:p w:rsidR="006237E9" w:rsidRPr="008C69DD" w:rsidRDefault="006237E9" w:rsidP="0034516A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237E9" w:rsidRPr="008C69DD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16A" w:rsidRDefault="0034516A" w:rsidP="008C6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516A" w:rsidRDefault="0034516A" w:rsidP="008C6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516A" w:rsidRDefault="0034516A" w:rsidP="008C6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516A" w:rsidRDefault="0034516A" w:rsidP="008C6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516A" w:rsidRDefault="0034516A" w:rsidP="008C6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8C69DD" w:rsidRDefault="006237E9" w:rsidP="00345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8C69DD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2288"/>
        <w:gridCol w:w="2549"/>
        <w:gridCol w:w="2316"/>
      </w:tblGrid>
      <w:tr w:rsidR="006237E9" w:rsidRPr="008C69DD" w:rsidTr="0034516A">
        <w:tc>
          <w:tcPr>
            <w:tcW w:w="2310" w:type="dxa"/>
          </w:tcPr>
          <w:p w:rsidR="006237E9" w:rsidRPr="008C69DD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8C69DD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6237E9" w:rsidRPr="008C69DD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49" w:type="dxa"/>
          </w:tcPr>
          <w:p w:rsidR="006237E9" w:rsidRPr="008C69DD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8C69DD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16" w:type="dxa"/>
          </w:tcPr>
          <w:p w:rsidR="006237E9" w:rsidRPr="008C69DD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8C69DD" w:rsidTr="0034516A">
        <w:tc>
          <w:tcPr>
            <w:tcW w:w="9463" w:type="dxa"/>
            <w:gridSpan w:val="4"/>
          </w:tcPr>
          <w:p w:rsidR="006237E9" w:rsidRPr="008C69DD" w:rsidRDefault="006237E9" w:rsidP="00223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223626"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такое маракас?</w:t>
            </w: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37E9" w:rsidRPr="008C69DD" w:rsidTr="00400C65">
        <w:tc>
          <w:tcPr>
            <w:tcW w:w="2410" w:type="dxa"/>
          </w:tcPr>
          <w:p w:rsidR="00223626" w:rsidRPr="008C69DD" w:rsidRDefault="00223626" w:rsidP="002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1.Провести беседу на тему «Шумовые инструменты», используя иллюстрации, видео-презентацию на данную тему</w:t>
            </w:r>
          </w:p>
          <w:p w:rsidR="006237E9" w:rsidRPr="008C69DD" w:rsidRDefault="00223626" w:rsidP="00223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2.Наполнить крупой «футляр-яйцо» от «киндер-сюрприза»</w:t>
            </w:r>
          </w:p>
        </w:tc>
        <w:tc>
          <w:tcPr>
            <w:tcW w:w="2340" w:type="dxa"/>
          </w:tcPr>
          <w:p w:rsidR="00223626" w:rsidRPr="008C69DD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Просмотр сюжетных картинок с видами </w:t>
            </w:r>
            <w:r w:rsidR="00223626"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шумовых инструментов.</w:t>
            </w:r>
          </w:p>
          <w:p w:rsidR="006237E9" w:rsidRPr="008C69DD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деталями, способом соединения.</w:t>
            </w:r>
          </w:p>
          <w:p w:rsidR="006237E9" w:rsidRPr="008C69DD" w:rsidRDefault="006237E9" w:rsidP="00223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6237E9" w:rsidRPr="008C69DD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видами</w:t>
            </w:r>
            <w:r w:rsidR="00573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3626"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шумовых музыкальных инструментов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Pr="008C69DD" w:rsidRDefault="006237E9" w:rsidP="00223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Самостоятельное </w:t>
            </w:r>
            <w:r w:rsidR="00223626"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элементами будущего маракаса.</w:t>
            </w:r>
          </w:p>
        </w:tc>
        <w:tc>
          <w:tcPr>
            <w:tcW w:w="2362" w:type="dxa"/>
          </w:tcPr>
          <w:p w:rsidR="00223626" w:rsidRPr="008C69DD" w:rsidRDefault="00223626" w:rsidP="002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детей по теме «Шумовые инструменты»</w:t>
            </w:r>
          </w:p>
          <w:p w:rsidR="006237E9" w:rsidRPr="008C69DD" w:rsidRDefault="00223626" w:rsidP="00223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для игрушечных маракасов</w:t>
            </w:r>
          </w:p>
        </w:tc>
      </w:tr>
      <w:tr w:rsidR="006237E9" w:rsidRPr="008C69DD" w:rsidTr="00400C65">
        <w:tc>
          <w:tcPr>
            <w:tcW w:w="9781" w:type="dxa"/>
            <w:gridSpan w:val="4"/>
          </w:tcPr>
          <w:p w:rsidR="006237E9" w:rsidRPr="008C69DD" w:rsidRDefault="006237E9" w:rsidP="00223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1A1799"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Маракас</w:t>
            </w: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37E9" w:rsidRPr="008C69DD" w:rsidTr="00400C65">
        <w:tc>
          <w:tcPr>
            <w:tcW w:w="2410" w:type="dxa"/>
          </w:tcPr>
          <w:p w:rsidR="006237E9" w:rsidRPr="008C69DD" w:rsidRDefault="0022362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1.Соединить пластмассовые ложки цветным скотчем, предварительно поместив между ними «футляр-яйцо» от «киндер-сюрприза», 2.подготовить детали для отделки боковой поверхности маракасов</w:t>
            </w:r>
          </w:p>
        </w:tc>
        <w:tc>
          <w:tcPr>
            <w:tcW w:w="2340" w:type="dxa"/>
          </w:tcPr>
          <w:p w:rsidR="006237E9" w:rsidRPr="008C69DD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Демонстрация необходимых деталей для конструирования </w:t>
            </w:r>
            <w:r w:rsidR="004D72C6"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Маракаса</w:t>
            </w:r>
          </w:p>
          <w:p w:rsidR="006237E9" w:rsidRPr="008C69DD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Разобрать алгоритм конструирования.</w:t>
            </w:r>
          </w:p>
          <w:p w:rsidR="006237E9" w:rsidRPr="008C69DD" w:rsidRDefault="006237E9" w:rsidP="004D7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Помощь детям при </w:t>
            </w:r>
            <w:r w:rsidR="004D72C6"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деталей.</w:t>
            </w:r>
          </w:p>
        </w:tc>
        <w:tc>
          <w:tcPr>
            <w:tcW w:w="2669" w:type="dxa"/>
          </w:tcPr>
          <w:p w:rsidR="006237E9" w:rsidRPr="008C69DD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готово</w:t>
            </w:r>
            <w:r w:rsidR="004D72C6"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го инструмента</w:t>
            </w:r>
          </w:p>
          <w:p w:rsidR="006237E9" w:rsidRPr="008C69DD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Отобрать детали для конструирования </w:t>
            </w:r>
            <w:r w:rsidR="004D72C6"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маракаса</w:t>
            </w:r>
          </w:p>
          <w:p w:rsidR="006237E9" w:rsidRPr="008C69DD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-  Соединение элементов по алгоритму, предложенному педагогом.</w:t>
            </w:r>
          </w:p>
          <w:p w:rsidR="004D72C6" w:rsidRPr="008C69DD" w:rsidRDefault="004D72C6" w:rsidP="004D7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8C69DD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237E9" w:rsidRPr="008C69DD" w:rsidRDefault="004D72C6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для игрушечных маракасов (из пластмассовых ложек)</w:t>
            </w:r>
          </w:p>
          <w:p w:rsidR="006237E9" w:rsidRPr="008C69DD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8C69DD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16A" w:rsidRPr="008C69DD" w:rsidTr="0034516A">
        <w:trPr>
          <w:trHeight w:val="305"/>
        </w:trPr>
        <w:tc>
          <w:tcPr>
            <w:tcW w:w="9463" w:type="dxa"/>
            <w:gridSpan w:val="4"/>
          </w:tcPr>
          <w:p w:rsidR="0034516A" w:rsidRPr="008C69DD" w:rsidRDefault="0034516A" w:rsidP="003451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Шумелка</w:t>
            </w:r>
            <w:proofErr w:type="spellEnd"/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D72C6" w:rsidRPr="008C69DD" w:rsidTr="0034516A">
        <w:tc>
          <w:tcPr>
            <w:tcW w:w="2310" w:type="dxa"/>
          </w:tcPr>
          <w:p w:rsidR="004D72C6" w:rsidRPr="008C69DD" w:rsidRDefault="004D72C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1.Выполнить аппликацию на боковой поверхности маракасов, 2.озвучить сказку – </w:t>
            </w:r>
            <w:proofErr w:type="spellStart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шумелку</w:t>
            </w:r>
            <w:proofErr w:type="spellEnd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«Танец для мышки»</w:t>
            </w:r>
          </w:p>
        </w:tc>
        <w:tc>
          <w:tcPr>
            <w:tcW w:w="2288" w:type="dxa"/>
          </w:tcPr>
          <w:p w:rsidR="004D72C6" w:rsidRPr="008C69DD" w:rsidRDefault="008C69D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1.Подготовка элементов для аппликации.</w:t>
            </w:r>
          </w:p>
          <w:p w:rsidR="008C69DD" w:rsidRPr="008C69DD" w:rsidRDefault="008C69D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2.Разбор сказки-</w:t>
            </w:r>
            <w:proofErr w:type="spellStart"/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шумелки</w:t>
            </w:r>
            <w:proofErr w:type="spellEnd"/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:rsidR="008C69DD" w:rsidRPr="008C69DD" w:rsidRDefault="008C69D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1.Выполнение аппликации.</w:t>
            </w:r>
          </w:p>
          <w:p w:rsidR="004D72C6" w:rsidRPr="008C69DD" w:rsidRDefault="008C69D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на маракасе.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16" w:type="dxa"/>
          </w:tcPr>
          <w:p w:rsidR="004D72C6" w:rsidRPr="008C69DD" w:rsidRDefault="008C69DD" w:rsidP="00400C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 игрушка «Маракасы», участие в озвучивании сказки</w:t>
            </w:r>
          </w:p>
        </w:tc>
      </w:tr>
      <w:tr w:rsidR="0034516A" w:rsidRPr="008C69DD" w:rsidTr="005A65F1">
        <w:tc>
          <w:tcPr>
            <w:tcW w:w="9463" w:type="dxa"/>
            <w:gridSpan w:val="4"/>
          </w:tcPr>
          <w:p w:rsidR="0034516A" w:rsidRPr="008C69DD" w:rsidRDefault="0034516A" w:rsidP="003451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Оркестр</w:t>
            </w: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D72C6" w:rsidRPr="008C69DD" w:rsidTr="0034516A">
        <w:tc>
          <w:tcPr>
            <w:tcW w:w="2310" w:type="dxa"/>
          </w:tcPr>
          <w:p w:rsidR="004D72C6" w:rsidRPr="008C69DD" w:rsidRDefault="008C69D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Применить самодельные ударно</w:t>
            </w:r>
            <w:r w:rsidR="0034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шумовые инструменты в музыкально – практической деятельности</w:t>
            </w:r>
          </w:p>
        </w:tc>
        <w:tc>
          <w:tcPr>
            <w:tcW w:w="2288" w:type="dxa"/>
          </w:tcPr>
          <w:p w:rsidR="004D72C6" w:rsidRPr="008C69DD" w:rsidRDefault="008C69D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музыкального произведения.</w:t>
            </w:r>
            <w:bookmarkStart w:id="0" w:name="_GoBack"/>
            <w:bookmarkEnd w:id="0"/>
          </w:p>
        </w:tc>
        <w:tc>
          <w:tcPr>
            <w:tcW w:w="2549" w:type="dxa"/>
          </w:tcPr>
          <w:p w:rsidR="004D72C6" w:rsidRPr="008C69DD" w:rsidRDefault="008C69D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музыкальных инструментах.</w:t>
            </w:r>
          </w:p>
        </w:tc>
        <w:tc>
          <w:tcPr>
            <w:tcW w:w="2316" w:type="dxa"/>
          </w:tcPr>
          <w:p w:rsidR="004D72C6" w:rsidRPr="008C69DD" w:rsidRDefault="008C69DD" w:rsidP="00400C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оркестре («Полька» З. </w:t>
            </w:r>
            <w:proofErr w:type="spellStart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Бетман</w:t>
            </w:r>
            <w:proofErr w:type="spellEnd"/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6237E9" w:rsidRPr="008C69DD" w:rsidRDefault="006237E9" w:rsidP="00345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37E9" w:rsidRPr="008C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0958B5"/>
    <w:rsid w:val="001A1799"/>
    <w:rsid w:val="00223626"/>
    <w:rsid w:val="00265DC3"/>
    <w:rsid w:val="0034516A"/>
    <w:rsid w:val="0037653C"/>
    <w:rsid w:val="004D72C6"/>
    <w:rsid w:val="005204CB"/>
    <w:rsid w:val="005732B0"/>
    <w:rsid w:val="006237E9"/>
    <w:rsid w:val="008C69DD"/>
    <w:rsid w:val="00E8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Пользователь</cp:lastModifiedBy>
  <cp:revision>5</cp:revision>
  <dcterms:created xsi:type="dcterms:W3CDTF">2017-12-29T05:48:00Z</dcterms:created>
  <dcterms:modified xsi:type="dcterms:W3CDTF">2022-01-13T09:14:00Z</dcterms:modified>
</cp:coreProperties>
</file>