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4D" w:rsidRPr="00BE01B2" w:rsidRDefault="00E57F4D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1B2">
        <w:rPr>
          <w:rFonts w:ascii="Times New Roman" w:hAnsi="Times New Roman" w:cs="Times New Roman"/>
          <w:b/>
          <w:sz w:val="24"/>
          <w:szCs w:val="24"/>
        </w:rPr>
        <w:t>ТЕХНОЛОГИЧЕСКАЯ КАРТА № 12 / ОСП 3</w:t>
      </w:r>
    </w:p>
    <w:p w:rsidR="00E57F4D" w:rsidRPr="00BE01B2" w:rsidRDefault="00E57F4D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1B2">
        <w:rPr>
          <w:rFonts w:ascii="Times New Roman" w:hAnsi="Times New Roman" w:cs="Times New Roman"/>
          <w:b/>
          <w:sz w:val="24"/>
          <w:szCs w:val="24"/>
        </w:rPr>
        <w:t xml:space="preserve">краткосрочной образовательной практики </w:t>
      </w:r>
    </w:p>
    <w:p w:rsidR="00E57F4D" w:rsidRPr="00BE01B2" w:rsidRDefault="00E57F4D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1B2">
        <w:rPr>
          <w:rFonts w:ascii="Times New Roman" w:hAnsi="Times New Roman" w:cs="Times New Roman"/>
          <w:b/>
          <w:sz w:val="24"/>
          <w:szCs w:val="24"/>
        </w:rPr>
        <w:t xml:space="preserve">по художественно-эстетической направленности. </w:t>
      </w:r>
    </w:p>
    <w:p w:rsidR="00E57F4D" w:rsidRPr="00BE01B2" w:rsidRDefault="00E57F4D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1B2">
        <w:rPr>
          <w:rFonts w:ascii="Times New Roman" w:hAnsi="Times New Roman" w:cs="Times New Roman"/>
          <w:b/>
          <w:sz w:val="24"/>
          <w:szCs w:val="24"/>
        </w:rPr>
        <w:t xml:space="preserve"> «Букет для мамы</w:t>
      </w:r>
      <w:r w:rsidRPr="00BE01B2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E57F4D" w:rsidRPr="00BE01B2" w:rsidRDefault="00E57F4D" w:rsidP="00BE01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01B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5F5170" w:rsidRPr="00BE01B2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1F682B" w:rsidRPr="00BE01B2">
        <w:rPr>
          <w:rFonts w:ascii="Times New Roman" w:hAnsi="Times New Roman" w:cs="Times New Roman"/>
          <w:b/>
          <w:i/>
          <w:sz w:val="24"/>
          <w:szCs w:val="24"/>
        </w:rPr>
        <w:t>етрадиционное рисование ладошками</w:t>
      </w:r>
      <w:r w:rsidRPr="00BE01B2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57F4D" w:rsidRPr="00BE01B2" w:rsidRDefault="00E57F4D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1B2">
        <w:rPr>
          <w:rFonts w:ascii="Times New Roman" w:hAnsi="Times New Roman" w:cs="Times New Roman"/>
          <w:b/>
          <w:sz w:val="24"/>
          <w:szCs w:val="24"/>
        </w:rPr>
        <w:t>для детей 1,6 – 2.6 лет</w:t>
      </w:r>
    </w:p>
    <w:p w:rsidR="00BE01B2" w:rsidRDefault="00BE01B2" w:rsidP="00BE01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57F4D" w:rsidRPr="00BE01B2" w:rsidRDefault="00E57F4D" w:rsidP="00BE01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01B2">
        <w:rPr>
          <w:rFonts w:ascii="Times New Roman" w:hAnsi="Times New Roman" w:cs="Times New Roman"/>
          <w:sz w:val="24"/>
          <w:szCs w:val="24"/>
        </w:rPr>
        <w:t>ФИО педагога: Туровец  Ольга  Павловна,</w:t>
      </w:r>
    </w:p>
    <w:p w:rsidR="00E57F4D" w:rsidRPr="00BE01B2" w:rsidRDefault="00BE01B2" w:rsidP="00BE01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57F4D" w:rsidRPr="00BE01B2">
        <w:rPr>
          <w:rFonts w:ascii="Times New Roman" w:hAnsi="Times New Roman" w:cs="Times New Roman"/>
          <w:sz w:val="24"/>
          <w:szCs w:val="24"/>
        </w:rPr>
        <w:t>олжность: воспитатель</w:t>
      </w:r>
    </w:p>
    <w:p w:rsidR="00E57F4D" w:rsidRPr="00BE01B2" w:rsidRDefault="00E57F4D" w:rsidP="00BE0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E57F4D" w:rsidRPr="00BE01B2" w:rsidTr="000F1B4A">
        <w:trPr>
          <w:trHeight w:val="334"/>
        </w:trPr>
        <w:tc>
          <w:tcPr>
            <w:tcW w:w="3402" w:type="dxa"/>
          </w:tcPr>
          <w:p w:rsidR="00E57F4D" w:rsidRPr="00BE01B2" w:rsidRDefault="00E57F4D" w:rsidP="00BE01B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E57F4D" w:rsidRPr="00BE01B2" w:rsidRDefault="005F5170" w:rsidP="00BE01B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E0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Нетрадиционные техники изобразительного искусства, помогают малышам, ещё не умеющим полностью владеть карандашами и кисточками, не только воспринимать окружающий мир, но и передавать его через рисунок</w:t>
            </w:r>
            <w:r w:rsidR="00CF0520" w:rsidRPr="00BE0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Занятия по рисованию хорошо развивают фантазию детей и дают возможность для проявления творчества и вдохновения, а также чувства красоты. </w:t>
            </w:r>
          </w:p>
        </w:tc>
      </w:tr>
      <w:tr w:rsidR="00E57F4D" w:rsidRPr="00BE01B2" w:rsidTr="000F1B4A">
        <w:trPr>
          <w:trHeight w:val="334"/>
        </w:trPr>
        <w:tc>
          <w:tcPr>
            <w:tcW w:w="3402" w:type="dxa"/>
          </w:tcPr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6379" w:type="dxa"/>
          </w:tcPr>
          <w:p w:rsidR="00E57F4D" w:rsidRPr="00BE01B2" w:rsidRDefault="00CF0520" w:rsidP="00BE01B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E01B2">
              <w:rPr>
                <w:rStyle w:val="c4"/>
                <w:color w:val="000000"/>
              </w:rPr>
              <w:t>Познакомить с разными видами цветов. Формировать представления о строении цветка, накопить опыт тактильных ощущений, обогатить сенсорный опыт, обогатить словарный запас.</w:t>
            </w:r>
          </w:p>
        </w:tc>
      </w:tr>
      <w:tr w:rsidR="00E57F4D" w:rsidRPr="00BE01B2" w:rsidTr="000F1B4A">
        <w:tc>
          <w:tcPr>
            <w:tcW w:w="3402" w:type="dxa"/>
          </w:tcPr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E0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</w:t>
            </w:r>
          </w:p>
        </w:tc>
        <w:tc>
          <w:tcPr>
            <w:tcW w:w="6379" w:type="dxa"/>
          </w:tcPr>
          <w:p w:rsidR="00E57F4D" w:rsidRPr="00BE01B2" w:rsidRDefault="00E57F4D" w:rsidP="00BE01B2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01B2">
              <w:rPr>
                <w:rFonts w:ascii="Times New Roman" w:hAnsi="Times New Roman"/>
                <w:color w:val="000000"/>
                <w:sz w:val="24"/>
                <w:szCs w:val="24"/>
              </w:rPr>
              <w:t>2 занятия по 10 минут</w:t>
            </w:r>
          </w:p>
        </w:tc>
      </w:tr>
      <w:tr w:rsidR="00E57F4D" w:rsidRPr="00BE01B2" w:rsidTr="000F1B4A">
        <w:trPr>
          <w:trHeight w:val="363"/>
        </w:trPr>
        <w:tc>
          <w:tcPr>
            <w:tcW w:w="3402" w:type="dxa"/>
          </w:tcPr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E57F4D" w:rsidRPr="00BE01B2" w:rsidRDefault="00E57F4D" w:rsidP="00BE01B2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01B2">
              <w:rPr>
                <w:rFonts w:ascii="Times New Roman" w:hAnsi="Times New Roman"/>
                <w:color w:val="000000"/>
                <w:sz w:val="24"/>
                <w:szCs w:val="24"/>
              </w:rPr>
              <w:t>5-8 человек</w:t>
            </w:r>
          </w:p>
          <w:p w:rsidR="00E57F4D" w:rsidRPr="00BE01B2" w:rsidRDefault="00E57F4D" w:rsidP="00BE01B2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57F4D" w:rsidRPr="00BE01B2" w:rsidTr="000F1B4A">
        <w:trPr>
          <w:trHeight w:val="1058"/>
        </w:trPr>
        <w:tc>
          <w:tcPr>
            <w:tcW w:w="3402" w:type="dxa"/>
          </w:tcPr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6379" w:type="dxa"/>
          </w:tcPr>
          <w:p w:rsidR="00CF7852" w:rsidRPr="00BE01B2" w:rsidRDefault="00CF7852" w:rsidP="00BE01B2">
            <w:pPr>
              <w:spacing w:after="0" w:line="240" w:lineRule="auto"/>
              <w:jc w:val="both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</w:t>
            </w:r>
            <w:r w:rsidR="00CF0520"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отоальбом</w:t>
            </w: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</w:t>
            </w:r>
            <w:r w:rsidR="00CF0520"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цветами,</w:t>
            </w:r>
            <w:r w:rsidR="00E57F4D"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</w:t>
            </w:r>
            <w:r w:rsidRPr="00BE01B2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Картина «Ваза с цветами»</w:t>
            </w:r>
            <w:r w:rsidR="000234CF" w:rsidRPr="00BE01B2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лист бумаги </w:t>
            </w:r>
            <w:r w:rsidRPr="00BE01B2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BE01B2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BE01B2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заранее нарисованной вазой, пальчиков</w:t>
            </w:r>
            <w:r w:rsidR="00BA63F3" w:rsidRPr="00BE01B2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ая гуашь (красная, синяя, зеленая</w:t>
            </w:r>
            <w:r w:rsidRPr="00BE01B2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), влажные салфетки, клеёнка.</w:t>
            </w: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CF7852"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</w:t>
            </w:r>
            <w:r w:rsidR="00CF7852" w:rsidRPr="00BE01B2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 wp14:anchorId="4E9AB7CC" wp14:editId="2089EBBF">
                  <wp:extent cx="1536295" cy="1116957"/>
                  <wp:effectExtent l="19050" t="0" r="6755" b="0"/>
                  <wp:docPr id="2" name="Рисунок 8" descr="https://www.maam.ru/images/users/photos/medium/6a095db3239689b8e035d34c76521a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maam.ru/images/users/photos/medium/6a095db3239689b8e035d34c76521a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95" cy="1116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7852"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CF7852"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</w:t>
            </w: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CF7852" w:rsidRPr="00BE01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25C1AC" wp14:editId="5183C1AB">
                  <wp:extent cx="1390304" cy="1099232"/>
                  <wp:effectExtent l="19050" t="0" r="346" b="0"/>
                  <wp:docPr id="10" name="Рисунок 10" descr="http://animalworld.com.ua/images/2015/January/Raznoe/Kennedy/Cecil_Kennedy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nimalworld.com.ua/images/2015/January/Raznoe/Kennedy/Cecil_Kennedy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16" cy="1100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F4D" w:rsidRPr="00BE01B2" w:rsidTr="000F1B4A">
        <w:trPr>
          <w:trHeight w:val="828"/>
        </w:trPr>
        <w:tc>
          <w:tcPr>
            <w:tcW w:w="3402" w:type="dxa"/>
          </w:tcPr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E57F4D" w:rsidRPr="00BE01B2" w:rsidRDefault="00E57F4D" w:rsidP="00BE01B2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BE01B2">
              <w:t xml:space="preserve">  - Дети познакомились </w:t>
            </w:r>
            <w:r w:rsidR="00CF7852" w:rsidRPr="00BE01B2">
              <w:t>с</w:t>
            </w:r>
            <w:r w:rsidR="00CF7852" w:rsidRPr="00BE01B2">
              <w:rPr>
                <w:rStyle w:val="c1"/>
                <w:color w:val="000000"/>
              </w:rPr>
              <w:t>о строением цветка;</w:t>
            </w:r>
          </w:p>
          <w:p w:rsidR="00CF7852" w:rsidRPr="00BE01B2" w:rsidRDefault="00CF7852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сформировались знания о бережном отношении к природе.</w:t>
            </w:r>
          </w:p>
          <w:p w:rsidR="00CF7852" w:rsidRPr="00BE01B2" w:rsidRDefault="00CF7852" w:rsidP="00BE01B2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BE01B2">
              <w:rPr>
                <w:color w:val="000000"/>
                <w:lang w:eastAsia="en-US"/>
              </w:rPr>
              <w:t xml:space="preserve">- познакомились </w:t>
            </w:r>
            <w:r w:rsidRPr="00BE01B2">
              <w:t>со св</w:t>
            </w:r>
            <w:r w:rsidR="00BA63F3" w:rsidRPr="00BE01B2">
              <w:t>ойствами красок и цветов (зеленый</w:t>
            </w:r>
            <w:r w:rsidRPr="00BE01B2">
              <w:t>, красный, синий)</w:t>
            </w:r>
          </w:p>
        </w:tc>
      </w:tr>
      <w:tr w:rsidR="00E57F4D" w:rsidRPr="00BE01B2" w:rsidTr="000F1B4A">
        <w:trPr>
          <w:trHeight w:val="828"/>
        </w:trPr>
        <w:tc>
          <w:tcPr>
            <w:tcW w:w="3402" w:type="dxa"/>
          </w:tcPr>
          <w:p w:rsidR="00E57F4D" w:rsidRPr="00BE01B2" w:rsidRDefault="00E57F4D" w:rsidP="00BE01B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 </w:t>
            </w: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E57F4D" w:rsidRPr="00BE01B2" w:rsidRDefault="00E57F4D" w:rsidP="00BE01B2">
            <w:pPr>
              <w:pStyle w:val="1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357"/>
              <w:rPr>
                <w:b w:val="0"/>
                <w:color w:val="000000"/>
                <w:sz w:val="24"/>
                <w:szCs w:val="24"/>
                <w:lang w:eastAsia="en-US"/>
              </w:rPr>
            </w:pPr>
            <w:r w:rsidRPr="00BE01B2">
              <w:rPr>
                <w:b w:val="0"/>
                <w:color w:val="000000"/>
                <w:sz w:val="24"/>
                <w:szCs w:val="24"/>
                <w:lang w:eastAsia="en-US"/>
              </w:rPr>
              <w:t xml:space="preserve">Стихотворение: </w:t>
            </w:r>
            <w:r w:rsidR="000234CF" w:rsidRPr="00BE01B2">
              <w:rPr>
                <w:b w:val="0"/>
                <w:color w:val="000000"/>
                <w:sz w:val="24"/>
                <w:szCs w:val="24"/>
                <w:lang w:eastAsia="en-US"/>
              </w:rPr>
              <w:t>«</w:t>
            </w:r>
            <w:r w:rsidR="000234CF" w:rsidRPr="00BE01B2">
              <w:rPr>
                <w:rStyle w:val="a7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Храбрый цветок» - </w:t>
            </w:r>
            <w:r w:rsidR="000234CF" w:rsidRPr="00BE01B2">
              <w:rPr>
                <w:b w:val="0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Р. </w:t>
            </w:r>
            <w:proofErr w:type="spellStart"/>
            <w:r w:rsidR="000234CF" w:rsidRPr="00BE01B2">
              <w:rPr>
                <w:b w:val="0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Сеф</w:t>
            </w:r>
            <w:proofErr w:type="spellEnd"/>
          </w:p>
          <w:p w:rsidR="00E57F4D" w:rsidRPr="00BE01B2" w:rsidRDefault="00E57F4D" w:rsidP="00BE01B2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357"/>
              <w:jc w:val="both"/>
              <w:rPr>
                <w:color w:val="000000"/>
                <w:lang w:eastAsia="en-US"/>
              </w:rPr>
            </w:pPr>
            <w:r w:rsidRPr="00BE01B2">
              <w:rPr>
                <w:color w:val="111111"/>
              </w:rPr>
              <w:t>И.А.Лыкова Изобразительная деятельность в детском саду, ранний возраст-М.: «Карапуз», 2009. – 144 с.</w:t>
            </w:r>
          </w:p>
          <w:p w:rsidR="00CF7852" w:rsidRPr="00BE01B2" w:rsidRDefault="00CF7852" w:rsidP="00BE01B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E01B2">
              <w:rPr>
                <w:rStyle w:val="a7"/>
                <w:color w:val="000000"/>
              </w:rPr>
              <w:t>Интернет ресурсы:</w:t>
            </w:r>
            <w:r w:rsidRPr="00BE01B2">
              <w:rPr>
                <w:rStyle w:val="a7"/>
                <w:b w:val="0"/>
                <w:color w:val="000000"/>
              </w:rPr>
              <w:t> </w:t>
            </w:r>
            <w:proofErr w:type="spellStart"/>
            <w:r w:rsidRPr="00BE01B2">
              <w:rPr>
                <w:color w:val="000000"/>
              </w:rPr>
              <w:t>www</w:t>
            </w:r>
            <w:proofErr w:type="spellEnd"/>
            <w:r w:rsidRPr="00BE01B2">
              <w:rPr>
                <w:color w:val="000000"/>
              </w:rPr>
              <w:t xml:space="preserve">. </w:t>
            </w:r>
            <w:proofErr w:type="spellStart"/>
            <w:proofErr w:type="gramStart"/>
            <w:r w:rsidRPr="00BE01B2">
              <w:rPr>
                <w:color w:val="000000"/>
              </w:rPr>
              <w:t>у</w:t>
            </w:r>
            <w:proofErr w:type="gramEnd"/>
            <w:r w:rsidRPr="00BE01B2">
              <w:rPr>
                <w:color w:val="000000"/>
              </w:rPr>
              <w:t>outube</w:t>
            </w:r>
            <w:proofErr w:type="spellEnd"/>
            <w:r w:rsidRPr="00BE01B2">
              <w:rPr>
                <w:color w:val="000000"/>
              </w:rPr>
              <w:t xml:space="preserve">. </w:t>
            </w:r>
            <w:proofErr w:type="spellStart"/>
            <w:r w:rsidRPr="00BE01B2">
              <w:rPr>
                <w:color w:val="000000"/>
              </w:rPr>
              <w:t>Com</w:t>
            </w:r>
            <w:proofErr w:type="spellEnd"/>
            <w:r w:rsidRPr="00BE01B2">
              <w:rPr>
                <w:color w:val="000000"/>
              </w:rPr>
              <w:t>, презентация «Цветы».</w:t>
            </w:r>
          </w:p>
          <w:p w:rsidR="00CF7852" w:rsidRPr="00BE01B2" w:rsidRDefault="00CF7852" w:rsidP="00BE01B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lang w:eastAsia="en-US"/>
              </w:rPr>
            </w:pPr>
          </w:p>
        </w:tc>
      </w:tr>
    </w:tbl>
    <w:p w:rsidR="00B6608B" w:rsidRPr="00BE01B2" w:rsidRDefault="00B6608B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4CF" w:rsidRPr="00BE01B2" w:rsidRDefault="000234CF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4CF" w:rsidRPr="00BE01B2" w:rsidRDefault="000234CF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0945" w:rsidRDefault="00D70945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1B2" w:rsidRDefault="00BE01B2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1B2" w:rsidRDefault="00BE01B2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1B2" w:rsidRPr="00BE01B2" w:rsidRDefault="00BE01B2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7F4D" w:rsidRPr="00BE01B2" w:rsidRDefault="00E57F4D" w:rsidP="00BE0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1B2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9"/>
        <w:gridCol w:w="2280"/>
        <w:gridCol w:w="2509"/>
        <w:gridCol w:w="2315"/>
      </w:tblGrid>
      <w:tr w:rsidR="00E57F4D" w:rsidRPr="00BE01B2" w:rsidTr="000F1B4A">
        <w:tc>
          <w:tcPr>
            <w:tcW w:w="2410" w:type="dxa"/>
          </w:tcPr>
          <w:p w:rsidR="00E57F4D" w:rsidRPr="00BE01B2" w:rsidRDefault="00E57F4D" w:rsidP="00BE0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E57F4D" w:rsidRPr="00BE01B2" w:rsidRDefault="00E57F4D" w:rsidP="00BE0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E57F4D" w:rsidRPr="00BE01B2" w:rsidRDefault="00E57F4D" w:rsidP="00BE0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E57F4D" w:rsidRPr="00BE01B2" w:rsidRDefault="00E57F4D" w:rsidP="00BE0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E57F4D" w:rsidRPr="00BE01B2" w:rsidRDefault="00E57F4D" w:rsidP="00BE0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E57F4D" w:rsidRPr="00BE01B2" w:rsidRDefault="00E57F4D" w:rsidP="00BE0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E57F4D" w:rsidRPr="00BE01B2" w:rsidTr="000F1B4A">
        <w:tc>
          <w:tcPr>
            <w:tcW w:w="9781" w:type="dxa"/>
            <w:gridSpan w:val="4"/>
          </w:tcPr>
          <w:p w:rsidR="00E57F4D" w:rsidRPr="00BE01B2" w:rsidRDefault="00E57F4D" w:rsidP="00BE01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BE01B2">
              <w:rPr>
                <w:rFonts w:ascii="Times New Roman" w:hAnsi="Times New Roman" w:cs="Times New Roman"/>
                <w:b/>
                <w:sz w:val="24"/>
                <w:szCs w:val="24"/>
              </w:rPr>
              <w:t>«З</w:t>
            </w:r>
            <w:r w:rsidR="000234CF" w:rsidRPr="00BE01B2">
              <w:rPr>
                <w:rFonts w:ascii="Times New Roman" w:hAnsi="Times New Roman" w:cs="Times New Roman"/>
                <w:b/>
                <w:sz w:val="24"/>
                <w:szCs w:val="24"/>
              </w:rPr>
              <w:t>накомство с</w:t>
            </w:r>
            <w:r w:rsidRPr="00BE01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цветами</w:t>
            </w:r>
            <w:r w:rsidRPr="00BE01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F4D" w:rsidRPr="00BE01B2" w:rsidTr="000F1B4A">
        <w:tc>
          <w:tcPr>
            <w:tcW w:w="2410" w:type="dxa"/>
          </w:tcPr>
          <w:p w:rsidR="00D70945" w:rsidRPr="00BE01B2" w:rsidRDefault="00E57F4D" w:rsidP="00BE0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</w:t>
            </w:r>
            <w:r w:rsidR="00D70945"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цветами</w:t>
            </w:r>
          </w:p>
          <w:p w:rsidR="00D70945" w:rsidRPr="00BE01B2" w:rsidRDefault="00D70945" w:rsidP="00BE0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945" w:rsidRPr="00BE01B2" w:rsidRDefault="00D70945" w:rsidP="00BE0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945" w:rsidRPr="00BE01B2" w:rsidRDefault="00E57F4D" w:rsidP="00BE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</w:t>
            </w:r>
            <w:r w:rsidRPr="00BE01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детей</w:t>
            </w:r>
            <w:r w:rsidR="00D70945" w:rsidRPr="00BE01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нетрадиционной техникой рисования ладошкой</w:t>
            </w:r>
            <w:r w:rsidRPr="00BE01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57F4D" w:rsidRPr="00BE01B2" w:rsidRDefault="00E57F4D" w:rsidP="00BE0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Воспитать дружеские взаимоотношения, привить любовь к народным традициям</w:t>
            </w:r>
          </w:p>
        </w:tc>
        <w:tc>
          <w:tcPr>
            <w:tcW w:w="2340" w:type="dxa"/>
          </w:tcPr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Рассматривание </w:t>
            </w:r>
            <w:r w:rsidR="00D70945" w:rsidRPr="00BE01B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фотоальбома с цветами</w:t>
            </w:r>
          </w:p>
          <w:p w:rsidR="00D70945" w:rsidRPr="00BE01B2" w:rsidRDefault="00D70945" w:rsidP="00BE01B2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111111"/>
                <w:sz w:val="24"/>
                <w:szCs w:val="24"/>
              </w:rPr>
            </w:pPr>
          </w:p>
          <w:p w:rsidR="00D70945" w:rsidRPr="00BE01B2" w:rsidRDefault="00E57F4D" w:rsidP="00BE01B2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4"/>
                <w:szCs w:val="24"/>
                <w:lang w:eastAsia="en-US"/>
              </w:rPr>
            </w:pPr>
            <w:r w:rsidRPr="00BE01B2">
              <w:rPr>
                <w:b w:val="0"/>
                <w:color w:val="111111"/>
                <w:sz w:val="24"/>
                <w:szCs w:val="24"/>
              </w:rPr>
              <w:t xml:space="preserve">Чтение стихотворения </w:t>
            </w:r>
            <w:r w:rsidR="00D70945" w:rsidRPr="00BE01B2">
              <w:rPr>
                <w:b w:val="0"/>
                <w:color w:val="000000"/>
                <w:sz w:val="24"/>
                <w:szCs w:val="24"/>
                <w:lang w:eastAsia="en-US"/>
              </w:rPr>
              <w:t>«</w:t>
            </w:r>
            <w:r w:rsidR="00D70945" w:rsidRPr="00BE01B2">
              <w:rPr>
                <w:rStyle w:val="a7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Храбрый цветок» - </w:t>
            </w:r>
            <w:r w:rsidR="00D70945" w:rsidRPr="00BE01B2">
              <w:rPr>
                <w:b w:val="0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Р. </w:t>
            </w:r>
            <w:proofErr w:type="spellStart"/>
            <w:r w:rsidR="00D70945" w:rsidRPr="00BE01B2">
              <w:rPr>
                <w:b w:val="0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Сеф</w:t>
            </w:r>
            <w:proofErr w:type="spellEnd"/>
          </w:p>
          <w:p w:rsidR="00E57F4D" w:rsidRPr="00BE01B2" w:rsidRDefault="00E57F4D" w:rsidP="00BE01B2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4"/>
                <w:szCs w:val="24"/>
                <w:lang w:eastAsia="en-US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 </w:t>
            </w:r>
            <w:r w:rsidR="00D70945"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рисования</w:t>
            </w:r>
          </w:p>
          <w:p w:rsidR="00D70945" w:rsidRPr="00BE01B2" w:rsidRDefault="00D70945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945" w:rsidRPr="00BE01B2" w:rsidRDefault="00D70945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бережно и внимательно относиться к природе.</w:t>
            </w:r>
          </w:p>
        </w:tc>
        <w:tc>
          <w:tcPr>
            <w:tcW w:w="2669" w:type="dxa"/>
          </w:tcPr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рассматривают иллюстрацию </w:t>
            </w:r>
            <w:r w:rsidR="00D70945"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</w:t>
            </w: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внимательно </w:t>
            </w: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игра: </w:t>
            </w:r>
            <w:r w:rsidR="00D70945" w:rsidRPr="00BE01B2">
              <w:rPr>
                <w:rFonts w:ascii="Times New Roman" w:hAnsi="Times New Roman" w:cs="Times New Roman"/>
                <w:sz w:val="24"/>
                <w:szCs w:val="24"/>
              </w:rPr>
              <w:t>«Наши алые цветы»</w:t>
            </w: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945" w:rsidRPr="00BE01B2" w:rsidRDefault="00D70945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945" w:rsidRPr="00BE01B2" w:rsidRDefault="00D70945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sz w:val="24"/>
                <w:szCs w:val="24"/>
              </w:rPr>
              <w:t>Дети выполняют работу</w:t>
            </w: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Сформировано представление </w:t>
            </w:r>
            <w:proofErr w:type="gramStart"/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об</w:t>
            </w:r>
            <w:proofErr w:type="gramEnd"/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D70945" w:rsidRPr="00BE01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цветах</w:t>
            </w:r>
          </w:p>
          <w:p w:rsidR="00E57F4D" w:rsidRPr="00BE01B2" w:rsidRDefault="00E57F4D" w:rsidP="00BE01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Умеют внимательно слушать </w:t>
            </w:r>
          </w:p>
          <w:p w:rsidR="00D70945" w:rsidRPr="00BE01B2" w:rsidRDefault="00E57F4D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  <w:p w:rsidR="00D70945" w:rsidRPr="00BE01B2" w:rsidRDefault="00D70945" w:rsidP="00BE01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Раскрывают свои творческие способности, проявляют фантазию.</w:t>
            </w:r>
          </w:p>
        </w:tc>
      </w:tr>
      <w:tr w:rsidR="00E57F4D" w:rsidRPr="00BE01B2" w:rsidTr="000F1B4A">
        <w:tc>
          <w:tcPr>
            <w:tcW w:w="9781" w:type="dxa"/>
            <w:gridSpan w:val="4"/>
          </w:tcPr>
          <w:p w:rsidR="00E57F4D" w:rsidRPr="00BE01B2" w:rsidRDefault="00E57F4D" w:rsidP="00BE0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BE01B2">
              <w:rPr>
                <w:rFonts w:ascii="Times New Roman" w:hAnsi="Times New Roman" w:cs="Times New Roman"/>
                <w:b/>
                <w:sz w:val="24"/>
                <w:szCs w:val="24"/>
              </w:rPr>
              <w:t>«Букет для мамы</w:t>
            </w:r>
            <w:r w:rsidRPr="00BE01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57F4D" w:rsidRPr="00BE01B2" w:rsidTr="000F1B4A">
        <w:tc>
          <w:tcPr>
            <w:tcW w:w="2410" w:type="dxa"/>
          </w:tcPr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r w:rsidRPr="00BE01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детей </w:t>
            </w:r>
            <w:r w:rsidR="00D70945" w:rsidRPr="00BE01B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ориентироваться на листке бумаги</w:t>
            </w: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 </w:t>
            </w:r>
            <w:r w:rsidR="00D70945"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>нетрадиционного рисования педагогом</w:t>
            </w:r>
          </w:p>
        </w:tc>
        <w:tc>
          <w:tcPr>
            <w:tcW w:w="2669" w:type="dxa"/>
          </w:tcPr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</w:t>
            </w:r>
            <w:r w:rsidR="00D70945"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макают свои ладошки в краски и накладывают на лист бумаги</w:t>
            </w: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F07C6E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Научились аккуратно </w:t>
            </w:r>
            <w:r w:rsidR="00F07C6E" w:rsidRPr="00BE01B2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прикладывать свои ладошки на лист бумаги</w:t>
            </w:r>
          </w:p>
          <w:p w:rsidR="00E57F4D" w:rsidRPr="00BE01B2" w:rsidRDefault="00E57F4D" w:rsidP="00BE0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развили внимание и</w:t>
            </w:r>
            <w:r w:rsidRPr="00BE01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E0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мелкую моторику рук</w:t>
            </w:r>
          </w:p>
        </w:tc>
      </w:tr>
    </w:tbl>
    <w:p w:rsidR="00E57F4D" w:rsidRPr="00BE01B2" w:rsidRDefault="00E57F4D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F4D" w:rsidRPr="00BE01B2" w:rsidRDefault="00E57F4D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F4D" w:rsidRPr="00BE01B2" w:rsidRDefault="00E57F4D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F4D" w:rsidRPr="00BE01B2" w:rsidRDefault="00E57F4D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F4D" w:rsidRPr="00BE01B2" w:rsidRDefault="00E57F4D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F4D" w:rsidRPr="00BE01B2" w:rsidRDefault="00E57F4D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F4D" w:rsidRPr="00BE01B2" w:rsidRDefault="00E57F4D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F4D" w:rsidRDefault="00E57F4D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1B2" w:rsidRDefault="00BE01B2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1B2" w:rsidRDefault="00BE01B2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1B2" w:rsidRDefault="00BE01B2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1B2" w:rsidRDefault="00BE01B2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1B2" w:rsidRDefault="00BE01B2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1B2" w:rsidRDefault="00BE01B2" w:rsidP="00BE0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01B2" w:rsidRDefault="00BE01B2" w:rsidP="00BE0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01B2" w:rsidRDefault="00BE01B2" w:rsidP="00BE0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01B2" w:rsidRDefault="00BE01B2" w:rsidP="00BE0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01B2" w:rsidRDefault="00BE01B2" w:rsidP="00BE0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01B2" w:rsidRDefault="00BE01B2" w:rsidP="00BE0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01B2" w:rsidRDefault="00BE01B2" w:rsidP="00BE0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01B2" w:rsidRDefault="00BE01B2" w:rsidP="00BE0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E01B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BE01B2" w:rsidRDefault="00BE01B2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1B2" w:rsidRDefault="00BE01B2" w:rsidP="00BE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E01B2" w:rsidTr="00BE01B2">
        <w:tc>
          <w:tcPr>
            <w:tcW w:w="9571" w:type="dxa"/>
          </w:tcPr>
          <w:p w:rsidR="00BE01B2" w:rsidRPr="00BE01B2" w:rsidRDefault="00BE01B2" w:rsidP="00BE0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BE01B2">
              <w:rPr>
                <w:rFonts w:ascii="Times New Roman" w:hAnsi="Times New Roman" w:cs="Times New Roman"/>
                <w:b/>
                <w:sz w:val="24"/>
                <w:szCs w:val="24"/>
              </w:rPr>
              <w:t>Заготовка ваза для цветов</w:t>
            </w:r>
          </w:p>
          <w:p w:rsidR="00BE01B2" w:rsidRDefault="00BE01B2" w:rsidP="00BE0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2" w:rsidTr="00BE01B2">
        <w:tc>
          <w:tcPr>
            <w:tcW w:w="9571" w:type="dxa"/>
          </w:tcPr>
          <w:p w:rsidR="00BE01B2" w:rsidRPr="00BE01B2" w:rsidRDefault="00BE01B2" w:rsidP="00BE0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 (алгоритмы, схемы):</w:t>
            </w:r>
          </w:p>
          <w:p w:rsidR="00BE01B2" w:rsidRDefault="00BE01B2" w:rsidP="00BE0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2D3FAFD" wp14:editId="39506EB6">
                  <wp:extent cx="5741581" cy="4307622"/>
                  <wp:effectExtent l="0" t="0" r="0" b="0"/>
                  <wp:docPr id="1" name="Рисунок 2" descr="C:\Users\ольга\Desktop\20211216_07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20211216_07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852" cy="430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B2" w:rsidTr="00BE01B2">
        <w:tc>
          <w:tcPr>
            <w:tcW w:w="9571" w:type="dxa"/>
          </w:tcPr>
          <w:p w:rsidR="00BE01B2" w:rsidRDefault="00BE01B2" w:rsidP="00BE0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b/>
                <w:sz w:val="24"/>
                <w:szCs w:val="24"/>
              </w:rPr>
              <w:t>Процесс рисования</w:t>
            </w:r>
          </w:p>
          <w:p w:rsidR="00BE01B2" w:rsidRDefault="00BE01B2" w:rsidP="00BE0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01B2" w:rsidRDefault="00BE01B2" w:rsidP="00BE0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9A9FF1" wp14:editId="45F6A9C1">
                  <wp:extent cx="1710614" cy="128396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46" cy="1300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DB3CB6" wp14:editId="4FB4E5A9">
                  <wp:extent cx="1954175" cy="146729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221" cy="1480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DB7289" wp14:editId="22C5F26C">
                  <wp:extent cx="1725203" cy="128653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13" cy="1292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01B2" w:rsidRDefault="00BE01B2" w:rsidP="00BE0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1B2" w:rsidRDefault="00BE01B2" w:rsidP="00BE0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F1EE5B" wp14:editId="4251D9B9">
                  <wp:extent cx="1821815" cy="136759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20" cy="136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1A5EAE" wp14:editId="63AF1632">
                  <wp:extent cx="1956391" cy="14654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56" cy="147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F365F6" wp14:editId="6A9B7A7D">
                  <wp:extent cx="1821725" cy="136647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102" cy="1380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01B2" w:rsidRDefault="00BE01B2" w:rsidP="00BE0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1B2" w:rsidRDefault="00BE01B2" w:rsidP="00BE0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2" w:rsidTr="00BE01B2">
        <w:tc>
          <w:tcPr>
            <w:tcW w:w="9571" w:type="dxa"/>
          </w:tcPr>
          <w:p w:rsidR="00BE01B2" w:rsidRPr="00BE01B2" w:rsidRDefault="00BE01B2" w:rsidP="00BE0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Готовый образец</w:t>
            </w:r>
          </w:p>
          <w:p w:rsidR="00BE01B2" w:rsidRDefault="00BE01B2" w:rsidP="00BE0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8EFB01" wp14:editId="7A401F3D">
                  <wp:extent cx="2822354" cy="41360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04" cy="4140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B2" w:rsidTr="00BE01B2">
        <w:tc>
          <w:tcPr>
            <w:tcW w:w="9571" w:type="dxa"/>
          </w:tcPr>
          <w:p w:rsidR="00BE01B2" w:rsidRPr="00BE01B2" w:rsidRDefault="00BE01B2" w:rsidP="00BE0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1B2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Выставка: « Букет для мамы»</w:t>
            </w:r>
          </w:p>
          <w:p w:rsidR="00BE01B2" w:rsidRDefault="00BE01B2" w:rsidP="00BE0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ABFC73" wp14:editId="3D007D5A">
                  <wp:extent cx="4682685" cy="44999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567" cy="4503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1F682B" w:rsidRPr="00BE01B2" w:rsidRDefault="001F682B" w:rsidP="00BE0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1F682B" w:rsidRPr="00BE01B2" w:rsidSect="00FF7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33573"/>
    <w:multiLevelType w:val="hybridMultilevel"/>
    <w:tmpl w:val="38DA898C"/>
    <w:lvl w:ilvl="0" w:tplc="048E3C7E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>
    <w:nsid w:val="78727070"/>
    <w:multiLevelType w:val="hybridMultilevel"/>
    <w:tmpl w:val="38DA898C"/>
    <w:lvl w:ilvl="0" w:tplc="048E3C7E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608B"/>
    <w:rsid w:val="000234CF"/>
    <w:rsid w:val="001F682B"/>
    <w:rsid w:val="005F5170"/>
    <w:rsid w:val="00B6608B"/>
    <w:rsid w:val="00BA63F3"/>
    <w:rsid w:val="00BE01B2"/>
    <w:rsid w:val="00CF0520"/>
    <w:rsid w:val="00CF7852"/>
    <w:rsid w:val="00D70945"/>
    <w:rsid w:val="00E57F4D"/>
    <w:rsid w:val="00F07C6E"/>
    <w:rsid w:val="00F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F4D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57F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7F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57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E57F4D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E57F4D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5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F4D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5F5170"/>
    <w:rPr>
      <w:color w:val="0000FF"/>
      <w:u w:val="single"/>
    </w:rPr>
  </w:style>
  <w:style w:type="character" w:customStyle="1" w:styleId="c4">
    <w:name w:val="c4"/>
    <w:basedOn w:val="a0"/>
    <w:rsid w:val="00CF0520"/>
  </w:style>
  <w:style w:type="character" w:customStyle="1" w:styleId="c1">
    <w:name w:val="c1"/>
    <w:basedOn w:val="a0"/>
    <w:rsid w:val="00CF7852"/>
  </w:style>
  <w:style w:type="paragraph" w:customStyle="1" w:styleId="c3">
    <w:name w:val="c3"/>
    <w:basedOn w:val="a"/>
    <w:rsid w:val="00CF7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CF7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F7852"/>
    <w:rPr>
      <w:b/>
      <w:bCs/>
    </w:rPr>
  </w:style>
  <w:style w:type="table" w:styleId="a8">
    <w:name w:val="Table Grid"/>
    <w:basedOn w:val="a1"/>
    <w:uiPriority w:val="59"/>
    <w:rsid w:val="00BE0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4</cp:revision>
  <dcterms:created xsi:type="dcterms:W3CDTF">2021-12-14T07:59:00Z</dcterms:created>
  <dcterms:modified xsi:type="dcterms:W3CDTF">2022-01-11T06:21:00Z</dcterms:modified>
</cp:coreProperties>
</file>