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BA" w:rsidRPr="002A5FBA" w:rsidRDefault="002A5FBA" w:rsidP="002A5FBA">
      <w:pPr>
        <w:spacing w:after="0"/>
        <w:jc w:val="center"/>
        <w:rPr>
          <w:rStyle w:val="apple-converted-space"/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</w:pPr>
      <w:bookmarkStart w:id="0" w:name="_GoBack"/>
      <w:bookmarkEnd w:id="0"/>
      <w:r w:rsidRPr="002A5FBA">
        <w:rPr>
          <w:rStyle w:val="apple-converted-space"/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  <w:t>Рекомендации логопеда на летний период.</w:t>
      </w:r>
    </w:p>
    <w:p w:rsidR="00546527" w:rsidRDefault="00546527" w:rsidP="002A5FBA">
      <w:pPr>
        <w:spacing w:after="0"/>
        <w:jc w:val="center"/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:rsidR="002A7390" w:rsidRDefault="002A7390" w:rsidP="002A7390">
      <w:pPr>
        <w:spacing w:after="0"/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Уважаемые родители,</w:t>
      </w:r>
    </w:p>
    <w:p w:rsidR="00546527" w:rsidRDefault="002A7390" w:rsidP="002A7390">
      <w:pPr>
        <w:spacing w:after="0"/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54652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ля того</w:t>
      </w:r>
      <w:proofErr w:type="gramStart"/>
      <w:r w:rsidR="0054652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54652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чтобы наша с Вами совместная работа за лето не пропала, я предлагаю Вам упражнения, которы</w:t>
      </w:r>
      <w:r w:rsidR="00530E5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е можно выполнять не только дома,</w:t>
      </w:r>
      <w:r w:rsidR="0054652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сидя, но и в любой другой обстановке: прогул</w:t>
      </w:r>
      <w:r w:rsidR="00530E5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ки, поездки, поход по магазинам и т.д.</w:t>
      </w:r>
    </w:p>
    <w:p w:rsidR="00546527" w:rsidRDefault="00546527" w:rsidP="002A7390">
      <w:pPr>
        <w:spacing w:after="0"/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Искренне надеюсь, что Вы сохраните за лето нашу совместную раб</w:t>
      </w:r>
      <w:r w:rsidR="00530E5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ту.</w:t>
      </w:r>
    </w:p>
    <w:p w:rsidR="00530E57" w:rsidRPr="00546527" w:rsidRDefault="00530E57" w:rsidP="00546527">
      <w:pPr>
        <w:spacing w:after="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A5FBA" w:rsidRPr="002A5FBA" w:rsidRDefault="002A5FBA" w:rsidP="002A5FBA">
      <w:pPr>
        <w:spacing w:after="0"/>
        <w:jc w:val="center"/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A5FBA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Упражнения для автоматизации звуков</w:t>
      </w:r>
    </w:p>
    <w:p w:rsidR="002A5FBA" w:rsidRPr="002A5FBA" w:rsidRDefault="002A5FBA" w:rsidP="002A5FBA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Следите за поставленными звуками, добивайтесь правильного произношения. Иначе проделанная работа за год может пойти насмарку: "</w:t>
      </w:r>
      <w:proofErr w:type="spellStart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недоавтоматизированные</w:t>
      </w:r>
      <w:proofErr w:type="spellEnd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 звуки могут "потеряться" (исчезнуть из речи), тогда необходимо будет работу с логопедом начинать заново. </w:t>
      </w:r>
    </w:p>
    <w:p w:rsidR="002A5FBA" w:rsidRPr="00530E57" w:rsidRDefault="002A5FBA" w:rsidP="002A5FBA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Исправляйте неверно произнесённые ребёнком слова: "</w:t>
      </w:r>
      <w:proofErr w:type="spellStart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баРеЛина</w:t>
      </w:r>
      <w:proofErr w:type="spellEnd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 вместо "балерина", "</w:t>
      </w:r>
      <w:proofErr w:type="spellStart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аквария</w:t>
      </w:r>
      <w:proofErr w:type="spellEnd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 вместо "аквариум", "велик" </w:t>
      </w:r>
      <w:proofErr w:type="gramStart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вместо</w:t>
      </w:r>
      <w:proofErr w:type="gramEnd"/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велосипед. Поправляйте речь ребёнка </w:t>
      </w:r>
      <w:r w:rsidR="002A7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СПОКОЙНО, произнося слово верно.  Н</w:t>
      </w:r>
      <w:r w:rsidRPr="002A5F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требуйте СРАЗУ повторить слово правильно. </w:t>
      </w:r>
      <w:r w:rsidRPr="002A5FB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Главное, обратить внимание на неверное произношение!</w:t>
      </w:r>
    </w:p>
    <w:p w:rsidR="00530E57" w:rsidRPr="002A5FBA" w:rsidRDefault="00530E57" w:rsidP="00530E57">
      <w:pPr>
        <w:pStyle w:val="a3"/>
        <w:spacing w:after="0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2A5FBA" w:rsidRPr="002A5FBA" w:rsidRDefault="002A5FBA" w:rsidP="002A5FBA">
      <w:pPr>
        <w:pStyle w:val="a3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2A5FBA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>Упражнения для развития фонематических процессов</w:t>
      </w:r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 количества звуков в слове и их последовательности.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(Сколько звуков в слове «кран»?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 1, 2, 3, 4?)</w:t>
      </w:r>
      <w:proofErr w:type="gramEnd"/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Придумывание слов с определённым количеством звуков.</w:t>
      </w:r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«к-о-ш-к-а).</w:t>
      </w:r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Образование новых слов с помощью «наращивания звуков.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(Какой звук надо добавить к лову «рот», чтобы получилось новое слово?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Крот-грот, пар-парк, Оля – Коля, Толя, Поля).</w:t>
      </w:r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лом-ком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</w:t>
      </w:r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Отобрать картинки или назвать слова, в названиях которых 4-5 звуков.</w:t>
      </w:r>
    </w:p>
    <w:p w:rsidR="002A5FBA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Подобрать слова, в которых заданный звук был бы на 1-ом, на 2-ом, на  3-ем месте. (Шуба, уши, кошка.)</w:t>
      </w:r>
    </w:p>
    <w:p w:rsidR="00530E57" w:rsidRPr="00530E57" w:rsidRDefault="002A5FBA" w:rsidP="00530E57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слов различной звуко-слоговой структуры из букв разрезной азбуки: сам, нос, рама, шуба, стол, волк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т.д.</w:t>
      </w:r>
    </w:p>
    <w:p w:rsidR="002A5FBA" w:rsidRDefault="002A5FBA" w:rsidP="002A5FBA">
      <w:pPr>
        <w:pStyle w:val="a3"/>
        <w:spacing w:after="0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2A5FBA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>Упражнения для развития слоговой структуры слова</w:t>
      </w:r>
    </w:p>
    <w:p w:rsidR="002A5FBA" w:rsidRPr="002A5FBA" w:rsidRDefault="002A5FBA" w:rsidP="002A5FBA">
      <w:pPr>
        <w:pStyle w:val="a3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2A5FBA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(слогового анализа и синтеза)</w:t>
      </w:r>
    </w:p>
    <w:p w:rsidR="002A5FBA" w:rsidRP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 количества слогов в слове и их последовательности.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(Сколько слогов в слове «молоток»?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 1?2?3?)</w:t>
      </w:r>
      <w:proofErr w:type="gramEnd"/>
    </w:p>
    <w:p w:rsidR="002A5FBA" w:rsidRP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Придумывание ребёнком слов с определённым количеством слогов</w:t>
      </w:r>
    </w:p>
    <w:p w:rsidR="002A5FBA" w:rsidRP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слов из слогов, данных в разбивку. (Слоги потеряли своё место, надо помочь им его найти: на-</w:t>
      </w:r>
      <w:proofErr w:type="spell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</w:t>
      </w:r>
      <w:proofErr w:type="spell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-во, ка-</w:t>
      </w:r>
      <w:proofErr w:type="spell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</w:t>
      </w:r>
      <w:proofErr w:type="spell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2A5FBA" w:rsidRP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го-ло-ва</w:t>
      </w:r>
      <w:proofErr w:type="spell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2A5FBA" w:rsidRP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Распределение картинок в соответствии с количеством слогов в слове. (Положить картинки, названия которых состоят из односложных слов, в одно место, а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которых из 2, 3, 4-сложных слов - в другое).</w:t>
      </w:r>
    </w:p>
    <w:p w:rsidR="002A5FBA" w:rsidRP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Отхлопать или отстучать слово по слогам и назвать их количество.</w:t>
      </w:r>
    </w:p>
    <w:p w:rsidR="00530E57" w:rsidRDefault="002A5FBA" w:rsidP="00530E57">
      <w:pPr>
        <w:pStyle w:val="a3"/>
        <w:numPr>
          <w:ilvl w:val="0"/>
          <w:numId w:val="10"/>
        </w:numPr>
        <w:spacing w:after="0"/>
        <w:ind w:left="567" w:hanging="28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гласные звуки. (Столько слогов в слове, сколько гласных) и т. д.</w:t>
      </w:r>
    </w:p>
    <w:p w:rsidR="002A5FBA" w:rsidRPr="00530E57" w:rsidRDefault="002A5FBA" w:rsidP="00530E57">
      <w:pPr>
        <w:pStyle w:val="a3"/>
        <w:spacing w:after="0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lastRenderedPageBreak/>
        <w:t>Упражнения для формирования правильного грамматического строя речи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Упражнения на обучение изменять слова по числам, падежам (один сад, а много сады, </w:t>
      </w:r>
      <w:proofErr w:type="gramStart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гулял</w:t>
      </w:r>
      <w:proofErr w:type="gramEnd"/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где за садом, много это глаза – а один …, много это уши – а одно …, одна конфета – а шесть … и т.д.)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на обучение образовывать новые слова (уменьшительные, ласкательные формы и т. д.):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Подбери подходящее по смыслу слово: большой сад, а маленький …,     маленькая куколка, а большая …,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Закончи предложение: весной картошку сажают, а осенью …, воду наливают, а соль …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Назови детенышей животных: кто у медведицы – медвежата, у   коровы - …, у слонихи - …, у овцы - … и т.д.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кораблик из бумаги, значит он бумажный, а шуба из меха (какая шуба?) и т.д.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 лисы хвост лисий, а у зайца, у собаки, у кошки и т.д.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днём жара, то день жаркий, а если мороз - …, ветер - …, дождь -… и т.д.</w:t>
      </w:r>
    </w:p>
    <w:p w:rsidR="002A5FBA" w:rsidRPr="00530E57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2A5FBA" w:rsidRDefault="002A5FBA" w:rsidP="00530E57">
      <w:pPr>
        <w:pStyle w:val="a3"/>
        <w:numPr>
          <w:ilvl w:val="0"/>
          <w:numId w:val="11"/>
        </w:numPr>
        <w:spacing w:after="0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Начать предложение, а ребенок пусть сам его закончит, подбирая разные варианты.</w:t>
      </w:r>
    </w:p>
    <w:p w:rsidR="00530E57" w:rsidRPr="00530E57" w:rsidRDefault="00530E57" w:rsidP="00530E57">
      <w:pPr>
        <w:pStyle w:val="a3"/>
        <w:spacing w:after="0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5FBA" w:rsidRPr="002A5FBA" w:rsidRDefault="00530E57" w:rsidP="002A5FBA">
      <w:pPr>
        <w:pStyle w:val="a3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>У</w:t>
      </w:r>
      <w:r w:rsidR="002A5FBA" w:rsidRPr="002A5FBA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>пражнения на расширение словарного запаса ребёнка</w:t>
      </w:r>
    </w:p>
    <w:p w:rsidR="002A5FBA" w:rsidRPr="002A5FBA" w:rsidRDefault="002A5FBA" w:rsidP="00530E57">
      <w:pPr>
        <w:pStyle w:val="a3"/>
        <w:spacing w:after="0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5F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Следует систематически расширять тот запас слов, которым уже владеет ребенок.</w:t>
      </w:r>
    </w:p>
    <w:p w:rsidR="002A5FBA" w:rsidRPr="00530E57" w:rsidRDefault="002A5FBA" w:rsidP="00530E57">
      <w:pPr>
        <w:pStyle w:val="a3"/>
        <w:numPr>
          <w:ilvl w:val="0"/>
          <w:numId w:val="12"/>
        </w:numPr>
        <w:spacing w:after="0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2A5FBA" w:rsidRPr="00530E57" w:rsidRDefault="002A5FBA" w:rsidP="00530E57">
      <w:pPr>
        <w:pStyle w:val="a3"/>
        <w:numPr>
          <w:ilvl w:val="0"/>
          <w:numId w:val="12"/>
        </w:numPr>
        <w:spacing w:after="0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Сочиняйте стихи, рифмы.</w:t>
      </w:r>
    </w:p>
    <w:p w:rsidR="002A5FBA" w:rsidRPr="00530E57" w:rsidRDefault="002A5FBA" w:rsidP="00530E57">
      <w:pPr>
        <w:pStyle w:val="a3"/>
        <w:numPr>
          <w:ilvl w:val="0"/>
          <w:numId w:val="12"/>
        </w:numPr>
        <w:spacing w:after="0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Читая знакомые стихи, просите подсказать пропущенное слово.</w:t>
      </w:r>
    </w:p>
    <w:p w:rsidR="002A5FBA" w:rsidRPr="00530E57" w:rsidRDefault="002A5FBA" w:rsidP="00530E57">
      <w:pPr>
        <w:pStyle w:val="a3"/>
        <w:numPr>
          <w:ilvl w:val="0"/>
          <w:numId w:val="12"/>
        </w:numPr>
        <w:spacing w:after="0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2A5FBA" w:rsidRPr="00530E57" w:rsidRDefault="002A5FBA" w:rsidP="00530E57">
      <w:pPr>
        <w:pStyle w:val="a3"/>
        <w:numPr>
          <w:ilvl w:val="0"/>
          <w:numId w:val="12"/>
        </w:numPr>
        <w:spacing w:after="0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530E57" w:rsidRDefault="00530E57" w:rsidP="002A5FBA">
      <w:pPr>
        <w:pStyle w:val="a3"/>
        <w:spacing w:after="0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2A5FBA" w:rsidRPr="002A5FBA" w:rsidRDefault="00546527" w:rsidP="002A5FBA">
      <w:pPr>
        <w:pStyle w:val="a3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>У</w:t>
      </w:r>
      <w:r w:rsidR="002A5FBA" w:rsidRPr="002A5FBA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  <w:lang w:eastAsia="ru-RU"/>
        </w:rPr>
        <w:t>пражнения на развитие связной речи</w:t>
      </w:r>
    </w:p>
    <w:p w:rsidR="002A5FBA" w:rsidRPr="00530E57" w:rsidRDefault="002A5FBA" w:rsidP="00530E57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учить ребёнка давать полный ответ на вопрос.</w:t>
      </w:r>
    </w:p>
    <w:p w:rsidR="002A5FBA" w:rsidRPr="00530E57" w:rsidRDefault="002A5FBA" w:rsidP="00530E57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Вызывать у него желание о чем-то рассказывать.</w:t>
      </w:r>
    </w:p>
    <w:p w:rsidR="002A5FBA" w:rsidRPr="00530E57" w:rsidRDefault="002A5FBA" w:rsidP="00530E57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Расспрашивайте о важных для него событиях.</w:t>
      </w:r>
    </w:p>
    <w:p w:rsidR="002A5FBA" w:rsidRPr="00530E57" w:rsidRDefault="002A5FBA" w:rsidP="00530E57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:rsidR="002A5FBA" w:rsidRPr="00530E57" w:rsidRDefault="002A5FBA" w:rsidP="00530E57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:rsidR="00546527" w:rsidRPr="00530E57" w:rsidRDefault="002A5FBA" w:rsidP="00530E57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</w:t>
      </w:r>
      <w:r w:rsidR="00546527"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46527" w:rsidRPr="00530E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составляйте предложений по заданным словам и т.д.</w:t>
      </w:r>
    </w:p>
    <w:p w:rsidR="002A5FBA" w:rsidRDefault="002A5FBA" w:rsidP="002A5FBA">
      <w:pPr>
        <w:rPr>
          <w:rFonts w:ascii="Times New Roman" w:hAnsi="Times New Roman"/>
          <w:sz w:val="24"/>
          <w:szCs w:val="24"/>
        </w:rPr>
      </w:pPr>
    </w:p>
    <w:p w:rsidR="002A5FBA" w:rsidRPr="002A5FBA" w:rsidRDefault="002A5FBA" w:rsidP="00530E57">
      <w:pPr>
        <w:tabs>
          <w:tab w:val="left" w:pos="4788"/>
        </w:tabs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2A5FBA" w:rsidRPr="002A5FBA" w:rsidSect="002A7390">
      <w:headerReference w:type="default" r:id="rId8"/>
      <w:pgSz w:w="11906" w:h="16838"/>
      <w:pgMar w:top="284" w:right="312" w:bottom="425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26" w:rsidRDefault="00CC7626" w:rsidP="00530E57">
      <w:pPr>
        <w:spacing w:after="0" w:line="240" w:lineRule="auto"/>
      </w:pPr>
      <w:r>
        <w:separator/>
      </w:r>
    </w:p>
  </w:endnote>
  <w:endnote w:type="continuationSeparator" w:id="0">
    <w:p w:rsidR="00CC7626" w:rsidRDefault="00CC7626" w:rsidP="0053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26" w:rsidRDefault="00CC7626" w:rsidP="00530E57">
      <w:pPr>
        <w:spacing w:after="0" w:line="240" w:lineRule="auto"/>
      </w:pPr>
      <w:r>
        <w:separator/>
      </w:r>
    </w:p>
  </w:footnote>
  <w:footnote w:type="continuationSeparator" w:id="0">
    <w:p w:rsidR="00CC7626" w:rsidRDefault="00CC7626" w:rsidP="0053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57" w:rsidRDefault="00530E57">
    <w:pPr>
      <w:pStyle w:val="a4"/>
      <w:jc w:val="right"/>
    </w:pPr>
  </w:p>
  <w:p w:rsidR="00530E57" w:rsidRDefault="00530E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28C"/>
    <w:multiLevelType w:val="hybridMultilevel"/>
    <w:tmpl w:val="22B4C3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60861"/>
    <w:multiLevelType w:val="hybridMultilevel"/>
    <w:tmpl w:val="515E1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F21BC"/>
    <w:multiLevelType w:val="hybridMultilevel"/>
    <w:tmpl w:val="C37CEA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94C91"/>
    <w:multiLevelType w:val="multilevel"/>
    <w:tmpl w:val="7D7E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70D01"/>
    <w:multiLevelType w:val="multilevel"/>
    <w:tmpl w:val="13B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61D54"/>
    <w:multiLevelType w:val="hybridMultilevel"/>
    <w:tmpl w:val="9328F4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62CAE"/>
    <w:multiLevelType w:val="hybridMultilevel"/>
    <w:tmpl w:val="7730E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26400"/>
    <w:multiLevelType w:val="multilevel"/>
    <w:tmpl w:val="4838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C5712"/>
    <w:multiLevelType w:val="hybridMultilevel"/>
    <w:tmpl w:val="2AFC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654B1"/>
    <w:multiLevelType w:val="hybridMultilevel"/>
    <w:tmpl w:val="C11E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9629D"/>
    <w:multiLevelType w:val="multilevel"/>
    <w:tmpl w:val="FBEC5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E31626"/>
    <w:multiLevelType w:val="multilevel"/>
    <w:tmpl w:val="A658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1441C0"/>
    <w:multiLevelType w:val="multilevel"/>
    <w:tmpl w:val="6CA8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FBA"/>
    <w:rsid w:val="00067A31"/>
    <w:rsid w:val="002A5FBA"/>
    <w:rsid w:val="002A7390"/>
    <w:rsid w:val="00530E57"/>
    <w:rsid w:val="00546527"/>
    <w:rsid w:val="007315D9"/>
    <w:rsid w:val="00885F0A"/>
    <w:rsid w:val="00B03398"/>
    <w:rsid w:val="00BB58FF"/>
    <w:rsid w:val="00C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5FBA"/>
  </w:style>
  <w:style w:type="paragraph" w:customStyle="1" w:styleId="c6">
    <w:name w:val="c6"/>
    <w:basedOn w:val="a"/>
    <w:rsid w:val="002A5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A5FBA"/>
  </w:style>
  <w:style w:type="paragraph" w:customStyle="1" w:styleId="c8">
    <w:name w:val="c8"/>
    <w:basedOn w:val="a"/>
    <w:rsid w:val="002A5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2A5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5F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E57"/>
  </w:style>
  <w:style w:type="paragraph" w:styleId="a6">
    <w:name w:val="footer"/>
    <w:basedOn w:val="a"/>
    <w:link w:val="a7"/>
    <w:uiPriority w:val="99"/>
    <w:semiHidden/>
    <w:unhideWhenUsed/>
    <w:rsid w:val="0053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0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5677">
          <w:marLeft w:val="180"/>
          <w:marRight w:val="8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930">
          <w:marLeft w:val="180"/>
          <w:marRight w:val="8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Стася</dc:creator>
  <cp:lastModifiedBy>Admin</cp:lastModifiedBy>
  <cp:revision>2</cp:revision>
  <dcterms:created xsi:type="dcterms:W3CDTF">2016-06-07T09:19:00Z</dcterms:created>
  <dcterms:modified xsi:type="dcterms:W3CDTF">2016-06-07T09:19:00Z</dcterms:modified>
</cp:coreProperties>
</file>