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3B" w:rsidRPr="00602CD9" w:rsidRDefault="00AB543B" w:rsidP="000E4107">
      <w:pPr>
        <w:spacing w:after="0" w:line="240" w:lineRule="auto"/>
        <w:jc w:val="center"/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 xml:space="preserve">ТЕХНОЛОГИЧЕСКАЯ КАРТА </w:t>
      </w:r>
      <w:r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 xml:space="preserve"> ОСП 2</w:t>
      </w:r>
      <w:r w:rsidR="00B130B8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B130B8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№ 14</w:t>
      </w:r>
    </w:p>
    <w:p w:rsidR="00AB543B" w:rsidRDefault="00AB543B" w:rsidP="000E4107">
      <w:pPr>
        <w:spacing w:after="0" w:line="240" w:lineRule="auto"/>
        <w:jc w:val="center"/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к</w:t>
      </w:r>
      <w:r w:rsidRPr="006B52D4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 xml:space="preserve">раткосрочной образовательной практики </w:t>
      </w:r>
    </w:p>
    <w:p w:rsidR="00AB543B" w:rsidRPr="006B52D4" w:rsidRDefault="00AB543B" w:rsidP="000E4107">
      <w:pPr>
        <w:spacing w:after="0" w:line="240" w:lineRule="auto"/>
        <w:jc w:val="center"/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по художественно-эстетическому развитию</w:t>
      </w:r>
    </w:p>
    <w:p w:rsidR="00AB543B" w:rsidRDefault="00AB543B" w:rsidP="000E4107">
      <w:pPr>
        <w:spacing w:after="0" w:line="240" w:lineRule="auto"/>
        <w:jc w:val="center"/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 xml:space="preserve">для детей </w:t>
      </w:r>
      <w:r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5-7</w:t>
      </w:r>
      <w:r w:rsidRPr="006B52D4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 xml:space="preserve"> лет</w:t>
      </w:r>
    </w:p>
    <w:p w:rsidR="00AB543B" w:rsidRPr="006B52D4" w:rsidRDefault="009B6E73" w:rsidP="000E4107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Картина зубной щеткой «Зима</w:t>
      </w:r>
      <w:r w:rsidR="00AB543B" w:rsidRPr="006B52D4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»</w:t>
      </w:r>
      <w:r w:rsidR="00AB543B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рисование гуашью с помощью зубной щетки</w:t>
      </w:r>
      <w:r w:rsidR="00AB543B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)</w:t>
      </w:r>
    </w:p>
    <w:p w:rsidR="00AB543B" w:rsidRDefault="00AB543B" w:rsidP="000E4107">
      <w:pPr>
        <w:tabs>
          <w:tab w:val="left" w:pos="5805"/>
        </w:tabs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</w:p>
    <w:p w:rsidR="00AB543B" w:rsidRPr="006B52D4" w:rsidRDefault="00AB543B" w:rsidP="000E4107">
      <w:pPr>
        <w:tabs>
          <w:tab w:val="left" w:pos="5805"/>
        </w:tabs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ФИО педагога –</w:t>
      </w:r>
      <w:r w:rsidRPr="006B52D4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Данилова Елена</w:t>
      </w:r>
      <w:r w:rsidRPr="006B52D4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 Владимировна,</w:t>
      </w:r>
    </w:p>
    <w:p w:rsidR="00AB543B" w:rsidRDefault="00AB543B" w:rsidP="000E4107">
      <w:pPr>
        <w:tabs>
          <w:tab w:val="left" w:pos="5805"/>
        </w:tabs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Должность – учит</w:t>
      </w:r>
      <w:r w:rsidRPr="006B52D4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ель</w:t>
      </w: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-логопед</w:t>
      </w:r>
      <w:r w:rsidRPr="006B52D4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 МАДОУ детский сад № 34 ОСП 2</w:t>
      </w:r>
    </w:p>
    <w:p w:rsidR="00AB543B" w:rsidRDefault="00AB543B" w:rsidP="000E4107">
      <w:pPr>
        <w:tabs>
          <w:tab w:val="left" w:pos="5805"/>
        </w:tabs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Дата разработки «</w:t>
      </w:r>
      <w:r w:rsidR="009B6E73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12</w:t>
      </w: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» </w:t>
      </w:r>
      <w:r w:rsidR="009B6E73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дека</w:t>
      </w: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бря 202</w:t>
      </w:r>
      <w:r w:rsidR="00E438F4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1</w:t>
      </w:r>
      <w:r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8"/>
        <w:gridCol w:w="5580"/>
      </w:tblGrid>
      <w:tr w:rsidR="00AB543B" w:rsidRPr="00252166" w:rsidTr="00AD5B35">
        <w:tc>
          <w:tcPr>
            <w:tcW w:w="4068" w:type="dxa"/>
          </w:tcPr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Аннотация для родителей (основная идея</w:t>
            </w:r>
            <w:r w:rsidR="00F97465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,</w:t>
            </w: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 доступная для понимания, четко и лаконично формулированная)</w:t>
            </w:r>
          </w:p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AB543B" w:rsidRPr="00252166" w:rsidRDefault="00AB543B" w:rsidP="00252166">
            <w:pPr>
              <w:spacing w:after="0" w:line="240" w:lineRule="auto"/>
            </w:pPr>
          </w:p>
        </w:tc>
        <w:tc>
          <w:tcPr>
            <w:tcW w:w="5580" w:type="dxa"/>
          </w:tcPr>
          <w:p w:rsidR="006C13B8" w:rsidRPr="006C13B8" w:rsidRDefault="006C13B8" w:rsidP="00E438F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6C13B8">
              <w:rPr>
                <w:color w:val="000000"/>
                <w:shd w:val="clear" w:color="auto" w:fill="FFFFFF"/>
              </w:rPr>
              <w:t>Пожалуй, все дети любят рисовать яркие и забавные картины. Чаще всего для этого занятия используются привычные карандаши, фломастеры и краски. Однако</w:t>
            </w:r>
            <w:proofErr w:type="gramStart"/>
            <w:r w:rsidRPr="006C13B8">
              <w:rPr>
                <w:color w:val="000000"/>
                <w:shd w:val="clear" w:color="auto" w:fill="FFFFFF"/>
              </w:rPr>
              <w:t>,</w:t>
            </w:r>
            <w:proofErr w:type="gramEnd"/>
            <w:r w:rsidRPr="006C13B8">
              <w:rPr>
                <w:color w:val="000000"/>
                <w:shd w:val="clear" w:color="auto" w:fill="FFFFFF"/>
              </w:rPr>
              <w:t xml:space="preserve"> существует масса других интересных способов и техник рисования. Одной из них является рисование зубной щеткой. Это веселое занятие понравится не только детям, но и их родителям. </w:t>
            </w:r>
          </w:p>
          <w:p w:rsidR="00AB543B" w:rsidRPr="006C13B8" w:rsidRDefault="006C13B8" w:rsidP="006C13B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  <w:r w:rsidRPr="006C13B8">
              <w:rPr>
                <w:color w:val="000000"/>
                <w:shd w:val="clear" w:color="auto" w:fill="FFFFFF"/>
              </w:rPr>
              <w:t>При данном способе рисования происходит не только развитие мелкой моторики детей младшего возраста, но и развитие воображения. Ко всему прочему, такой способ творчества прекрасно успокаивает нервную систему, активизирует мозговую деятельность и в целом положительно влияет на эмоциональный фон ребенка. Окунитесь в творчество, дав волю своей фантазии!</w:t>
            </w:r>
          </w:p>
        </w:tc>
      </w:tr>
      <w:tr w:rsidR="00AB543B" w:rsidRPr="00252166" w:rsidTr="00AD5B35">
        <w:tc>
          <w:tcPr>
            <w:tcW w:w="4068" w:type="dxa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Цель КОП</w:t>
            </w:r>
          </w:p>
        </w:tc>
        <w:tc>
          <w:tcPr>
            <w:tcW w:w="5580" w:type="dxa"/>
          </w:tcPr>
          <w:p w:rsidR="00AB543B" w:rsidRPr="00252166" w:rsidRDefault="00AB543B" w:rsidP="00252166">
            <w:pPr>
              <w:pStyle w:val="1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 xml:space="preserve">Способствовать творческому развитию детей </w:t>
            </w:r>
          </w:p>
          <w:p w:rsidR="00AB543B" w:rsidRDefault="00AB543B" w:rsidP="00252166">
            <w:pPr>
              <w:pStyle w:val="1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>Развитие моторики пальцев рук</w:t>
            </w:r>
          </w:p>
          <w:p w:rsidR="00AB543B" w:rsidRDefault="006C13B8" w:rsidP="00252166">
            <w:pPr>
              <w:pStyle w:val="1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воображения, </w:t>
            </w:r>
            <w:r w:rsidR="00AB543B" w:rsidRPr="00252166">
              <w:rPr>
                <w:rFonts w:ascii="Times New Roman" w:hAnsi="Times New Roman"/>
                <w:sz w:val="24"/>
                <w:szCs w:val="24"/>
              </w:rPr>
              <w:t xml:space="preserve">фантазии, внимания и </w:t>
            </w:r>
            <w:r w:rsidR="0060325A">
              <w:rPr>
                <w:rFonts w:ascii="Times New Roman" w:hAnsi="Times New Roman"/>
                <w:sz w:val="24"/>
                <w:szCs w:val="24"/>
              </w:rPr>
              <w:t>образ</w:t>
            </w:r>
            <w:r w:rsidR="00AB543B" w:rsidRPr="00252166">
              <w:rPr>
                <w:rFonts w:ascii="Times New Roman" w:hAnsi="Times New Roman"/>
                <w:sz w:val="24"/>
                <w:szCs w:val="24"/>
              </w:rPr>
              <w:t>ного мышления</w:t>
            </w:r>
          </w:p>
          <w:p w:rsidR="00AB543B" w:rsidRDefault="0060325A" w:rsidP="0060325A">
            <w:pPr>
              <w:pStyle w:val="1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25A">
              <w:rPr>
                <w:rFonts w:ascii="Times New Roman" w:hAnsi="Times New Roman"/>
                <w:sz w:val="24"/>
                <w:szCs w:val="24"/>
              </w:rPr>
              <w:t xml:space="preserve">Актуализация и обогащение словарного запаса  </w:t>
            </w:r>
          </w:p>
          <w:p w:rsidR="00531A12" w:rsidRPr="0060325A" w:rsidRDefault="00531A12" w:rsidP="00531A12">
            <w:pPr>
              <w:pStyle w:val="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43B" w:rsidRPr="00252166" w:rsidTr="00AD5B35">
        <w:tc>
          <w:tcPr>
            <w:tcW w:w="4068" w:type="dxa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Количество занятий КОП, их длительность</w:t>
            </w:r>
          </w:p>
        </w:tc>
        <w:tc>
          <w:tcPr>
            <w:tcW w:w="5580" w:type="dxa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sz w:val="24"/>
                <w:szCs w:val="24"/>
              </w:rPr>
              <w:t>1 занятие - 25 минут</w:t>
            </w:r>
          </w:p>
        </w:tc>
      </w:tr>
      <w:tr w:rsidR="00AB543B" w:rsidRPr="00252166" w:rsidTr="00AD5B35">
        <w:tc>
          <w:tcPr>
            <w:tcW w:w="4068" w:type="dxa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Максимальное количество участников КОП</w:t>
            </w:r>
          </w:p>
        </w:tc>
        <w:tc>
          <w:tcPr>
            <w:tcW w:w="5580" w:type="dxa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AB543B" w:rsidRPr="00252166" w:rsidTr="00AD5B35">
        <w:tc>
          <w:tcPr>
            <w:tcW w:w="4068" w:type="dxa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Перечень материалов и оборудования для проведения КОП</w:t>
            </w:r>
          </w:p>
        </w:tc>
        <w:tc>
          <w:tcPr>
            <w:tcW w:w="5580" w:type="dxa"/>
          </w:tcPr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 xml:space="preserve">Иллюстрации </w:t>
            </w:r>
            <w:r w:rsidR="006C13B8">
              <w:rPr>
                <w:rFonts w:ascii="Times New Roman" w:hAnsi="Times New Roman"/>
                <w:sz w:val="24"/>
                <w:szCs w:val="24"/>
              </w:rPr>
              <w:t>зимней природы</w:t>
            </w:r>
          </w:p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>Образец работы «</w:t>
            </w:r>
            <w:r w:rsidR="006C13B8">
              <w:rPr>
                <w:rFonts w:ascii="Times New Roman" w:hAnsi="Times New Roman"/>
                <w:sz w:val="24"/>
                <w:szCs w:val="24"/>
              </w:rPr>
              <w:t>Зима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04C0B" w:rsidRPr="00252166" w:rsidRDefault="00004C0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Ватмон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  <w:p w:rsidR="00AB543B" w:rsidRPr="00252166" w:rsidRDefault="006C13B8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Гуашь </w:t>
            </w:r>
            <w:r w:rsidR="0060325A">
              <w:rPr>
                <w:rFonts w:ascii="Times New Roman" w:hAnsi="Times New Roman"/>
                <w:sz w:val="24"/>
                <w:szCs w:val="24"/>
              </w:rPr>
              <w:t>разных</w:t>
            </w:r>
            <w:r w:rsidR="00AB543B" w:rsidRPr="00252166">
              <w:rPr>
                <w:rFonts w:ascii="Times New Roman" w:hAnsi="Times New Roman"/>
                <w:sz w:val="24"/>
                <w:szCs w:val="24"/>
              </w:rPr>
              <w:t xml:space="preserve"> цветов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(белый, синий, зеленый, оранжевый, коричневый)</w:t>
            </w:r>
          </w:p>
          <w:p w:rsidR="00AB543B" w:rsidRDefault="006C13B8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Кисточка для рисования</w:t>
            </w:r>
          </w:p>
          <w:p w:rsidR="006C13B8" w:rsidRDefault="006C13B8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Ватная палочка</w:t>
            </w:r>
          </w:p>
          <w:p w:rsidR="006C13B8" w:rsidRPr="00252166" w:rsidRDefault="006C13B8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Зубная щетка</w:t>
            </w:r>
          </w:p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>Салфетки влажные</w:t>
            </w:r>
          </w:p>
          <w:p w:rsidR="006C13B8" w:rsidRPr="00252166" w:rsidRDefault="006C13B8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Клеенка – подложка для рисования</w:t>
            </w:r>
          </w:p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 xml:space="preserve">Алгоритм последовательности действий </w:t>
            </w:r>
            <w:r w:rsidR="00004C0B">
              <w:rPr>
                <w:rFonts w:ascii="Times New Roman" w:hAnsi="Times New Roman"/>
                <w:sz w:val="24"/>
                <w:szCs w:val="24"/>
              </w:rPr>
              <w:t xml:space="preserve">при выполнении рисунка 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«</w:t>
            </w:r>
            <w:r w:rsidR="0060325A">
              <w:rPr>
                <w:rFonts w:ascii="Times New Roman" w:hAnsi="Times New Roman"/>
                <w:sz w:val="24"/>
                <w:szCs w:val="24"/>
              </w:rPr>
              <w:t>З</w:t>
            </w:r>
            <w:r w:rsidR="00004C0B">
              <w:rPr>
                <w:rFonts w:ascii="Times New Roman" w:hAnsi="Times New Roman"/>
                <w:sz w:val="24"/>
                <w:szCs w:val="24"/>
              </w:rPr>
              <w:t>им</w:t>
            </w:r>
            <w:r w:rsidR="0060325A">
              <w:rPr>
                <w:rFonts w:ascii="Times New Roman" w:hAnsi="Times New Roman"/>
                <w:sz w:val="24"/>
                <w:szCs w:val="24"/>
              </w:rPr>
              <w:t>а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B48C3" w:rsidRPr="00252166" w:rsidRDefault="007B48C3" w:rsidP="00252166">
            <w:pPr>
              <w:spacing w:after="0" w:line="240" w:lineRule="auto"/>
            </w:pPr>
          </w:p>
        </w:tc>
      </w:tr>
      <w:tr w:rsidR="00AB543B" w:rsidRPr="00252166" w:rsidTr="00AD5B35">
        <w:tc>
          <w:tcPr>
            <w:tcW w:w="4068" w:type="dxa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Предполагаемые результаты (умения/навыки, созданный продукт)</w:t>
            </w:r>
          </w:p>
        </w:tc>
        <w:tc>
          <w:tcPr>
            <w:tcW w:w="5580" w:type="dxa"/>
          </w:tcPr>
          <w:p w:rsidR="00AB543B" w:rsidRPr="00252166" w:rsidRDefault="00AB543B" w:rsidP="00252166">
            <w:pPr>
              <w:pStyle w:val="1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 xml:space="preserve">Умение изготавливать </w:t>
            </w:r>
            <w:r w:rsidR="00004C0B">
              <w:rPr>
                <w:rFonts w:ascii="Times New Roman" w:hAnsi="Times New Roman"/>
                <w:sz w:val="24"/>
                <w:szCs w:val="24"/>
              </w:rPr>
              <w:t>рисунок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 xml:space="preserve"> по алгоритму</w:t>
            </w:r>
          </w:p>
          <w:p w:rsidR="00AB543B" w:rsidRPr="00252166" w:rsidRDefault="00AB543B" w:rsidP="00252166">
            <w:pPr>
              <w:pStyle w:val="1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>Умение акцентировать внимание на деталях</w:t>
            </w:r>
          </w:p>
          <w:p w:rsidR="00AB543B" w:rsidRPr="00252166" w:rsidRDefault="00AB543B" w:rsidP="00252166">
            <w:pPr>
              <w:pStyle w:val="1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 xml:space="preserve">Умение самостоятельно создавать </w:t>
            </w:r>
            <w:r w:rsidR="00004C0B">
              <w:rPr>
                <w:rFonts w:ascii="Times New Roman" w:hAnsi="Times New Roman"/>
                <w:sz w:val="24"/>
                <w:szCs w:val="24"/>
              </w:rPr>
              <w:t>художественн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ую композицию</w:t>
            </w:r>
          </w:p>
          <w:p w:rsidR="00AB543B" w:rsidRPr="00252166" w:rsidRDefault="00AB543B" w:rsidP="00252166">
            <w:pPr>
              <w:spacing w:after="0" w:line="240" w:lineRule="auto"/>
            </w:pPr>
          </w:p>
        </w:tc>
      </w:tr>
      <w:tr w:rsidR="00AB543B" w:rsidRPr="00252166" w:rsidTr="00AD5B35">
        <w:tc>
          <w:tcPr>
            <w:tcW w:w="4068" w:type="dxa"/>
          </w:tcPr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lastRenderedPageBreak/>
              <w:t>Список литературы, использованный при подготовке КОП</w:t>
            </w:r>
          </w:p>
        </w:tc>
        <w:tc>
          <w:tcPr>
            <w:tcW w:w="5580" w:type="dxa"/>
          </w:tcPr>
          <w:p w:rsidR="00004C0B" w:rsidRPr="00004C0B" w:rsidRDefault="00004C0B" w:rsidP="00004C0B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proofErr w:type="spellStart"/>
            <w:r w:rsidRPr="00004C0B">
              <w:rPr>
                <w:shd w:val="clear" w:color="auto" w:fill="FFFFFF"/>
              </w:rPr>
              <w:t>Р.Г.Казакова</w:t>
            </w:r>
            <w:proofErr w:type="spellEnd"/>
            <w:r w:rsidRPr="00004C0B">
              <w:rPr>
                <w:shd w:val="clear" w:color="auto" w:fill="FFFFFF"/>
              </w:rPr>
              <w:t xml:space="preserve"> «Занятия по рисованию с дошкольниками: Нетрадиционные техники, планирование, конспекты занятий».- М.: ТЦ Сфера, 2009г.</w:t>
            </w:r>
          </w:p>
          <w:p w:rsidR="00AB543B" w:rsidRPr="00004C0B" w:rsidRDefault="00004C0B" w:rsidP="00004C0B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proofErr w:type="spellStart"/>
            <w:r w:rsidRPr="00004C0B">
              <w:rPr>
                <w:shd w:val="clear" w:color="auto" w:fill="FFFFFF"/>
              </w:rPr>
              <w:t>А.В.Никитина</w:t>
            </w:r>
            <w:proofErr w:type="spellEnd"/>
            <w:r w:rsidRPr="00004C0B">
              <w:rPr>
                <w:shd w:val="clear" w:color="auto" w:fill="FFFFFF"/>
              </w:rPr>
              <w:t xml:space="preserve"> «Нетрадиционные техники рисования в ДОУ. Пособие для воспитателей и родителей». – СПб</w:t>
            </w:r>
            <w:proofErr w:type="gramStart"/>
            <w:r w:rsidRPr="00004C0B">
              <w:rPr>
                <w:shd w:val="clear" w:color="auto" w:fill="FFFFFF"/>
              </w:rPr>
              <w:t xml:space="preserve">.: </w:t>
            </w:r>
            <w:proofErr w:type="gramEnd"/>
            <w:r w:rsidRPr="00004C0B">
              <w:rPr>
                <w:shd w:val="clear" w:color="auto" w:fill="FFFFFF"/>
              </w:rPr>
              <w:t>КАРО, 2007г.</w:t>
            </w:r>
          </w:p>
        </w:tc>
      </w:tr>
    </w:tbl>
    <w:p w:rsidR="00AB543B" w:rsidRDefault="00AB543B" w:rsidP="000E4107">
      <w:pPr>
        <w:jc w:val="center"/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</w:pPr>
      <w:r w:rsidRPr="009F47BE"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Технический план заняти</w:t>
      </w:r>
      <w:r>
        <w:rPr>
          <w:rFonts w:ascii="Times New Roman" w:hAnsi="Times New Roman"/>
          <w:b/>
          <w:color w:val="111115"/>
          <w:sz w:val="24"/>
          <w:szCs w:val="24"/>
          <w:shd w:val="clear" w:color="auto" w:fill="FFFFFF"/>
        </w:rPr>
        <w:t>я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0"/>
        <w:gridCol w:w="2552"/>
        <w:gridCol w:w="2106"/>
        <w:gridCol w:w="2268"/>
      </w:tblGrid>
      <w:tr w:rsidR="00AB543B" w:rsidRPr="00252166" w:rsidTr="00F97465">
        <w:tc>
          <w:tcPr>
            <w:tcW w:w="2830" w:type="dxa"/>
          </w:tcPr>
          <w:p w:rsidR="00AB543B" w:rsidRPr="00252166" w:rsidRDefault="00AB543B" w:rsidP="002521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  <w:t>Задачи</w:t>
            </w:r>
          </w:p>
        </w:tc>
        <w:tc>
          <w:tcPr>
            <w:tcW w:w="2552" w:type="dxa"/>
          </w:tcPr>
          <w:p w:rsidR="00AB543B" w:rsidRPr="00252166" w:rsidRDefault="00AB543B" w:rsidP="002521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106" w:type="dxa"/>
          </w:tcPr>
          <w:p w:rsidR="00AB543B" w:rsidRPr="00252166" w:rsidRDefault="00AB543B" w:rsidP="002521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268" w:type="dxa"/>
          </w:tcPr>
          <w:p w:rsidR="00AB543B" w:rsidRPr="00252166" w:rsidRDefault="00AB543B" w:rsidP="002521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  <w:t>Предполагаемый результат</w:t>
            </w:r>
          </w:p>
        </w:tc>
      </w:tr>
      <w:tr w:rsidR="00AB543B" w:rsidRPr="00252166" w:rsidTr="00F97465">
        <w:tc>
          <w:tcPr>
            <w:tcW w:w="9756" w:type="dxa"/>
            <w:gridSpan w:val="4"/>
          </w:tcPr>
          <w:p w:rsidR="00AB543B" w:rsidRPr="00252166" w:rsidRDefault="00AB543B" w:rsidP="00252166">
            <w:pPr>
              <w:spacing w:after="0" w:line="240" w:lineRule="auto"/>
            </w:pPr>
            <w:r w:rsidRPr="00252166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004C0B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  <w:t>Зима</w:t>
            </w:r>
            <w:r w:rsidRPr="00252166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AB543B" w:rsidRPr="00252166" w:rsidTr="00F97465">
        <w:tc>
          <w:tcPr>
            <w:tcW w:w="2830" w:type="dxa"/>
          </w:tcPr>
          <w:p w:rsidR="00AB543B" w:rsidRPr="00252166" w:rsidRDefault="00AB543B" w:rsidP="00252166">
            <w:pPr>
              <w:tabs>
                <w:tab w:val="left" w:pos="3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t>1.</w:t>
            </w:r>
            <w:r w:rsidRPr="00252166">
              <w:tab/>
            </w:r>
            <w:r w:rsidRPr="00252166">
              <w:rPr>
                <w:rFonts w:ascii="Times New Roman" w:hAnsi="Times New Roman"/>
                <w:sz w:val="24"/>
                <w:szCs w:val="24"/>
              </w:rPr>
              <w:t>Уточнить и</w:t>
            </w:r>
            <w:r w:rsidRPr="00252166">
              <w:t xml:space="preserve"> 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 xml:space="preserve">расширить знания детей о </w:t>
            </w:r>
            <w:r w:rsidR="00004C0B">
              <w:rPr>
                <w:rFonts w:ascii="Times New Roman" w:hAnsi="Times New Roman"/>
                <w:sz w:val="24"/>
                <w:szCs w:val="24"/>
              </w:rPr>
              <w:t>зимнем пейзаже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3B" w:rsidRPr="00252166" w:rsidRDefault="00AB543B" w:rsidP="00252166">
            <w:pPr>
              <w:tabs>
                <w:tab w:val="left" w:pos="3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>2.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ab/>
              <w:t>Рассмотреть иллюстрации п</w:t>
            </w:r>
            <w:r w:rsidR="00384C99">
              <w:rPr>
                <w:rFonts w:ascii="Times New Roman" w:hAnsi="Times New Roman"/>
                <w:sz w:val="24"/>
                <w:szCs w:val="24"/>
              </w:rPr>
              <w:t>о данной теме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3B" w:rsidRPr="00252166" w:rsidRDefault="00AB543B" w:rsidP="00252166">
            <w:p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>3.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ab/>
              <w:t xml:space="preserve">Расширять знания детей о способах и приемах </w:t>
            </w:r>
            <w:r w:rsidR="00004C0B">
              <w:rPr>
                <w:rFonts w:ascii="Times New Roman" w:hAnsi="Times New Roman"/>
                <w:sz w:val="24"/>
                <w:szCs w:val="24"/>
              </w:rPr>
              <w:t>рисования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, п</w:t>
            </w:r>
            <w:r w:rsidR="00384C99">
              <w:rPr>
                <w:rFonts w:ascii="Times New Roman" w:hAnsi="Times New Roman"/>
                <w:sz w:val="24"/>
                <w:szCs w:val="24"/>
              </w:rPr>
              <w:t>редставить готовую работу «З</w:t>
            </w:r>
            <w:r w:rsidR="00004C0B">
              <w:rPr>
                <w:rFonts w:ascii="Times New Roman" w:hAnsi="Times New Roman"/>
                <w:sz w:val="24"/>
                <w:szCs w:val="24"/>
              </w:rPr>
              <w:t>има</w:t>
            </w:r>
            <w:r w:rsidR="00384C99">
              <w:rPr>
                <w:rFonts w:ascii="Times New Roman" w:hAnsi="Times New Roman"/>
                <w:sz w:val="24"/>
                <w:szCs w:val="24"/>
              </w:rPr>
              <w:t>»</w:t>
            </w:r>
            <w:r w:rsidR="00004C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3B" w:rsidRPr="00252166" w:rsidRDefault="00AB543B" w:rsidP="00252166">
            <w:pPr>
              <w:tabs>
                <w:tab w:val="left" w:pos="306"/>
              </w:tabs>
              <w:spacing w:after="0" w:line="240" w:lineRule="auto"/>
            </w:pPr>
            <w:r w:rsidRPr="00252166">
              <w:t xml:space="preserve">4. </w:t>
            </w: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Учить создавать </w:t>
            </w:r>
            <w:r w:rsidR="00004C0B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картину</w:t>
            </w:r>
            <w:r w:rsidR="00384C99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 по алгоритму действий.</w:t>
            </w:r>
          </w:p>
        </w:tc>
        <w:tc>
          <w:tcPr>
            <w:tcW w:w="2552" w:type="dxa"/>
          </w:tcPr>
          <w:p w:rsidR="00AB543B" w:rsidRPr="00252166" w:rsidRDefault="00AB543B" w:rsidP="00252166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196" w:hanging="211"/>
              <w:jc w:val="both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Показ 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 xml:space="preserve">иллюстраций с изображением </w:t>
            </w:r>
            <w:r w:rsidR="00004C0B">
              <w:rPr>
                <w:rFonts w:ascii="Times New Roman" w:hAnsi="Times New Roman"/>
                <w:sz w:val="24"/>
                <w:szCs w:val="24"/>
              </w:rPr>
              <w:t>зимних пейзажей</w:t>
            </w:r>
            <w:r w:rsidR="00384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3B" w:rsidRPr="00252166" w:rsidRDefault="00AB543B" w:rsidP="00252166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196" w:hanging="211"/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Показ готово</w:t>
            </w:r>
            <w:r w:rsidR="00004C0B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го рисунка </w:t>
            </w: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«</w:t>
            </w:r>
            <w:r w:rsidR="00384C99">
              <w:rPr>
                <w:rFonts w:ascii="Times New Roman" w:hAnsi="Times New Roman"/>
                <w:sz w:val="24"/>
                <w:szCs w:val="24"/>
              </w:rPr>
              <w:t>З</w:t>
            </w:r>
            <w:r w:rsidR="00004C0B">
              <w:rPr>
                <w:rFonts w:ascii="Times New Roman" w:hAnsi="Times New Roman"/>
                <w:sz w:val="24"/>
                <w:szCs w:val="24"/>
              </w:rPr>
              <w:t>им</w:t>
            </w:r>
            <w:r w:rsidR="00384C99">
              <w:rPr>
                <w:rFonts w:ascii="Times New Roman" w:hAnsi="Times New Roman"/>
                <w:sz w:val="24"/>
                <w:szCs w:val="24"/>
              </w:rPr>
              <w:t>а</w:t>
            </w: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  <w:p w:rsidR="00AB543B" w:rsidRPr="00252166" w:rsidRDefault="00AB543B" w:rsidP="00252166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196" w:hanging="211"/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Алгоритм последовательности действий</w:t>
            </w:r>
            <w:r w:rsidR="00384C99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AB543B" w:rsidRPr="00252166" w:rsidRDefault="00AB543B" w:rsidP="00252166">
            <w:pPr>
              <w:spacing w:after="0" w:line="240" w:lineRule="auto"/>
            </w:pPr>
          </w:p>
        </w:tc>
        <w:tc>
          <w:tcPr>
            <w:tcW w:w="2106" w:type="dxa"/>
          </w:tcPr>
          <w:p w:rsidR="00AB543B" w:rsidRPr="00252166" w:rsidRDefault="00AB543B" w:rsidP="00252166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196" w:hanging="211"/>
              <w:jc w:val="both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Рассматривание 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>иллюстраций</w:t>
            </w:r>
            <w:r w:rsidR="00384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3B" w:rsidRPr="00252166" w:rsidRDefault="00AB543B" w:rsidP="00252166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sz w:val="24"/>
                <w:szCs w:val="24"/>
              </w:rPr>
              <w:t xml:space="preserve">Самостоятельное творчество по созданию </w:t>
            </w:r>
            <w:r w:rsidR="00384C99">
              <w:rPr>
                <w:rFonts w:ascii="Times New Roman" w:hAnsi="Times New Roman"/>
                <w:sz w:val="24"/>
                <w:szCs w:val="24"/>
              </w:rPr>
              <w:t>р</w:t>
            </w:r>
            <w:r w:rsidR="00004C0B">
              <w:rPr>
                <w:rFonts w:ascii="Times New Roman" w:hAnsi="Times New Roman"/>
                <w:sz w:val="24"/>
                <w:szCs w:val="24"/>
              </w:rPr>
              <w:t>исунка</w:t>
            </w:r>
            <w:r w:rsidRPr="00252166">
              <w:rPr>
                <w:rFonts w:ascii="Times New Roman" w:hAnsi="Times New Roman"/>
                <w:sz w:val="24"/>
                <w:szCs w:val="24"/>
              </w:rPr>
              <w:t xml:space="preserve"> по предложенному алгоритму действий</w:t>
            </w: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AB543B" w:rsidRPr="00252166" w:rsidRDefault="00AB543B" w:rsidP="00252166">
            <w:pPr>
              <w:spacing w:after="0" w:line="240" w:lineRule="auto"/>
            </w:pPr>
          </w:p>
        </w:tc>
        <w:tc>
          <w:tcPr>
            <w:tcW w:w="2268" w:type="dxa"/>
          </w:tcPr>
          <w:p w:rsidR="00384C99" w:rsidRDefault="00AB543B" w:rsidP="00252166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Закрепление знаний детей о </w:t>
            </w:r>
            <w:r w:rsidR="00004C0B">
              <w:rPr>
                <w:rFonts w:ascii="Times New Roman" w:hAnsi="Times New Roman"/>
                <w:sz w:val="24"/>
                <w:szCs w:val="24"/>
              </w:rPr>
              <w:t>зимнем пейзаже</w:t>
            </w:r>
            <w:r w:rsidR="00384C99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r w:rsidR="00004C0B">
              <w:rPr>
                <w:rFonts w:ascii="Times New Roman" w:hAnsi="Times New Roman"/>
                <w:sz w:val="24"/>
                <w:szCs w:val="24"/>
              </w:rPr>
              <w:t>способах рисования</w:t>
            </w:r>
            <w:r w:rsidR="00384C99" w:rsidRPr="00252166">
              <w:rPr>
                <w:rFonts w:ascii="Times New Roman" w:hAnsi="Times New Roman"/>
                <w:sz w:val="24"/>
                <w:szCs w:val="24"/>
              </w:rPr>
              <w:t>.</w:t>
            </w: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543B" w:rsidRPr="00004C0B" w:rsidRDefault="00AB543B" w:rsidP="00004C0B">
            <w:pPr>
              <w:spacing w:after="0" w:line="240" w:lineRule="auto"/>
              <w:jc w:val="both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52166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Умение создавать художественную композицию </w:t>
            </w:r>
            <w:r w:rsidR="00004C0B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гуашевыми красками с использованием нетрадиционных методов рисования (зубная щетка)</w:t>
            </w:r>
          </w:p>
        </w:tc>
      </w:tr>
    </w:tbl>
    <w:p w:rsidR="00AB543B" w:rsidRDefault="00AB543B"/>
    <w:p w:rsidR="00AB543B" w:rsidRDefault="00AB543B"/>
    <w:p w:rsidR="00AB543B" w:rsidRPr="00004C0B" w:rsidRDefault="00AB543B" w:rsidP="00004C0B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AB543B" w:rsidRPr="00004C0B" w:rsidRDefault="00AB543B" w:rsidP="00004C0B">
      <w:pPr>
        <w:spacing w:after="0" w:line="240" w:lineRule="auto"/>
        <w:rPr>
          <w:rFonts w:ascii="Times New Roman" w:hAnsi="Times New Roman"/>
        </w:rPr>
      </w:pPr>
    </w:p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B543B" w:rsidRDefault="00AB543B"/>
    <w:p w:rsidR="00AD5B35" w:rsidRDefault="00AD5B35"/>
    <w:p w:rsidR="00AD5B35" w:rsidRDefault="00AD5B35"/>
    <w:p w:rsidR="00AB543B" w:rsidRDefault="00AB543B"/>
    <w:p w:rsidR="007B48C3" w:rsidRDefault="007B48C3" w:rsidP="000E4107">
      <w:pPr>
        <w:jc w:val="right"/>
        <w:rPr>
          <w:rFonts w:ascii="Times New Roman" w:hAnsi="Times New Roman"/>
          <w:b/>
          <w:sz w:val="24"/>
          <w:szCs w:val="24"/>
        </w:rPr>
        <w:sectPr w:rsidR="007B48C3" w:rsidSect="00AD5B35">
          <w:pgSz w:w="11906" w:h="16838"/>
          <w:pgMar w:top="899" w:right="566" w:bottom="567" w:left="1701" w:header="708" w:footer="708" w:gutter="0"/>
          <w:cols w:space="708"/>
          <w:docGrid w:linePitch="360"/>
        </w:sectPr>
      </w:pPr>
    </w:p>
    <w:p w:rsidR="00AB543B" w:rsidRPr="006B6817" w:rsidRDefault="00AB543B" w:rsidP="000E4107">
      <w:pPr>
        <w:jc w:val="right"/>
        <w:rPr>
          <w:rFonts w:ascii="Times New Roman" w:hAnsi="Times New Roman"/>
          <w:b/>
          <w:sz w:val="24"/>
          <w:szCs w:val="24"/>
        </w:rPr>
      </w:pPr>
      <w:r w:rsidRPr="006B6817">
        <w:rPr>
          <w:rFonts w:ascii="Times New Roman" w:hAnsi="Times New Roman"/>
          <w:b/>
          <w:sz w:val="24"/>
          <w:szCs w:val="24"/>
        </w:rPr>
        <w:lastRenderedPageBreak/>
        <w:t xml:space="preserve">Приложение к технологической карте №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AB543B" w:rsidRPr="006B6817" w:rsidRDefault="00AB543B" w:rsidP="000E41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22BB">
        <w:rPr>
          <w:rFonts w:ascii="Times New Roman" w:hAnsi="Times New Roman"/>
          <w:sz w:val="24"/>
          <w:szCs w:val="24"/>
        </w:rPr>
        <w:t xml:space="preserve">   </w:t>
      </w:r>
      <w:r w:rsidRPr="006B6817">
        <w:rPr>
          <w:rFonts w:ascii="Times New Roman" w:hAnsi="Times New Roman"/>
          <w:b/>
          <w:sz w:val="24"/>
          <w:szCs w:val="24"/>
        </w:rPr>
        <w:t>Дидактические материа</w:t>
      </w:r>
      <w:r w:rsidRPr="006B6817">
        <w:rPr>
          <w:b/>
          <w:noProof/>
        </w:rPr>
        <w:t>л</w:t>
      </w:r>
      <w:r w:rsidRPr="006B6817">
        <w:rPr>
          <w:rFonts w:ascii="Times New Roman" w:hAnsi="Times New Roman"/>
          <w:b/>
          <w:sz w:val="24"/>
          <w:szCs w:val="24"/>
        </w:rPr>
        <w:t>ы (алгоритмы, схемы):</w:t>
      </w:r>
    </w:p>
    <w:p w:rsidR="00AB543B" w:rsidRDefault="00AB543B" w:rsidP="000E41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(поэтапное </w:t>
      </w:r>
      <w:proofErr w:type="gramStart"/>
      <w:r>
        <w:rPr>
          <w:rFonts w:ascii="Times New Roman" w:hAnsi="Times New Roman"/>
          <w:sz w:val="24"/>
          <w:szCs w:val="24"/>
        </w:rPr>
        <w:t>фото процесса</w:t>
      </w:r>
      <w:proofErr w:type="gramEnd"/>
      <w:r w:rsidRPr="006D31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изготовления)</w:t>
      </w:r>
    </w:p>
    <w:p w:rsidR="007B48C3" w:rsidRDefault="007B48C3" w:rsidP="000E41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69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3"/>
        <w:gridCol w:w="4939"/>
        <w:gridCol w:w="4836"/>
      </w:tblGrid>
      <w:tr w:rsidR="00AB543B" w:rsidRPr="00252166" w:rsidTr="00AB32B8">
        <w:trPr>
          <w:trHeight w:val="5100"/>
        </w:trPr>
        <w:tc>
          <w:tcPr>
            <w:tcW w:w="6048" w:type="dxa"/>
          </w:tcPr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Приготовить </w:t>
            </w:r>
            <w:r w:rsidR="00004C0B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необходимые материалы</w:t>
            </w: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</w:t>
            </w:r>
            <w:r w:rsidR="00004C0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рисования</w:t>
            </w:r>
          </w:p>
          <w:p w:rsidR="00EA29BD" w:rsidRDefault="00EA29BD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6509" w:rsidRDefault="00AF6509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543B" w:rsidRPr="00252166" w:rsidRDefault="00D45BA8" w:rsidP="007B6D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3486150" cy="2619375"/>
                  <wp:effectExtent l="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2" w:type="dxa"/>
          </w:tcPr>
          <w:p w:rsidR="00EA29BD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004C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помощи кисти положить на </w:t>
            </w:r>
            <w:proofErr w:type="spellStart"/>
            <w:r w:rsidR="00004C0B">
              <w:rPr>
                <w:rFonts w:ascii="Times New Roman" w:hAnsi="Times New Roman"/>
                <w:sz w:val="24"/>
                <w:szCs w:val="24"/>
                <w:lang w:eastAsia="ru-RU"/>
              </w:rPr>
              <w:t>ватмон</w:t>
            </w:r>
            <w:proofErr w:type="spellEnd"/>
            <w:r w:rsidR="00004C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зеленую краску в форме елочки</w:t>
            </w:r>
          </w:p>
          <w:p w:rsidR="00EA29BD" w:rsidRPr="00252166" w:rsidRDefault="00EA29BD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543B" w:rsidRDefault="00D45BA8" w:rsidP="007B6D87">
            <w:pPr>
              <w:spacing w:after="0" w:line="240" w:lineRule="auto"/>
              <w:jc w:val="center"/>
              <w:rPr>
                <w:noProof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2486025" cy="183832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D87" w:rsidRDefault="007B6D87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B6D87" w:rsidRPr="00252166" w:rsidRDefault="00D45BA8" w:rsidP="007B6D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2486025" cy="1866900"/>
                  <wp:effectExtent l="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8C3" w:rsidRDefault="007B48C3" w:rsidP="00252166">
            <w:pPr>
              <w:spacing w:after="0" w:line="240" w:lineRule="auto"/>
            </w:pPr>
          </w:p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68" w:type="dxa"/>
          </w:tcPr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="00F733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>Сухой зубной щеткой «распушить» веточки нашей елочки</w:t>
            </w:r>
          </w:p>
          <w:p w:rsidR="007B48C3" w:rsidRPr="00252166" w:rsidRDefault="007B48C3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B543B" w:rsidRDefault="00D45BA8" w:rsidP="007B6D87">
            <w:pPr>
              <w:spacing w:after="0" w:line="240" w:lineRule="auto"/>
              <w:jc w:val="center"/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2495550" cy="1857375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8C3" w:rsidRDefault="007B48C3" w:rsidP="00252166">
            <w:pPr>
              <w:spacing w:after="0" w:line="240" w:lineRule="auto"/>
            </w:pPr>
          </w:p>
          <w:p w:rsidR="007B48C3" w:rsidRPr="00252166" w:rsidRDefault="00D45BA8" w:rsidP="007B6D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2524125" cy="1762125"/>
                  <wp:effectExtent l="0" t="0" r="0" b="0"/>
                  <wp:docPr id="4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3B" w:rsidRPr="00252166" w:rsidTr="00AB32B8">
        <w:tblPrEx>
          <w:tblLook w:val="00A0" w:firstRow="1" w:lastRow="0" w:firstColumn="1" w:lastColumn="0" w:noHBand="0" w:noVBand="0"/>
        </w:tblPrEx>
        <w:trPr>
          <w:trHeight w:val="4822"/>
        </w:trPr>
        <w:tc>
          <w:tcPr>
            <w:tcW w:w="6048" w:type="dxa"/>
          </w:tcPr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>В белую краску добавить небольшое количество синей краски (для придания голубоватого оттенка) и щеткой нарисовать снеговика</w:t>
            </w:r>
          </w:p>
          <w:p w:rsidR="00AF6509" w:rsidRPr="00252166" w:rsidRDefault="00AF6509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543B" w:rsidRDefault="00D45BA8" w:rsidP="007B6D87">
            <w:pPr>
              <w:spacing w:after="0" w:line="240" w:lineRule="auto"/>
              <w:jc w:val="center"/>
              <w:rPr>
                <w:noProof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3171825" cy="1866900"/>
                  <wp:effectExtent l="0" t="0" r="0" b="0"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D87" w:rsidRDefault="007B6D87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B6D87" w:rsidRPr="00252166" w:rsidRDefault="00D45BA8" w:rsidP="007B6D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3152775" cy="2219325"/>
                  <wp:effectExtent l="0" t="0" r="0" b="0"/>
                  <wp:docPr id="6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43B" w:rsidRDefault="00AB543B" w:rsidP="00252166">
            <w:pPr>
              <w:spacing w:after="0" w:line="240" w:lineRule="auto"/>
            </w:pPr>
          </w:p>
          <w:p w:rsidR="007B48C3" w:rsidRDefault="007B48C3" w:rsidP="00252166">
            <w:pPr>
              <w:spacing w:after="0" w:line="240" w:lineRule="auto"/>
            </w:pPr>
          </w:p>
          <w:p w:rsidR="007B48C3" w:rsidRPr="00252166" w:rsidRDefault="007B48C3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82" w:type="dxa"/>
          </w:tcPr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>Дорисовать снеговику</w:t>
            </w:r>
            <w:r w:rsidR="00F97465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>примакива</w:t>
            </w:r>
            <w:r w:rsidR="00F97465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proofErr w:type="spellEnd"/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кончик зубной щетки</w:t>
            </w:r>
            <w:r w:rsidR="00F97465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ручки и ножки</w:t>
            </w:r>
          </w:p>
          <w:p w:rsidR="007B48C3" w:rsidRPr="00252166" w:rsidRDefault="007B48C3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543B" w:rsidRDefault="00AB543B" w:rsidP="00252166">
            <w:pPr>
              <w:spacing w:after="0" w:line="240" w:lineRule="auto"/>
            </w:pPr>
          </w:p>
          <w:p w:rsidR="007B48C3" w:rsidRDefault="00D45BA8" w:rsidP="007B6D87">
            <w:pPr>
              <w:spacing w:after="0" w:line="240" w:lineRule="auto"/>
              <w:jc w:val="center"/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2952750" cy="2105025"/>
                  <wp:effectExtent l="0" t="0" r="0" b="0"/>
                  <wp:docPr id="7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8C3" w:rsidRPr="00252166" w:rsidRDefault="007B48C3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68" w:type="dxa"/>
          </w:tcPr>
          <w:p w:rsidR="00AB543B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Всей поверхностью зубной щетки нарисовать снежные сугробы, а </w:t>
            </w:r>
            <w:proofErr w:type="spellStart"/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>примакива</w:t>
            </w:r>
            <w:r w:rsidR="00F97465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proofErr w:type="spellEnd"/>
            <w:r w:rsidR="007B48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кончик щетки - снежинки</w:t>
            </w:r>
          </w:p>
          <w:p w:rsidR="00AB543B" w:rsidRPr="00252166" w:rsidRDefault="00AB543B" w:rsidP="002521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543B" w:rsidRPr="00252166" w:rsidRDefault="00D45BA8" w:rsidP="002521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2933700" cy="2085975"/>
                  <wp:effectExtent l="0" t="0" r="0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2B8" w:rsidRPr="00252166" w:rsidTr="00AB32B8">
        <w:tblPrEx>
          <w:tblLook w:val="00A0" w:firstRow="1" w:lastRow="0" w:firstColumn="1" w:lastColumn="0" w:noHBand="0" w:noVBand="0"/>
        </w:tblPrEx>
        <w:trPr>
          <w:trHeight w:val="4822"/>
        </w:trPr>
        <w:tc>
          <w:tcPr>
            <w:tcW w:w="15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2B8" w:rsidRDefault="00AB32B8" w:rsidP="00AD5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  <w:r w:rsidRPr="00252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Ватной палочкой добавить детали:</w:t>
            </w:r>
          </w:p>
          <w:p w:rsidR="00AB32B8" w:rsidRDefault="00AB32B8" w:rsidP="00AD5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Синей краской – глаза и рот</w:t>
            </w:r>
          </w:p>
          <w:p w:rsidR="00AB32B8" w:rsidRDefault="00AB32B8" w:rsidP="00AD5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Оранжевой краской – морковку-нос</w:t>
            </w:r>
          </w:p>
          <w:p w:rsidR="00AB32B8" w:rsidRPr="00252166" w:rsidRDefault="00AB32B8" w:rsidP="00AD5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Коричневой краской – пуговки и веточки на голове снеговика</w:t>
            </w:r>
          </w:p>
          <w:p w:rsidR="00AB32B8" w:rsidRPr="00734AA3" w:rsidRDefault="00AB32B8" w:rsidP="00AD5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B32B8" w:rsidRPr="00734AA3" w:rsidRDefault="00D45BA8" w:rsidP="00AB3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2F0A">
              <w:rPr>
                <w:noProof/>
                <w:lang w:eastAsia="ru-RU"/>
              </w:rPr>
              <w:drawing>
                <wp:inline distT="0" distB="0" distL="0" distR="0">
                  <wp:extent cx="6486525" cy="4876800"/>
                  <wp:effectExtent l="0" t="0" r="0" b="0"/>
                  <wp:docPr id="9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43B" w:rsidRPr="00F733F1" w:rsidRDefault="00AB543B" w:rsidP="00AF6509"/>
    <w:sectPr w:rsidR="00AB543B" w:rsidRPr="00F733F1" w:rsidSect="00AF6509">
      <w:pgSz w:w="16838" w:h="11906" w:orient="landscape"/>
      <w:pgMar w:top="567" w:right="567" w:bottom="1701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92BB1"/>
    <w:multiLevelType w:val="multilevel"/>
    <w:tmpl w:val="A204F6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5455652"/>
    <w:multiLevelType w:val="hybridMultilevel"/>
    <w:tmpl w:val="B16AC6A0"/>
    <w:lvl w:ilvl="0" w:tplc="025A78D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75BC6"/>
    <w:multiLevelType w:val="hybridMultilevel"/>
    <w:tmpl w:val="E7A08FA8"/>
    <w:lvl w:ilvl="0" w:tplc="06544110">
      <w:start w:val="1"/>
      <w:numFmt w:val="decimal"/>
      <w:lvlText w:val="%1."/>
      <w:lvlJc w:val="center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E9832EC"/>
    <w:multiLevelType w:val="hybridMultilevel"/>
    <w:tmpl w:val="D21AC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906B70"/>
    <w:multiLevelType w:val="hybridMultilevel"/>
    <w:tmpl w:val="37B69C0E"/>
    <w:lvl w:ilvl="0" w:tplc="3D6E18C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E056599"/>
    <w:multiLevelType w:val="hybridMultilevel"/>
    <w:tmpl w:val="6206FFD0"/>
    <w:lvl w:ilvl="0" w:tplc="6FEAF0F6">
      <w:start w:val="1"/>
      <w:numFmt w:val="decimal"/>
      <w:lvlText w:val="%1."/>
      <w:lvlJc w:val="left"/>
      <w:pPr>
        <w:ind w:left="76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07"/>
    <w:rsid w:val="00004C0B"/>
    <w:rsid w:val="00034821"/>
    <w:rsid w:val="00051717"/>
    <w:rsid w:val="000943B5"/>
    <w:rsid w:val="000A7DB3"/>
    <w:rsid w:val="000E4107"/>
    <w:rsid w:val="0015666F"/>
    <w:rsid w:val="00236E16"/>
    <w:rsid w:val="00252166"/>
    <w:rsid w:val="002C0A59"/>
    <w:rsid w:val="002F74A2"/>
    <w:rsid w:val="00384C99"/>
    <w:rsid w:val="003913D8"/>
    <w:rsid w:val="004568F2"/>
    <w:rsid w:val="0047350A"/>
    <w:rsid w:val="004A721E"/>
    <w:rsid w:val="00531A12"/>
    <w:rsid w:val="0058752C"/>
    <w:rsid w:val="00602CD9"/>
    <w:rsid w:val="0060325A"/>
    <w:rsid w:val="00646CFB"/>
    <w:rsid w:val="006622BB"/>
    <w:rsid w:val="006B52D4"/>
    <w:rsid w:val="006B6817"/>
    <w:rsid w:val="006C13B8"/>
    <w:rsid w:val="006D316B"/>
    <w:rsid w:val="00734AA3"/>
    <w:rsid w:val="00793D26"/>
    <w:rsid w:val="007A0CD0"/>
    <w:rsid w:val="007B48C3"/>
    <w:rsid w:val="007B6D87"/>
    <w:rsid w:val="008001C4"/>
    <w:rsid w:val="00840F3F"/>
    <w:rsid w:val="008E7AA9"/>
    <w:rsid w:val="0097138E"/>
    <w:rsid w:val="009728E5"/>
    <w:rsid w:val="009B6E73"/>
    <w:rsid w:val="009F47BE"/>
    <w:rsid w:val="00AB32B8"/>
    <w:rsid w:val="00AB543B"/>
    <w:rsid w:val="00AC5AF5"/>
    <w:rsid w:val="00AD5B35"/>
    <w:rsid w:val="00AF052C"/>
    <w:rsid w:val="00AF6509"/>
    <w:rsid w:val="00B130B8"/>
    <w:rsid w:val="00B357C5"/>
    <w:rsid w:val="00B95741"/>
    <w:rsid w:val="00BC1334"/>
    <w:rsid w:val="00C461F7"/>
    <w:rsid w:val="00C95280"/>
    <w:rsid w:val="00CF6B20"/>
    <w:rsid w:val="00D1046D"/>
    <w:rsid w:val="00D332F7"/>
    <w:rsid w:val="00D45BA8"/>
    <w:rsid w:val="00D90298"/>
    <w:rsid w:val="00DF5B33"/>
    <w:rsid w:val="00E05407"/>
    <w:rsid w:val="00E438F4"/>
    <w:rsid w:val="00E872F0"/>
    <w:rsid w:val="00EA29BD"/>
    <w:rsid w:val="00EC56F9"/>
    <w:rsid w:val="00F7144F"/>
    <w:rsid w:val="00F733F1"/>
    <w:rsid w:val="00F9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4107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410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0E4107"/>
    <w:pPr>
      <w:ind w:left="720"/>
      <w:contextualSpacing/>
    </w:pPr>
  </w:style>
  <w:style w:type="paragraph" w:customStyle="1" w:styleId="c10">
    <w:name w:val="c10"/>
    <w:basedOn w:val="a"/>
    <w:rsid w:val="00646CF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46CFB"/>
    <w:rPr>
      <w:rFonts w:cs="Times New Roman"/>
    </w:rPr>
  </w:style>
  <w:style w:type="character" w:customStyle="1" w:styleId="c3">
    <w:name w:val="c3"/>
    <w:basedOn w:val="a0"/>
    <w:rsid w:val="00646CFB"/>
    <w:rPr>
      <w:rFonts w:cs="Times New Roman"/>
    </w:rPr>
  </w:style>
  <w:style w:type="table" w:customStyle="1" w:styleId="10">
    <w:name w:val="Сетка таблицы1"/>
    <w:rsid w:val="002C0A5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438F4"/>
  </w:style>
  <w:style w:type="paragraph" w:styleId="a4">
    <w:name w:val="Normal (Web)"/>
    <w:basedOn w:val="a"/>
    <w:rsid w:val="00E438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4107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410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0E4107"/>
    <w:pPr>
      <w:ind w:left="720"/>
      <w:contextualSpacing/>
    </w:pPr>
  </w:style>
  <w:style w:type="paragraph" w:customStyle="1" w:styleId="c10">
    <w:name w:val="c10"/>
    <w:basedOn w:val="a"/>
    <w:rsid w:val="00646CF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46CFB"/>
    <w:rPr>
      <w:rFonts w:cs="Times New Roman"/>
    </w:rPr>
  </w:style>
  <w:style w:type="character" w:customStyle="1" w:styleId="c3">
    <w:name w:val="c3"/>
    <w:basedOn w:val="a0"/>
    <w:rsid w:val="00646CFB"/>
    <w:rPr>
      <w:rFonts w:cs="Times New Roman"/>
    </w:rPr>
  </w:style>
  <w:style w:type="table" w:customStyle="1" w:styleId="10">
    <w:name w:val="Сетка таблицы1"/>
    <w:rsid w:val="002C0A5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438F4"/>
  </w:style>
  <w:style w:type="paragraph" w:styleId="a4">
    <w:name w:val="Normal (Web)"/>
    <w:basedOn w:val="a"/>
    <w:rsid w:val="00E438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№ 1 ОСП 2</vt:lpstr>
    </vt:vector>
  </TitlesOfParts>
  <Company/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№ 1 ОСП 2</dc:title>
  <dc:subject/>
  <dc:creator>Пользователь</dc:creator>
  <cp:keywords/>
  <dc:description/>
  <cp:lastModifiedBy>Admin</cp:lastModifiedBy>
  <cp:revision>3</cp:revision>
  <cp:lastPrinted>2021-11-07T08:08:00Z</cp:lastPrinted>
  <dcterms:created xsi:type="dcterms:W3CDTF">2021-12-13T03:40:00Z</dcterms:created>
  <dcterms:modified xsi:type="dcterms:W3CDTF">2021-12-14T07:07:00Z</dcterms:modified>
</cp:coreProperties>
</file>