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1D6B1" w14:textId="77777777"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7E1882C3" wp14:editId="0D5D8135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75A">
        <w:pict w14:anchorId="57328639">
          <v:group id="_x0000_s1118" style="position:absolute;left:0;text-align:left;margin-left:88.5pt;margin-top:187.35pt;width:506.85pt;height:336.3pt;z-index:-15999488;mso-position-horizontal-relative:page;mso-position-vertical-relative:page" coordorigin="1770,3747" coordsize="10137,67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1" type="#_x0000_t75" alt="http://dasha-obo-vsem.narod.ru/fon301.gif" style="position:absolute;left:1770;top:7009;width:6347;height:2299">
              <v:imagedata r:id="rId9" o:title=""/>
            </v:shape>
            <v:shape id="_x0000_s1120" type="#_x0000_t75" alt="http://dasha-obo-vsem.narod.ru/fon301.gif" style="position:absolute;left:4624;top:3747;width:6753;height:3795">
              <v:imagedata r:id="rId10" o:title=""/>
            </v:shape>
            <v:shape id="_x0000_s1119" type="#_x0000_t75" alt="http://dasha-obo-vsem.narod.ru/fon301.gif" style="position:absolute;left:5639;top:6677;width:6267;height:3795">
              <v:imagedata r:id="rId11" o:title=""/>
            </v:shape>
            <w10:wrap anchorx="page" anchory="page"/>
          </v:group>
        </w:pict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14:paraId="57E62BDA" w14:textId="77777777" w:rsidR="002D5C1E" w:rsidRPr="00162855" w:rsidRDefault="00EE375A">
      <w:pPr>
        <w:spacing w:before="141"/>
        <w:ind w:left="4195"/>
        <w:rPr>
          <w:b/>
          <w:sz w:val="32"/>
          <w:szCs w:val="32"/>
        </w:rPr>
      </w:pPr>
      <w:r>
        <w:rPr>
          <w:color w:val="FF0000"/>
          <w:sz w:val="32"/>
          <w:szCs w:val="32"/>
        </w:rPr>
        <w:pict w14:anchorId="48542CD8">
          <v:group id="_x0000_s1102" style="position:absolute;left:0;text-align:left;margin-left:122.1pt;margin-top:15.2pt;width:434.45pt;height:423.3pt;z-index:15730688;mso-position-horizontal-relative:page" coordorigin="2677,365" coordsize="8689,8466">
            <v:shape id="_x0000_s1117" type="#_x0000_t75" style="position:absolute;left:2686;top:1402;width:1994;height:1308">
              <v:imagedata r:id="rId12" o:title=""/>
            </v:shape>
            <v:shape id="_x0000_s1116" type="#_x0000_t75" style="position:absolute;left:4728;top:1310;width:939;height:1018">
              <v:imagedata r:id="rId13" o:title=""/>
            </v:shape>
            <v:shape id="_x0000_s1115" style="position:absolute;left:2686;top:1310;width:2980;height:1400" coordorigin="2687,1311" coordsize="2980,1400" o:spt="100" adj="0,,0" path="m3337,2392r-338,78l2990,2640r-303,70l2824,1665r324,-75l3734,2467r-312,72l3337,2392xm3227,2198l3040,1877r-24,370l3227,2198xm4405,1980r275,47l4672,2082r-13,52l4641,2181r-22,43l4594,2263r-30,35l4530,2328r-39,27l4448,2377r-50,18l4342,2410r-63,10l4203,2427r-70,l4070,2420r-57,-13l3960,2385r-50,-30l3862,2315r-45,-49l3777,2207r-32,-68l3722,2062r-16,-86l3700,1882r5,-86l3721,1718r28,-70l3789,1585r50,-54l3899,1487r70,-35l4048,1426r90,-17l4226,1403r79,4l4376,1422r62,25l4493,1484r49,47l4586,1589r38,68l4365,1750r-10,-20l4345,1713r-9,-13l4327,1689r-15,-15l4295,1662r-18,-11l4258,1643r-20,-6l4217,1634r-21,-1l4174,1635r-48,11l4085,1667r-33,30l4026,1737r-13,38l4005,1820r-1,54l4009,1936r13,74l4039,2071r22,48l4087,2152r30,23l4152,2190r39,7l4233,2195r41,-8l4308,2173r28,-19l4359,2130r17,-30l4389,2065r10,-40l4405,1980xm4728,1358r926,-47l5667,1554r-311,16l5394,2313r-304,15l5051,1586r-310,16l4728,1358xe" filled="f" strokecolor="#eaeaea" strokeweight="1pt">
              <v:stroke joinstyle="round"/>
              <v:formulas/>
              <v:path arrowok="t" o:connecttype="segments"/>
            </v:shape>
            <v:shape id="_x0000_s1114" type="#_x0000_t75" style="position:absolute;left:6941;top:1330;width:1427;height:1125">
              <v:imagedata r:id="rId14" o:title=""/>
            </v:shape>
            <v:shape id="_x0000_s1113" type="#_x0000_t75" style="position:absolute;left:8430;top:1530;width:1885;height:1563">
              <v:imagedata r:id="rId15" o:title=""/>
            </v:shape>
            <v:shape id="_x0000_s1112" style="position:absolute;left:6941;top:1330;width:3374;height:1764" coordorigin="6941,1330" coordsize="3374,1764" o:spt="100" adj="0,,0" path="m8261,2455l6941,2311r107,-981l7351,1363r-81,740l7474,2125r81,-740l7858,1418r-80,740l7984,2181r81,-740l8368,1474r-107,981xm9304,2697r-335,-79l8912,2343r-10,-44l8892,2264r-9,-27l8874,2218r-10,-12l8851,2195r-16,-8l8816,2181r-89,380l8430,2491r227,-960l8953,1600r-87,369l8885,1971r18,-1l8919,1965r14,-9l8950,1940r22,-27l9001,1875r34,-50l9062,1788r25,-32l9111,1731r22,-19l9157,1699r29,-9l9219,1684r38,-1l9303,1686r56,7l9425,1705r77,17l9454,1925r-15,-3l9403,1915r-32,-1l9343,1917r-24,7l9298,1937r-21,17l9257,1976r-20,27l9218,2030r-19,24l9181,2073r-17,14l9145,2099r-21,10l9102,2116r-25,5l9105,2140r25,23l9152,2190r20,29l9189,2255r17,42l9221,2347r15,57l9304,2697xm9991,2798l9673,2661r-109,131l9278,2669r731,-760l10315,2040r-49,1053l9972,2967r19,-169xm10017,2577r40,-369l9818,2491r199,86xe" filled="f" strokecolor="#eaeaea" strokeweight="1pt">
              <v:stroke joinstyle="round"/>
              <v:formulas/>
              <v:path arrowok="t" o:connecttype="segments"/>
            </v:shape>
            <v:shape id="_x0000_s1111" type="#_x0000_t75" style="position:absolute;left:7643;top:365;width:2807;height:1117">
              <v:imagedata r:id="rId16" o:title=""/>
            </v:shape>
            <v:shape id="_x0000_s1110" type="#_x0000_t75" style="position:absolute;left:10713;top:2430;width:643;height:682">
              <v:imagedata r:id="rId17" o:title=""/>
            </v:shape>
            <v:shape id="_x0000_s1109" style="position:absolute;left:10713;top:2430;width:643;height:682" coordorigin="10713,2430" coordsize="643,682" o:spt="100" adj="0,,0" path="m10972,2430r168,216l11011,2746r-184,89l10713,2688r131,-158l10972,2430xm11187,2707r168,216l11227,3023r-185,89l10928,2965r131,-158l11187,2707xe" filled="f" strokecolor="#eaeaea" strokeweight="1pt">
              <v:stroke joinstyle="round"/>
              <v:formulas/>
              <v:path arrowok="t" o:connecttype="segments"/>
            </v:shape>
            <v:shape id="_x0000_s1108" type="#_x0000_t75" alt="https://i.ytimg.com/vi/9gBbEXF5Wok/maxresdefault.jpg" style="position:absolute;left:4332;top:2622;width:6771;height:3812">
              <v:imagedata r:id="rId18" o:title=""/>
            </v:shape>
            <v:shape id="_x0000_s1107" type="#_x0000_t75" style="position:absolute;left:5813;top:1307;width:961;height:1003">
              <v:imagedata r:id="rId19" o:title=""/>
            </v:shape>
            <v:shape id="_x0000_s1106" style="position:absolute;left:5813;top:1307;width:961;height:1003" coordorigin="5813,1308" coordsize="961,1003" path="m6774,1324r-17,987l6471,2306r9,-542l6101,2300r-288,-5l5830,1308r287,5l6108,1859r380,-540l6774,1324xe" filled="f" strokecolor="#eaeaea" strokeweight="1pt">
              <v:path arrowok="t"/>
            </v:shape>
            <v:shape id="_x0000_s1105" type="#_x0000_t75" alt="https://cdn1.slus.name/58/b9/58b9ab088086160236bb771e04b926cc.jpg" style="position:absolute;left:3395;top:5486;width:2590;height:2355">
              <v:imagedata r:id="rId20" o:title=""/>
            </v:shape>
            <v:shape id="_x0000_s1104" type="#_x0000_t75" alt="https://avatars.mds.yandex.net/get-zen_doc/1132604/pub_5dee85f834808200b10dcc4f_5dffa9f6df944400b23ef1bd/scale_1200" style="position:absolute;left:8378;top:5880;width:2463;height:2727">
              <v:imagedata r:id="rId21" o:title=""/>
            </v:shape>
            <v:shape id="_x0000_s1103" type="#_x0000_t75" alt="https://cdn1.slus.name/79/4e/794e42666d394e0d60454d4583ad73a2.jpg" style="position:absolute;left:5624;top:5789;width:2655;height:3042">
              <v:imagedata r:id="rId22" o:title=""/>
            </v:shape>
            <w10:wrap anchorx="page"/>
          </v:group>
        </w:pict>
      </w:r>
      <w:r w:rsidR="002D5C1E" w:rsidRPr="00162855">
        <w:rPr>
          <w:b/>
          <w:color w:val="FF0000"/>
          <w:sz w:val="32"/>
          <w:szCs w:val="32"/>
          <w:lang w:val="en-US"/>
        </w:rPr>
        <w:t>https</w:t>
      </w:r>
      <w:r w:rsidR="002D5C1E" w:rsidRPr="00162855">
        <w:rPr>
          <w:b/>
          <w:color w:val="FF0000"/>
          <w:sz w:val="32"/>
          <w:szCs w:val="32"/>
        </w:rPr>
        <w:t>://34</w:t>
      </w:r>
      <w:r w:rsidR="002D5C1E" w:rsidRPr="00162855">
        <w:rPr>
          <w:b/>
          <w:color w:val="FF0000"/>
          <w:sz w:val="32"/>
          <w:szCs w:val="32"/>
          <w:lang w:val="en-US"/>
        </w:rPr>
        <w:t>rev</w:t>
      </w:r>
      <w:r w:rsidR="002D5C1E" w:rsidRPr="00162855">
        <w:rPr>
          <w:b/>
          <w:color w:val="FF0000"/>
          <w:sz w:val="32"/>
          <w:szCs w:val="32"/>
        </w:rPr>
        <w:t>.</w:t>
      </w:r>
      <w:proofErr w:type="spellStart"/>
      <w:r w:rsidR="002D5C1E" w:rsidRPr="00162855">
        <w:rPr>
          <w:b/>
          <w:color w:val="FF0000"/>
          <w:sz w:val="32"/>
          <w:szCs w:val="32"/>
          <w:lang w:val="en-US"/>
        </w:rPr>
        <w:t>tvoysadik</w:t>
      </w:r>
      <w:proofErr w:type="spellEnd"/>
      <w:r w:rsidR="002D5C1E" w:rsidRPr="00162855">
        <w:rPr>
          <w:b/>
          <w:color w:val="FF0000"/>
          <w:sz w:val="32"/>
          <w:szCs w:val="32"/>
        </w:rPr>
        <w:t>.</w:t>
      </w:r>
      <w:proofErr w:type="spellStart"/>
      <w:r w:rsidR="002D5C1E" w:rsidRPr="00162855">
        <w:rPr>
          <w:b/>
          <w:color w:val="FF0000"/>
          <w:sz w:val="32"/>
          <w:szCs w:val="32"/>
          <w:lang w:val="en-US"/>
        </w:rPr>
        <w:t>ru</w:t>
      </w:r>
      <w:proofErr w:type="spellEnd"/>
      <w:r w:rsidR="00C43238" w:rsidRPr="00162855">
        <w:rPr>
          <w:b/>
          <w:color w:val="FF0000"/>
          <w:sz w:val="32"/>
          <w:szCs w:val="32"/>
        </w:rPr>
        <w:t>/?</w:t>
      </w:r>
      <w:r w:rsidR="00C43238" w:rsidRPr="00162855">
        <w:rPr>
          <w:b/>
          <w:color w:val="FF0000"/>
          <w:sz w:val="32"/>
          <w:szCs w:val="32"/>
          <w:lang w:val="en-US"/>
        </w:rPr>
        <w:t>section</w:t>
      </w:r>
      <w:r w:rsidR="00C43238" w:rsidRPr="00162855">
        <w:rPr>
          <w:b/>
          <w:color w:val="FF0000"/>
          <w:sz w:val="32"/>
          <w:szCs w:val="32"/>
        </w:rPr>
        <w:t>_</w:t>
      </w:r>
      <w:r w:rsidR="00C43238" w:rsidRPr="00162855">
        <w:rPr>
          <w:b/>
          <w:color w:val="FF0000"/>
          <w:sz w:val="32"/>
          <w:szCs w:val="32"/>
          <w:lang w:val="en-US"/>
        </w:rPr>
        <w:t>id</w:t>
      </w:r>
      <w:r w:rsidR="00C43238" w:rsidRPr="00162855">
        <w:rPr>
          <w:b/>
          <w:color w:val="FF0000"/>
          <w:sz w:val="32"/>
          <w:szCs w:val="32"/>
        </w:rPr>
        <w:t>=599</w:t>
      </w:r>
    </w:p>
    <w:p w14:paraId="342D2516" w14:textId="77777777" w:rsidR="0089420B" w:rsidRPr="00C43238" w:rsidRDefault="0089420B">
      <w:pPr>
        <w:pStyle w:val="a3"/>
        <w:ind w:left="0" w:firstLine="0"/>
        <w:rPr>
          <w:b/>
          <w:sz w:val="28"/>
          <w:szCs w:val="28"/>
        </w:rPr>
      </w:pPr>
    </w:p>
    <w:p w14:paraId="42F47D22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38714769" w14:textId="77777777" w:rsidR="0089420B" w:rsidRPr="00162855" w:rsidRDefault="00162855">
      <w:pPr>
        <w:pStyle w:val="a3"/>
        <w:ind w:left="0" w:firstLine="0"/>
        <w:rPr>
          <w:b/>
          <w:color w:val="002060"/>
          <w:sz w:val="20"/>
        </w:rPr>
      </w:pPr>
      <w:r w:rsidRPr="00162855">
        <w:rPr>
          <w:b/>
          <w:color w:val="002060"/>
          <w:sz w:val="20"/>
        </w:rPr>
        <w:t xml:space="preserve">           №1 ДЕКАБРЬ 2021 г.</w:t>
      </w:r>
    </w:p>
    <w:p w14:paraId="6CCD5A9D" w14:textId="77777777" w:rsidR="00C43238" w:rsidRDefault="00C43238">
      <w:pPr>
        <w:pStyle w:val="a3"/>
        <w:ind w:left="0" w:firstLine="0"/>
        <w:rPr>
          <w:b/>
          <w:sz w:val="20"/>
        </w:rPr>
      </w:pPr>
    </w:p>
    <w:p w14:paraId="1D1A2037" w14:textId="77777777" w:rsidR="00C43238" w:rsidRPr="00C43238" w:rsidRDefault="00C43238">
      <w:pPr>
        <w:pStyle w:val="a3"/>
        <w:ind w:left="0" w:firstLine="0"/>
        <w:rPr>
          <w:b/>
          <w:sz w:val="20"/>
        </w:rPr>
      </w:pPr>
    </w:p>
    <w:p w14:paraId="0E52961B" w14:textId="77777777" w:rsidR="0089420B" w:rsidRPr="00C43238" w:rsidRDefault="00EE375A" w:rsidP="00C43238">
      <w:pPr>
        <w:pStyle w:val="a3"/>
        <w:spacing w:before="4"/>
        <w:ind w:left="0" w:firstLine="0"/>
        <w:rPr>
          <w:b/>
          <w:sz w:val="20"/>
        </w:rPr>
      </w:pPr>
      <w:r>
        <w:pict w14:anchorId="60494923">
          <v:group id="_x0000_s1096" style="position:absolute;margin-left:29.55pt;margin-top:.2pt;width:169.4pt;height:223.1pt;z-index:-15728128;mso-wrap-distance-left:0;mso-wrap-distance-right:0;mso-position-horizontal-relative:page" coordorigin="687,319" coordsize="3388,4462">
            <v:shape id="_x0000_s1101" type="#_x0000_t75" alt="https://content.foto.my.mail.ru/mail/cns.acinsk/_blogs/i-50444.jpg" style="position:absolute;left:943;top:1281;width:3132;height:3500">
              <v:imagedata r:id="rId23" o:title=""/>
            </v:shape>
            <v:shape id="_x0000_s1100" type="#_x0000_t75" style="position:absolute;left:697;top:860;width:644;height:681">
              <v:imagedata r:id="rId24" o:title=""/>
            </v:shape>
            <v:shape id="_x0000_s1099" type="#_x0000_t75" style="position:absolute;left:1511;top:329;width:922;height:1146">
              <v:imagedata r:id="rId25" o:title=""/>
            </v:shape>
            <v:shape id="_x0000_s1098" style="position:absolute;left:697;top:329;width:1736;height:1213" coordorigin="697,329" coordsize="1736,1213" o:spt="100" adj="0,,0" path="m697,1354l865,1138r129,100l1125,1395r-114,146l826,1454,697,1354xm913,1077l1081,861r128,100l1341,1118r-114,147l1041,1177,913,1077xm1512,568l1978,368r73,-26l2119,329r62,l2237,343r50,26l2331,406r38,50l2401,517r22,67l2433,648r-5,61l2410,767r-32,53l2331,869r-63,44l2191,952r-153,66l2182,1355r-282,120l1512,568xe" filled="f" strokecolor="#eaeaea" strokeweight="1pt">
              <v:stroke joinstyle="round"/>
              <v:formulas/>
              <v:path arrowok="t" o:connecttype="segments"/>
            </v:shape>
            <v:shape id="_x0000_s1097" type="#_x0000_t75" style="position:absolute;left:1862;top:565;width:288;height:279">
              <v:imagedata r:id="rId26" o:title=""/>
            </v:shape>
            <w10:wrap type="topAndBottom" anchorx="page"/>
          </v:group>
        </w:pict>
      </w:r>
    </w:p>
    <w:p w14:paraId="11553F29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0E64C7F6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4B57E775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06574B19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5DE8BE85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44E1D63F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26E5183D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3DDF9E79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46CF5848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1B7A9135" w14:textId="77777777" w:rsidR="0089420B" w:rsidRDefault="00E01DB1">
      <w:pPr>
        <w:spacing w:before="276"/>
        <w:ind w:left="280"/>
        <w:rPr>
          <w:rFonts w:ascii="Verdana" w:hAnsi="Verdana"/>
          <w:b/>
          <w:color w:val="001F5F"/>
          <w:sz w:val="28"/>
          <w:u w:val="thick" w:color="001F5F"/>
        </w:rPr>
      </w:pPr>
      <w:r>
        <w:rPr>
          <w:rFonts w:ascii="Verdana" w:hAnsi="Verdana"/>
          <w:b/>
          <w:color w:val="001F5F"/>
          <w:sz w:val="28"/>
          <w:u w:val="thick" w:color="001F5F"/>
        </w:rPr>
        <w:t>Читайте</w:t>
      </w:r>
      <w:r>
        <w:rPr>
          <w:rFonts w:ascii="Verdana" w:hAnsi="Verdana"/>
          <w:b/>
          <w:color w:val="001F5F"/>
          <w:spacing w:val="-3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в</w:t>
      </w:r>
      <w:r>
        <w:rPr>
          <w:rFonts w:ascii="Verdana" w:hAnsi="Verdana"/>
          <w:b/>
          <w:color w:val="001F5F"/>
          <w:spacing w:val="-2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номере:</w:t>
      </w:r>
    </w:p>
    <w:p w14:paraId="482169EE" w14:textId="77777777" w:rsidR="00C43238" w:rsidRDefault="00C43238">
      <w:pPr>
        <w:spacing w:before="276"/>
        <w:ind w:left="280"/>
        <w:rPr>
          <w:rFonts w:ascii="Verdana" w:hAnsi="Verdana"/>
          <w:b/>
          <w:sz w:val="28"/>
        </w:rPr>
      </w:pPr>
    </w:p>
    <w:p w14:paraId="44E9BAD5" w14:textId="77777777" w:rsidR="0089420B" w:rsidRPr="00162855" w:rsidRDefault="00E01DB1" w:rsidP="00162855">
      <w:pPr>
        <w:pStyle w:val="a5"/>
        <w:numPr>
          <w:ilvl w:val="0"/>
          <w:numId w:val="9"/>
        </w:numPr>
        <w:tabs>
          <w:tab w:val="left" w:pos="1270"/>
        </w:tabs>
        <w:spacing w:after="240" w:line="276" w:lineRule="auto"/>
        <w:rPr>
          <w:b/>
          <w:sz w:val="28"/>
          <w:szCs w:val="28"/>
        </w:rPr>
      </w:pPr>
      <w:r w:rsidRPr="00162855">
        <w:rPr>
          <w:b/>
          <w:color w:val="001F5F"/>
          <w:sz w:val="28"/>
          <w:szCs w:val="28"/>
        </w:rPr>
        <w:t>Детям</w:t>
      </w:r>
      <w:r w:rsidRPr="00162855">
        <w:rPr>
          <w:b/>
          <w:color w:val="001F5F"/>
          <w:spacing w:val="-3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о</w:t>
      </w:r>
      <w:r w:rsidRPr="00162855">
        <w:rPr>
          <w:b/>
          <w:color w:val="001F5F"/>
          <w:spacing w:val="-2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правилах</w:t>
      </w:r>
      <w:r w:rsidRPr="00162855">
        <w:rPr>
          <w:b/>
          <w:color w:val="001F5F"/>
          <w:spacing w:val="-2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поведения</w:t>
      </w:r>
      <w:r w:rsidRPr="00162855">
        <w:rPr>
          <w:b/>
          <w:color w:val="001F5F"/>
          <w:spacing w:val="-5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в</w:t>
      </w:r>
      <w:r w:rsidRPr="00162855">
        <w:rPr>
          <w:b/>
          <w:color w:val="001F5F"/>
          <w:spacing w:val="-5"/>
          <w:sz w:val="28"/>
          <w:szCs w:val="28"/>
        </w:rPr>
        <w:t xml:space="preserve"> </w:t>
      </w:r>
      <w:r w:rsidR="002D5C1E" w:rsidRPr="00162855">
        <w:rPr>
          <w:b/>
          <w:color w:val="001F5F"/>
          <w:sz w:val="28"/>
          <w:szCs w:val="28"/>
        </w:rPr>
        <w:t>гололёд</w:t>
      </w:r>
    </w:p>
    <w:p w14:paraId="55B16262" w14:textId="77777777" w:rsidR="00997D62" w:rsidRPr="00162855" w:rsidRDefault="00997D62" w:rsidP="00162855">
      <w:pPr>
        <w:pStyle w:val="a5"/>
        <w:numPr>
          <w:ilvl w:val="0"/>
          <w:numId w:val="9"/>
        </w:numPr>
        <w:tabs>
          <w:tab w:val="left" w:pos="1270"/>
        </w:tabs>
        <w:spacing w:after="240" w:line="276" w:lineRule="auto"/>
        <w:rPr>
          <w:b/>
          <w:sz w:val="28"/>
          <w:szCs w:val="28"/>
        </w:rPr>
      </w:pPr>
      <w:r w:rsidRPr="00162855">
        <w:rPr>
          <w:b/>
          <w:color w:val="001F5F"/>
          <w:sz w:val="28"/>
          <w:szCs w:val="28"/>
        </w:rPr>
        <w:t>Кто такой дефектолог и когда к нему обращаться</w:t>
      </w:r>
    </w:p>
    <w:p w14:paraId="11181DC0" w14:textId="77777777" w:rsidR="0089420B" w:rsidRPr="00162855" w:rsidRDefault="00B77E6C" w:rsidP="00162855">
      <w:pPr>
        <w:pStyle w:val="a5"/>
        <w:numPr>
          <w:ilvl w:val="0"/>
          <w:numId w:val="9"/>
        </w:numPr>
        <w:tabs>
          <w:tab w:val="left" w:pos="1270"/>
        </w:tabs>
        <w:spacing w:after="240" w:line="276" w:lineRule="auto"/>
        <w:rPr>
          <w:b/>
          <w:sz w:val="28"/>
          <w:szCs w:val="28"/>
        </w:rPr>
      </w:pPr>
      <w:r w:rsidRPr="00162855">
        <w:rPr>
          <w:b/>
          <w:color w:val="001F5F"/>
          <w:sz w:val="28"/>
          <w:szCs w:val="28"/>
        </w:rPr>
        <w:t xml:space="preserve"> </w:t>
      </w:r>
      <w:r w:rsidR="00997D62" w:rsidRPr="00162855">
        <w:rPr>
          <w:b/>
          <w:color w:val="001F5F"/>
          <w:sz w:val="28"/>
          <w:szCs w:val="28"/>
        </w:rPr>
        <w:t>Простые советы логопеда родителям</w:t>
      </w:r>
    </w:p>
    <w:p w14:paraId="653A018D" w14:textId="77777777" w:rsidR="00162855" w:rsidRPr="00162855" w:rsidRDefault="00B77E6C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002060"/>
          <w:sz w:val="28"/>
          <w:szCs w:val="28"/>
        </w:rPr>
      </w:pPr>
      <w:r w:rsidRPr="00162855">
        <w:rPr>
          <w:b/>
          <w:color w:val="001F5F"/>
          <w:sz w:val="28"/>
          <w:szCs w:val="28"/>
        </w:rPr>
        <w:t>Игры на развитие логического мышления для</w:t>
      </w:r>
      <w:r w:rsidRPr="00162855">
        <w:rPr>
          <w:b/>
          <w:color w:val="001F5F"/>
          <w:spacing w:val="-67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детей</w:t>
      </w:r>
      <w:r w:rsidRPr="00162855">
        <w:rPr>
          <w:b/>
          <w:color w:val="001F5F"/>
          <w:spacing w:val="-2"/>
          <w:sz w:val="28"/>
          <w:szCs w:val="28"/>
        </w:rPr>
        <w:t xml:space="preserve">  </w:t>
      </w:r>
    </w:p>
    <w:p w14:paraId="7D5A5DE7" w14:textId="77777777" w:rsidR="00162855" w:rsidRPr="002E3795" w:rsidRDefault="00B77E6C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002060"/>
          <w:sz w:val="28"/>
          <w:szCs w:val="28"/>
        </w:rPr>
      </w:pPr>
      <w:r w:rsidRPr="00162855">
        <w:rPr>
          <w:b/>
          <w:color w:val="001F5F"/>
          <w:sz w:val="28"/>
          <w:szCs w:val="28"/>
        </w:rPr>
        <w:t>Развлечения</w:t>
      </w:r>
      <w:r w:rsidRPr="00162855">
        <w:rPr>
          <w:b/>
          <w:color w:val="001F5F"/>
          <w:spacing w:val="-4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для</w:t>
      </w:r>
      <w:r w:rsidRPr="00162855">
        <w:rPr>
          <w:b/>
          <w:color w:val="001F5F"/>
          <w:spacing w:val="-2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детей</w:t>
      </w:r>
      <w:r w:rsidRPr="00162855">
        <w:rPr>
          <w:b/>
          <w:color w:val="001F5F"/>
          <w:spacing w:val="-4"/>
          <w:sz w:val="28"/>
          <w:szCs w:val="28"/>
        </w:rPr>
        <w:t xml:space="preserve"> </w:t>
      </w:r>
      <w:r w:rsidRPr="00162855">
        <w:rPr>
          <w:b/>
          <w:color w:val="001F5F"/>
          <w:sz w:val="28"/>
          <w:szCs w:val="28"/>
        </w:rPr>
        <w:t>на Новый</w:t>
      </w:r>
      <w:r w:rsidRPr="00162855">
        <w:rPr>
          <w:b/>
          <w:color w:val="001F5F"/>
          <w:spacing w:val="-3"/>
          <w:sz w:val="28"/>
          <w:szCs w:val="28"/>
        </w:rPr>
        <w:t xml:space="preserve"> </w:t>
      </w:r>
      <w:r w:rsidR="002E3795">
        <w:rPr>
          <w:b/>
          <w:color w:val="001F5F"/>
          <w:sz w:val="28"/>
          <w:szCs w:val="28"/>
        </w:rPr>
        <w:t>год</w:t>
      </w:r>
    </w:p>
    <w:p w14:paraId="0ED16566" w14:textId="77777777" w:rsidR="002E3795" w:rsidRPr="00162855" w:rsidRDefault="002E3795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002060"/>
          <w:sz w:val="28"/>
          <w:szCs w:val="28"/>
        </w:rPr>
      </w:pPr>
      <w:r>
        <w:rPr>
          <w:b/>
          <w:color w:val="001F5F"/>
          <w:sz w:val="28"/>
          <w:szCs w:val="28"/>
        </w:rPr>
        <w:t>Поиграем</w:t>
      </w:r>
    </w:p>
    <w:p w14:paraId="122BC4E9" w14:textId="77777777" w:rsidR="00162855" w:rsidRPr="00162855" w:rsidRDefault="00B43B44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002060"/>
          <w:sz w:val="28"/>
          <w:szCs w:val="28"/>
        </w:rPr>
      </w:pPr>
      <w:r w:rsidRPr="00162855">
        <w:rPr>
          <w:b/>
          <w:color w:val="001F5F"/>
          <w:sz w:val="28"/>
          <w:szCs w:val="28"/>
        </w:rPr>
        <w:t>Итоги конкурса художественного чтения к Дню Матери</w:t>
      </w:r>
    </w:p>
    <w:p w14:paraId="342DE3BB" w14:textId="77777777" w:rsidR="00665822" w:rsidRPr="00162855" w:rsidRDefault="00665822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002060"/>
          <w:sz w:val="28"/>
          <w:szCs w:val="28"/>
        </w:rPr>
      </w:pPr>
      <w:r w:rsidRPr="00162855">
        <w:rPr>
          <w:b/>
          <w:color w:val="002060"/>
          <w:sz w:val="28"/>
          <w:szCs w:val="28"/>
        </w:rPr>
        <w:t>Результаты деятельности группы в ноябре</w:t>
      </w:r>
    </w:p>
    <w:p w14:paraId="5F86428A" w14:textId="77777777" w:rsidR="008155B6" w:rsidRDefault="008155B6">
      <w:pPr>
        <w:spacing w:line="360" w:lineRule="auto"/>
        <w:rPr>
          <w:sz w:val="28"/>
        </w:rPr>
      </w:pPr>
    </w:p>
    <w:p w14:paraId="3CB39E85" w14:textId="77777777" w:rsidR="00665822" w:rsidRDefault="00665822">
      <w:pPr>
        <w:spacing w:line="360" w:lineRule="auto"/>
        <w:rPr>
          <w:sz w:val="28"/>
        </w:rPr>
        <w:sectPr w:rsidR="00665822">
          <w:type w:val="continuous"/>
          <w:pgSz w:w="11910" w:h="16840"/>
          <w:pgMar w:top="560" w:right="420" w:bottom="280" w:left="440" w:header="720" w:footer="720" w:gutter="0"/>
          <w:cols w:space="720"/>
        </w:sectPr>
      </w:pPr>
    </w:p>
    <w:p w14:paraId="51D52DDB" w14:textId="77777777" w:rsidR="008732D3" w:rsidRPr="00DC5AC9" w:rsidRDefault="00DC5AC9" w:rsidP="00DC5AC9">
      <w:pPr>
        <w:pStyle w:val="1"/>
        <w:rPr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7687A86A" wp14:editId="4D54EF81">
            <wp:extent cx="1158240" cy="1164590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DC5AC9">
        <w:rPr>
          <w:sz w:val="20"/>
          <w:szCs w:val="20"/>
        </w:rPr>
        <w:t>Воспитатель-Бороздина Оксана Владимировна</w:t>
      </w:r>
      <w:r>
        <w:rPr>
          <w:sz w:val="20"/>
          <w:szCs w:val="20"/>
        </w:rPr>
        <w:t xml:space="preserve">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4E751196" wp14:editId="7C308CA4">
            <wp:extent cx="1661822" cy="1208598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327539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242" cy="12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D06B8" w14:textId="77777777" w:rsidR="0089420B" w:rsidRPr="009D2444" w:rsidRDefault="00EE375A" w:rsidP="00DC5AC9">
      <w:pPr>
        <w:pStyle w:val="2"/>
        <w:spacing w:line="275" w:lineRule="exact"/>
        <w:ind w:left="0"/>
        <w:jc w:val="left"/>
        <w:rPr>
          <w:sz w:val="20"/>
          <w:szCs w:val="20"/>
        </w:rPr>
      </w:pPr>
      <w:r>
        <w:rPr>
          <w:b w:val="0"/>
        </w:rPr>
        <w:pict w14:anchorId="6D907805">
          <v:group id="_x0000_s1077" style="position:absolute;margin-left:104.6pt;margin-top:19pt;width:58.1pt;height:22.75pt;z-index:-15724544;mso-wrap-distance-left:0;mso-wrap-distance-right:0;mso-position-horizontal-relative:page" coordorigin="2093,380" coordsize="1162,455">
            <v:shape id="_x0000_s1081" style="position:absolute;left:2100;top:387;width:274;height:440" coordorigin="2100,388" coordsize="274,440" o:spt="100" adj="0,,0" path="m2374,665r-274,l2100,827r60,l2160,749r214,l2374,665xm2374,749r-60,l2314,827r60,l2374,749xm2348,388r-202,l2146,468r-2,54l2140,572r-6,48l2125,665r71,l2204,613r5,-48l2212,521r1,-40l2213,476r135,l2348,388xm2348,476r-75,l2273,665r75,l2348,476xe" fillcolor="#6f2f9f" stroked="f">
              <v:stroke joinstyle="round"/>
              <v:formulas/>
              <v:path arrowok="t" o:connecttype="segments"/>
            </v:shape>
            <v:shape id="_x0000_s1080" type="#_x0000_t75" style="position:absolute;left:2390;top:481;width:574;height:274">
              <v:imagedata r:id="rId29" o:title=""/>
            </v:shape>
            <v:shape id="_x0000_s1079" type="#_x0000_t75" style="position:absolute;left:3006;top:487;width:240;height:262">
              <v:imagedata r:id="rId30" o:title=""/>
            </v:shape>
            <v:shape id="_x0000_s1078" style="position:absolute;left:2100;top:387;width:1147;height:440" coordorigin="2100,388" coordsize="1147,440" o:spt="100" adj="0,,0" path="m2374,827r-15,l2344,827r-15,l2314,827r,-19l2314,788r,-20l2314,749r-39,l2237,749r-39,l2160,749r,19l2160,788r,20l2160,827r-15,l2130,827r-15,l2100,827r,-40l2100,746r,-40l2100,665r8,l2116,665r9,l2134,620r6,-48l2144,522r2,-54l2146,448r,-20l2146,408r,-20l2196,388r51,l2297,388r51,l2348,457r,70l2348,596r,69l2356,665r9,l2374,665r,41l2374,746r,41l2374,827xm2273,665r,-47l2273,571r,-47l2273,476r-15,l2243,476r-15,l2213,476r,2l2213,479r,2l2212,521r-3,44l2204,613r-8,52l2216,665r19,l2254,665r19,xm2592,643r-33,l2525,643r-33,l2458,643r1,16l2462,671r5,8l2473,690r9,6l2492,696r7,l2505,693r6,-5l2515,685r4,-5l2523,672r16,2l2556,676r16,3l2589,681r-8,18l2572,715r-10,13l2552,737r-12,8l2526,750r-16,4l2491,755r-17,-1l2460,751r-13,-5l2436,740r-9,-8l2418,721r-8,-13l2403,693r-5,-16l2394,659r-3,-20l2390,618r2,-29l2397,563r8,-23l2416,519r15,-17l2448,491r19,-7l2489,481r18,1l2522,485r14,6l2548,498r10,10l2567,519r8,13l2581,547r5,18l2589,585r3,22l2592,631r,4l2592,639r,4xm2524,595r-1,-14l2521,570r-3,-9l2514,553r-6,-8l2501,541r-9,l2481,541r-9,6l2466,560r-4,7l2459,579r-1,16l2475,595r16,l2508,595r16,xm2770,560r-12,l2746,560r-12,l2722,560r,47l2722,655r,47l2722,749r-17,l2688,749r-17,l2655,749r,-47l2655,655r,-48l2655,560r-12,l2630,560r-12,l2606,560r,-18l2606,524r,-19l2606,487r41,l2688,487r41,l2770,487r,18l2770,524r,18l2770,560xm2964,749r-17,l2930,749r-16,l2897,749r,-26l2897,698r,-25l2897,647r-1,l2895,647r-1,l2890,647r-4,2l2883,653r-2,4l2878,663r-3,8l2869,690r-7,20l2855,729r-7,20l2830,749r-19,l2793,749r-19,l2781,730r6,-19l2794,692r6,-19l2806,658r7,-11l2821,640r9,-4l2821,633r-9,-6l2804,619r-6,-9l2793,599r-3,-12l2788,575r-1,-12l2788,550r1,-12l2792,528r4,-11l2801,504r8,-8l2820,492r9,-2l2838,488r11,-1l2861,487r26,l2912,487r26,l2964,487r,66l2964,618r,65l2964,749xm2897,588r,-10l2897,567r,-10l2897,547r-7,l2883,547r-7,l2866,547r-6,1l2858,552r-3,4l2854,561r,6l2854,581r8,7l2878,588r6,l2891,588r6,xm3246,749r-14,l3218,749r-14,l3190,749r,-41l3190,667r,-41l3190,585r-11,41l3169,667r-10,41l3148,749r-10,l3128,749r-10,l3108,749r-11,-41l3086,667r-12,-41l3063,585r,41l3063,667r,41l3063,749r-14,l3035,749r-14,l3007,749r,-66l3007,618r,-65l3007,487r19,l3046,487r20,l3086,487r11,38l3107,562r11,38l3128,638r10,-38l3147,562r10,-37l3166,487r20,l3206,487r20,l3246,487r,66l3246,618r,65l3246,749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b w:val="0"/>
        </w:rPr>
        <w:pict w14:anchorId="5A594F2D">
          <v:group id="_x0000_s1074" style="position:absolute;margin-left:169.3pt;margin-top:23.7pt;width:10.8pt;height:14.45pt;z-index:-15724032;mso-wrap-distance-left:0;mso-wrap-distance-right:0;mso-position-horizontal-relative:page" coordorigin="3386,474" coordsize="216,289">
            <v:shape id="_x0000_s1076" type="#_x0000_t75" style="position:absolute;left:3393;top:481;width:201;height:274">
              <v:imagedata r:id="rId31" o:title=""/>
            </v:shape>
            <v:shape id="_x0000_s1075" type="#_x0000_t75" style="position:absolute;left:3385;top:473;width:216;height:289">
              <v:imagedata r:id="rId32" o:title=""/>
            </v:shape>
            <w10:wrap type="topAndBottom" anchorx="page"/>
          </v:group>
        </w:pict>
      </w:r>
      <w:r w:rsidR="00E01DB1" w:rsidRPr="009D2444">
        <w:rPr>
          <w:b w:val="0"/>
          <w:noProof/>
          <w:lang w:eastAsia="ru-RU"/>
        </w:rPr>
        <w:drawing>
          <wp:anchor distT="0" distB="0" distL="0" distR="0" simplePos="0" relativeHeight="10" behindDoc="0" locked="0" layoutInCell="1" allowOverlap="1" wp14:anchorId="2F3F58D3" wp14:editId="2C3F6A93">
            <wp:simplePos x="0" y="0"/>
            <wp:positionH relativeFrom="page">
              <wp:posOffset>2368613</wp:posOffset>
            </wp:positionH>
            <wp:positionV relativeFrom="paragraph">
              <wp:posOffset>300810</wp:posOffset>
            </wp:positionV>
            <wp:extent cx="1146149" cy="242887"/>
            <wp:effectExtent l="0" t="0" r="0" b="0"/>
            <wp:wrapTopAndBottom/>
            <wp:docPr id="1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14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1DB1" w:rsidRPr="009D2444">
        <w:rPr>
          <w:b w:val="0"/>
          <w:noProof/>
          <w:lang w:eastAsia="ru-RU"/>
        </w:rPr>
        <w:drawing>
          <wp:anchor distT="0" distB="0" distL="0" distR="0" simplePos="0" relativeHeight="11" behindDoc="0" locked="0" layoutInCell="1" allowOverlap="1" wp14:anchorId="17E84DAA" wp14:editId="45F83871">
            <wp:simplePos x="0" y="0"/>
            <wp:positionH relativeFrom="page">
              <wp:posOffset>3588575</wp:posOffset>
            </wp:positionH>
            <wp:positionV relativeFrom="paragraph">
              <wp:posOffset>300810</wp:posOffset>
            </wp:positionV>
            <wp:extent cx="1274579" cy="228600"/>
            <wp:effectExtent l="0" t="0" r="0" b="0"/>
            <wp:wrapTopAndBottom/>
            <wp:docPr id="1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57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pict w14:anchorId="5E9A1E0A">
          <v:group id="_x0000_s1071" style="position:absolute;margin-left:389pt;margin-top:24pt;width:9.55pt;height:13.85pt;z-index:-15722496;mso-wrap-distance-left:0;mso-wrap-distance-right:0;mso-position-horizontal-relative:page;mso-position-vertical-relative:text" coordorigin="7780,480" coordsize="191,277">
            <v:shape id="_x0000_s1073" type="#_x0000_t75" style="position:absolute;left:7788;top:487;width:176;height:262">
              <v:imagedata r:id="rId35" o:title=""/>
            </v:shape>
            <v:shape id="_x0000_s1072" type="#_x0000_t75" style="position:absolute;left:7780;top:479;width:191;height:277">
              <v:imagedata r:id="rId36" o:title=""/>
            </v:shape>
            <w10:wrap type="topAndBottom" anchorx="page"/>
          </v:group>
        </w:pict>
      </w:r>
      <w:r w:rsidR="00E01DB1" w:rsidRPr="009D2444">
        <w:rPr>
          <w:b w:val="0"/>
          <w:noProof/>
          <w:lang w:eastAsia="ru-RU"/>
        </w:rPr>
        <w:drawing>
          <wp:anchor distT="0" distB="0" distL="0" distR="0" simplePos="0" relativeHeight="13" behindDoc="0" locked="0" layoutInCell="1" allowOverlap="1" wp14:anchorId="597F616A" wp14:editId="06C8FC0C">
            <wp:simplePos x="0" y="0"/>
            <wp:positionH relativeFrom="page">
              <wp:posOffset>5144960</wp:posOffset>
            </wp:positionH>
            <wp:positionV relativeFrom="paragraph">
              <wp:posOffset>244549</wp:posOffset>
            </wp:positionV>
            <wp:extent cx="969526" cy="280987"/>
            <wp:effectExtent l="0" t="0" r="0" b="0"/>
            <wp:wrapTopAndBottom/>
            <wp:docPr id="1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526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7AAB7" w14:textId="77777777" w:rsidR="0089420B" w:rsidRDefault="00E01DB1">
      <w:pPr>
        <w:pStyle w:val="a3"/>
        <w:ind w:right="281"/>
        <w:jc w:val="both"/>
      </w:pPr>
      <w:r>
        <w:t>Зима — одно из самых чудесных времен года, которое так любят и взрослые, и малыши.</w:t>
      </w:r>
      <w:r>
        <w:rPr>
          <w:spacing w:val="1"/>
        </w:rPr>
        <w:t xml:space="preserve"> </w:t>
      </w:r>
      <w:r>
        <w:t>Однако несоблюдение правил поведения зимой для детей может привести к серьезным травмам и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к летальному</w:t>
      </w:r>
      <w:r>
        <w:rPr>
          <w:spacing w:val="-5"/>
        </w:rPr>
        <w:t xml:space="preserve"> </w:t>
      </w:r>
      <w:r>
        <w:t>исходу.</w:t>
      </w:r>
    </w:p>
    <w:p w14:paraId="592D21A5" w14:textId="77777777" w:rsidR="0089420B" w:rsidRDefault="00E01DB1">
      <w:pPr>
        <w:pStyle w:val="a3"/>
        <w:ind w:right="279"/>
        <w:jc w:val="both"/>
      </w:pP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радость. Это чудесное время, проведенное детьми на улице зимой, очень полезно для растущего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времяпрепровождение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кровообращение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стимулирует</w:t>
      </w:r>
      <w:r>
        <w:rPr>
          <w:spacing w:val="-1"/>
        </w:rPr>
        <w:t xml:space="preserve"> </w:t>
      </w:r>
      <w:r>
        <w:t>иммунную систему</w:t>
      </w:r>
      <w:r>
        <w:rPr>
          <w:spacing w:val="-6"/>
        </w:rPr>
        <w:t xml:space="preserve"> </w:t>
      </w:r>
      <w:r>
        <w:t>и оказывает закаливающее</w:t>
      </w:r>
      <w:r>
        <w:rPr>
          <w:spacing w:val="-2"/>
        </w:rPr>
        <w:t xml:space="preserve"> </w:t>
      </w:r>
      <w:r>
        <w:t>действие.</w:t>
      </w:r>
    </w:p>
    <w:p w14:paraId="337097D3" w14:textId="77777777" w:rsidR="0089420B" w:rsidRDefault="00E01DB1">
      <w:pPr>
        <w:pStyle w:val="a3"/>
        <w:spacing w:before="1"/>
        <w:ind w:right="283"/>
        <w:jc w:val="both"/>
      </w:pPr>
      <w:r>
        <w:t>Однако радость от зимних прогулок могут омрачить не только простуда, но и всевозможные</w:t>
      </w:r>
      <w:r>
        <w:rPr>
          <w:spacing w:val="1"/>
        </w:rPr>
        <w:t xml:space="preserve"> </w:t>
      </w:r>
      <w:r>
        <w:t>травмы.</w:t>
      </w:r>
    </w:p>
    <w:p w14:paraId="017D4E2D" w14:textId="77777777" w:rsidR="0089420B" w:rsidRDefault="00E01DB1">
      <w:pPr>
        <w:pStyle w:val="a3"/>
        <w:ind w:right="273"/>
        <w:jc w:val="both"/>
      </w:pPr>
      <w:r>
        <w:t>Каждую зиму реки, пруды и озера покрываются «ледяной корочкой». Эти места так и манят</w:t>
      </w:r>
      <w:r>
        <w:rPr>
          <w:spacing w:val="1"/>
        </w:rPr>
        <w:t xml:space="preserve"> </w:t>
      </w:r>
      <w:r>
        <w:t>детей поиграть в хоккей, покататься на коньках или просто погулять. Кажется, что лед очень толстый</w:t>
      </w:r>
      <w:r>
        <w:rPr>
          <w:spacing w:val="-57"/>
        </w:rPr>
        <w:t xml:space="preserve"> </w:t>
      </w:r>
      <w:r>
        <w:t>и безопасный, и ни за что не сломается. Но на самом деле это вовсе не так, ведь вода замерзает</w:t>
      </w:r>
      <w:r>
        <w:rPr>
          <w:spacing w:val="1"/>
        </w:rPr>
        <w:t xml:space="preserve"> </w:t>
      </w:r>
      <w:r>
        <w:t>неравномерно. В местах, где в водоем впадают ручьи, реки и в середине лед еще тонкий и хрупкий, а</w:t>
      </w:r>
      <w:r>
        <w:rPr>
          <w:spacing w:val="1"/>
        </w:rPr>
        <w:t xml:space="preserve"> </w:t>
      </w:r>
      <w:r>
        <w:t>по краям – гораздо толще. Может случиться и такое, что даже толстый лет не выдержит веса группы</w:t>
      </w:r>
      <w:r>
        <w:rPr>
          <w:spacing w:val="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оказаться в</w:t>
      </w:r>
      <w:r>
        <w:rPr>
          <w:spacing w:val="-1"/>
        </w:rPr>
        <w:t xml:space="preserve"> </w:t>
      </w:r>
      <w:r>
        <w:t>ледяной</w:t>
      </w:r>
      <w:r>
        <w:rPr>
          <w:spacing w:val="-1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хуже</w:t>
      </w:r>
      <w:r>
        <w:rPr>
          <w:spacing w:val="-1"/>
        </w:rPr>
        <w:t xml:space="preserve"> </w:t>
      </w:r>
      <w:r>
        <w:t>попасть под лед.</w:t>
      </w:r>
    </w:p>
    <w:p w14:paraId="3F2CC3A1" w14:textId="77777777" w:rsidR="0089420B" w:rsidRDefault="00E01DB1">
      <w:pPr>
        <w:pStyle w:val="2"/>
        <w:spacing w:before="5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замерзших</w:t>
      </w:r>
      <w:r>
        <w:rPr>
          <w:spacing w:val="-2"/>
        </w:rPr>
        <w:t xml:space="preserve"> </w:t>
      </w:r>
      <w:r>
        <w:t>водоемах:</w:t>
      </w:r>
    </w:p>
    <w:p w14:paraId="3359C292" w14:textId="77777777" w:rsidR="0089420B" w:rsidRDefault="00AB363E">
      <w:pPr>
        <w:pStyle w:val="a3"/>
        <w:ind w:right="272"/>
        <w:jc w:val="both"/>
      </w:pPr>
      <w:r>
        <w:t>-</w:t>
      </w:r>
      <w:r w:rsidR="00E01DB1">
        <w:t>для зимних игр есть специально отведенные места (каток, горки). Заледенелые водоемы лучше</w:t>
      </w:r>
      <w:r w:rsidR="00E01DB1">
        <w:rPr>
          <w:spacing w:val="-57"/>
        </w:rPr>
        <w:t xml:space="preserve"> </w:t>
      </w:r>
      <w:r w:rsidR="00E01DB1">
        <w:t>обходить</w:t>
      </w:r>
      <w:r w:rsidR="00E01DB1">
        <w:rPr>
          <w:spacing w:val="-1"/>
        </w:rPr>
        <w:t xml:space="preserve"> </w:t>
      </w:r>
      <w:r w:rsidR="00E01DB1">
        <w:t>стороной.</w:t>
      </w:r>
    </w:p>
    <w:p w14:paraId="158A1A22" w14:textId="77777777" w:rsidR="0089420B" w:rsidRDefault="00E01DB1">
      <w:pPr>
        <w:pStyle w:val="a3"/>
        <w:ind w:right="270"/>
        <w:jc w:val="both"/>
      </w:pPr>
      <w:r>
        <w:t>если</w:t>
      </w:r>
      <w:r>
        <w:rPr>
          <w:spacing w:val="13"/>
        </w:rPr>
        <w:t xml:space="preserve"> </w:t>
      </w:r>
      <w:r>
        <w:t>наступить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тонкий</w:t>
      </w:r>
      <w:r>
        <w:rPr>
          <w:spacing w:val="12"/>
        </w:rPr>
        <w:t xml:space="preserve"> </w:t>
      </w:r>
      <w:r>
        <w:t>лед,</w:t>
      </w:r>
      <w:r>
        <w:rPr>
          <w:spacing w:val="12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непременно</w:t>
      </w:r>
      <w:r>
        <w:rPr>
          <w:spacing w:val="8"/>
        </w:rPr>
        <w:t xml:space="preserve"> </w:t>
      </w:r>
      <w:r>
        <w:t>затрещит.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такой</w:t>
      </w:r>
      <w:r>
        <w:rPr>
          <w:spacing w:val="13"/>
        </w:rPr>
        <w:t xml:space="preserve"> </w:t>
      </w:r>
      <w:r>
        <w:t>ситуации</w:t>
      </w:r>
      <w:r>
        <w:rPr>
          <w:spacing w:val="12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паниковать</w:t>
      </w:r>
      <w:r>
        <w:rPr>
          <w:spacing w:val="-58"/>
        </w:rPr>
        <w:t xml:space="preserve"> </w:t>
      </w:r>
      <w:r>
        <w:t>и делать резких движений. Необходимо спокойно и как можно быстрее добраться до берега, но ни в</w:t>
      </w:r>
      <w:r>
        <w:rPr>
          <w:spacing w:val="1"/>
        </w:rPr>
        <w:t xml:space="preserve"> </w:t>
      </w:r>
      <w:r>
        <w:t>коем</w:t>
      </w:r>
      <w:r>
        <w:rPr>
          <w:spacing w:val="5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бежать.</w:t>
      </w:r>
      <w:r>
        <w:rPr>
          <w:spacing w:val="7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лед</w:t>
      </w:r>
      <w:r>
        <w:rPr>
          <w:spacing w:val="5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ногами</w:t>
      </w:r>
      <w:r>
        <w:rPr>
          <w:spacing w:val="8"/>
        </w:rPr>
        <w:t xml:space="preserve"> </w:t>
      </w:r>
      <w:r>
        <w:t>продолжает</w:t>
      </w:r>
      <w:r>
        <w:rPr>
          <w:spacing w:val="7"/>
        </w:rPr>
        <w:t xml:space="preserve"> </w:t>
      </w:r>
      <w:r>
        <w:t>трескаться,</w:t>
      </w:r>
      <w:r>
        <w:rPr>
          <w:spacing w:val="6"/>
        </w:rPr>
        <w:t xml:space="preserve"> </w:t>
      </w:r>
      <w:r>
        <w:t>аккуратно</w:t>
      </w:r>
      <w:r>
        <w:rPr>
          <w:spacing w:val="7"/>
        </w:rPr>
        <w:t xml:space="preserve"> </w:t>
      </w:r>
      <w:r>
        <w:t>ляг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живот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ползи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берегу.</w:t>
      </w:r>
    </w:p>
    <w:p w14:paraId="6E193B94" w14:textId="77777777" w:rsidR="0089420B" w:rsidRDefault="00E01DB1">
      <w:pPr>
        <w:pStyle w:val="2"/>
        <w:spacing w:before="2"/>
      </w:pPr>
      <w:r>
        <w:t>Осторожно,</w:t>
      </w:r>
      <w:r>
        <w:rPr>
          <w:spacing w:val="-3"/>
        </w:rPr>
        <w:t xml:space="preserve"> </w:t>
      </w:r>
      <w:r>
        <w:t>гололед!</w:t>
      </w:r>
    </w:p>
    <w:p w14:paraId="590F8391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right="280" w:firstLine="708"/>
        <w:rPr>
          <w:sz w:val="24"/>
        </w:rPr>
      </w:pPr>
      <w:r>
        <w:rPr>
          <w:sz w:val="24"/>
        </w:rPr>
        <w:t>Учите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4"/>
          <w:sz w:val="24"/>
        </w:rPr>
        <w:t xml:space="preserve"> </w:t>
      </w:r>
      <w:r>
        <w:rPr>
          <w:sz w:val="24"/>
        </w:rPr>
        <w:t>что</w:t>
      </w:r>
      <w:r>
        <w:rPr>
          <w:spacing w:val="4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обледеневшему</w:t>
      </w:r>
      <w:r>
        <w:rPr>
          <w:spacing w:val="39"/>
          <w:sz w:val="24"/>
        </w:rPr>
        <w:t xml:space="preserve"> </w:t>
      </w:r>
      <w:r>
        <w:rPr>
          <w:sz w:val="24"/>
        </w:rPr>
        <w:t>тротуару</w:t>
      </w:r>
      <w:r>
        <w:rPr>
          <w:spacing w:val="37"/>
          <w:sz w:val="24"/>
        </w:rPr>
        <w:t xml:space="preserve"> </w:t>
      </w:r>
      <w:r>
        <w:rPr>
          <w:sz w:val="24"/>
        </w:rPr>
        <w:t>нужно</w:t>
      </w:r>
      <w:r>
        <w:rPr>
          <w:spacing w:val="44"/>
          <w:sz w:val="24"/>
        </w:rPr>
        <w:t xml:space="preserve"> </w:t>
      </w:r>
      <w:r>
        <w:rPr>
          <w:sz w:val="24"/>
        </w:rPr>
        <w:t>маленькими</w:t>
      </w:r>
      <w:r>
        <w:rPr>
          <w:spacing w:val="45"/>
          <w:sz w:val="24"/>
        </w:rPr>
        <w:t xml:space="preserve"> </w:t>
      </w:r>
      <w:r>
        <w:rPr>
          <w:sz w:val="24"/>
        </w:rPr>
        <w:t>шажками,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наступая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всю подошву.</w:t>
      </w:r>
    </w:p>
    <w:p w14:paraId="4337339B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left="1274" w:hanging="287"/>
        <w:rPr>
          <w:sz w:val="24"/>
        </w:rPr>
      </w:pPr>
      <w:r>
        <w:rPr>
          <w:sz w:val="24"/>
        </w:rPr>
        <w:t>Ступая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лед,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нагружайте</w:t>
      </w:r>
      <w:r>
        <w:rPr>
          <w:spacing w:val="-4"/>
          <w:sz w:val="24"/>
        </w:rPr>
        <w:t xml:space="preserve"> </w:t>
      </w:r>
      <w:r>
        <w:rPr>
          <w:sz w:val="24"/>
        </w:rPr>
        <w:t>носок,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пятку.</w:t>
      </w:r>
    </w:p>
    <w:p w14:paraId="37C3AAA9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left="1274" w:hanging="287"/>
        <w:rPr>
          <w:sz w:val="24"/>
        </w:rPr>
      </w:pPr>
      <w:r>
        <w:rPr>
          <w:sz w:val="24"/>
        </w:rPr>
        <w:t>Ходите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тротуарам,</w:t>
      </w:r>
      <w:r>
        <w:rPr>
          <w:spacing w:val="-2"/>
          <w:sz w:val="24"/>
        </w:rPr>
        <w:t xml:space="preserve"> </w:t>
      </w:r>
      <w:r>
        <w:rPr>
          <w:sz w:val="24"/>
        </w:rPr>
        <w:t>посыпанным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солью.</w:t>
      </w:r>
    </w:p>
    <w:p w14:paraId="6876D7B4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right="278" w:firstLine="708"/>
        <w:rPr>
          <w:sz w:val="24"/>
        </w:rPr>
      </w:pPr>
      <w:r>
        <w:rPr>
          <w:sz w:val="24"/>
        </w:rPr>
        <w:t>Старайтесь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обходить</w:t>
      </w:r>
      <w:r>
        <w:rPr>
          <w:spacing w:val="47"/>
          <w:sz w:val="24"/>
        </w:rPr>
        <w:t xml:space="preserve"> </w:t>
      </w:r>
      <w:r>
        <w:rPr>
          <w:sz w:val="24"/>
        </w:rPr>
        <w:t>скользкие</w:t>
      </w:r>
      <w:r>
        <w:rPr>
          <w:spacing w:val="46"/>
          <w:sz w:val="24"/>
        </w:rPr>
        <w:t xml:space="preserve"> </w:t>
      </w:r>
      <w:r>
        <w:rPr>
          <w:sz w:val="24"/>
        </w:rPr>
        <w:t>места,</w:t>
      </w:r>
      <w:r>
        <w:rPr>
          <w:spacing w:val="47"/>
          <w:sz w:val="24"/>
        </w:rPr>
        <w:t xml:space="preserve"> </w:t>
      </w:r>
      <w:r>
        <w:rPr>
          <w:sz w:val="24"/>
        </w:rPr>
        <w:t>выбирайте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48"/>
          <w:sz w:val="24"/>
        </w:rPr>
        <w:t xml:space="preserve"> </w:t>
      </w:r>
      <w:r>
        <w:rPr>
          <w:sz w:val="24"/>
        </w:rPr>
        <w:t>край</w:t>
      </w:r>
      <w:r>
        <w:rPr>
          <w:spacing w:val="-57"/>
          <w:sz w:val="24"/>
        </w:rPr>
        <w:t xml:space="preserve"> </w:t>
      </w:r>
      <w:r>
        <w:rPr>
          <w:sz w:val="24"/>
        </w:rPr>
        <w:t>тротуара 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непротоптанным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снегом.</w:t>
      </w:r>
    </w:p>
    <w:p w14:paraId="323E0B14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left="1274" w:hanging="287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таяния</w:t>
      </w:r>
      <w:r>
        <w:rPr>
          <w:spacing w:val="-1"/>
          <w:sz w:val="24"/>
        </w:rPr>
        <w:t xml:space="preserve"> </w:t>
      </w:r>
      <w:r>
        <w:rPr>
          <w:sz w:val="24"/>
        </w:rPr>
        <w:t>льда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снега</w:t>
      </w:r>
      <w:r>
        <w:rPr>
          <w:spacing w:val="-2"/>
          <w:sz w:val="24"/>
        </w:rPr>
        <w:t xml:space="preserve"> </w:t>
      </w:r>
      <w:r>
        <w:rPr>
          <w:sz w:val="24"/>
        </w:rPr>
        <w:t>берегитесь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сосулек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стенами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домов.</w:t>
      </w:r>
    </w:p>
    <w:p w14:paraId="113BCD51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left="1274" w:hanging="287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держите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травм.</w:t>
      </w:r>
    </w:p>
    <w:p w14:paraId="3E40681B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right="271" w:firstLine="708"/>
        <w:rPr>
          <w:sz w:val="24"/>
        </w:rPr>
      </w:pPr>
      <w:r>
        <w:rPr>
          <w:sz w:val="24"/>
        </w:rPr>
        <w:t>Особенно</w:t>
      </w:r>
      <w:r>
        <w:rPr>
          <w:spacing w:val="23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22"/>
          <w:sz w:val="24"/>
        </w:rPr>
        <w:t xml:space="preserve"> </w:t>
      </w:r>
      <w:r>
        <w:rPr>
          <w:sz w:val="24"/>
        </w:rPr>
        <w:t>нужно</w:t>
      </w:r>
      <w:r>
        <w:rPr>
          <w:spacing w:val="24"/>
          <w:sz w:val="24"/>
        </w:rPr>
        <w:t xml:space="preserve"> </w:t>
      </w:r>
      <w:r>
        <w:rPr>
          <w:sz w:val="24"/>
        </w:rPr>
        <w:t>зимой</w:t>
      </w:r>
      <w:r>
        <w:rPr>
          <w:spacing w:val="24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скользкой</w:t>
      </w:r>
      <w:r>
        <w:rPr>
          <w:spacing w:val="25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остановиться сразу!</w:t>
      </w:r>
    </w:p>
    <w:p w14:paraId="47E698D1" w14:textId="77777777" w:rsidR="0089420B" w:rsidRDefault="00E01DB1">
      <w:pPr>
        <w:pStyle w:val="a5"/>
        <w:numPr>
          <w:ilvl w:val="0"/>
          <w:numId w:val="6"/>
        </w:numPr>
        <w:tabs>
          <w:tab w:val="left" w:pos="1275"/>
        </w:tabs>
        <w:ind w:left="1274" w:hanging="287"/>
        <w:rPr>
          <w:sz w:val="24"/>
        </w:rPr>
      </w:pPr>
      <w:r>
        <w:rPr>
          <w:sz w:val="24"/>
        </w:rPr>
        <w:t>Обувь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глубокий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подошве.</w:t>
      </w:r>
    </w:p>
    <w:p w14:paraId="74816EED" w14:textId="77777777" w:rsidR="0089420B" w:rsidRDefault="0089420B">
      <w:pPr>
        <w:pStyle w:val="a3"/>
        <w:spacing w:before="5"/>
        <w:ind w:left="0" w:firstLine="0"/>
      </w:pPr>
    </w:p>
    <w:p w14:paraId="2489749B" w14:textId="77777777" w:rsidR="0089420B" w:rsidRDefault="00E01DB1">
      <w:pPr>
        <w:spacing w:line="321" w:lineRule="exact"/>
        <w:ind w:left="4459"/>
        <w:jc w:val="both"/>
        <w:rPr>
          <w:b/>
          <w:sz w:val="28"/>
        </w:rPr>
      </w:pPr>
      <w:r>
        <w:rPr>
          <w:b/>
          <w:sz w:val="28"/>
        </w:rPr>
        <w:t>Уважаемые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родители!</w:t>
      </w:r>
    </w:p>
    <w:p w14:paraId="484B378C" w14:textId="77777777" w:rsidR="0089420B" w:rsidRDefault="00E01DB1">
      <w:pPr>
        <w:ind w:left="280" w:right="272" w:firstLine="708"/>
        <w:jc w:val="both"/>
        <w:rPr>
          <w:b/>
          <w:sz w:val="24"/>
        </w:rPr>
      </w:pPr>
      <w:r>
        <w:rPr>
          <w:b/>
          <w:sz w:val="24"/>
        </w:rPr>
        <w:t>Зимой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темнеет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поэтому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позаботиться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 w:rsidR="002D5C1E">
        <w:rPr>
          <w:b/>
          <w:sz w:val="24"/>
        </w:rPr>
        <w:t>ребёнка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Прикрепите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куртку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обувь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малыша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светоотражающую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полоску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небольшой маячок. В темноте такая полоска станет ярко блестеть, и водители автомобилей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сразу</w:t>
      </w:r>
      <w:r>
        <w:rPr>
          <w:b/>
          <w:spacing w:val="-1"/>
          <w:sz w:val="24"/>
        </w:rPr>
        <w:t xml:space="preserve"> </w:t>
      </w:r>
      <w:r w:rsidR="002D5C1E">
        <w:rPr>
          <w:b/>
          <w:sz w:val="24"/>
        </w:rPr>
        <w:t>её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заметят. Это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поможет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сберечь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жизнь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вашего </w:t>
      </w:r>
      <w:r w:rsidR="002D5C1E">
        <w:rPr>
          <w:b/>
          <w:sz w:val="24"/>
        </w:rPr>
        <w:t>ребёнка</w:t>
      </w:r>
      <w:r>
        <w:rPr>
          <w:b/>
          <w:sz w:val="24"/>
        </w:rPr>
        <w:t>.</w:t>
      </w:r>
    </w:p>
    <w:p w14:paraId="089EDC84" w14:textId="77777777" w:rsidR="0089420B" w:rsidRDefault="0089420B">
      <w:pPr>
        <w:jc w:val="both"/>
        <w:rPr>
          <w:sz w:val="24"/>
        </w:rPr>
        <w:sectPr w:rsidR="0089420B" w:rsidSect="00B43B44">
          <w:headerReference w:type="default" r:id="rId38"/>
          <w:pgSz w:w="11910" w:h="16840"/>
          <w:pgMar w:top="640" w:right="420" w:bottom="280" w:left="440" w:header="720" w:footer="720" w:gutter="0"/>
          <w:cols w:space="720"/>
          <w:docGrid w:linePitch="299"/>
        </w:sectPr>
      </w:pPr>
    </w:p>
    <w:p w14:paraId="517E6195" w14:textId="77777777" w:rsidR="00162855" w:rsidRDefault="00162855" w:rsidP="00162855">
      <w:pPr>
        <w:pStyle w:val="a3"/>
        <w:spacing w:before="10"/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677A1859" wp14:editId="5204ECD1">
            <wp:extent cx="1126666" cy="1548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16" cy="15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54175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Учитель-дефектолог Полушкина Мария Александровна</w:t>
      </w:r>
    </w:p>
    <w:p w14:paraId="787282B8" w14:textId="77777777" w:rsidR="00162855" w:rsidRPr="00997D62" w:rsidRDefault="00162855" w:rsidP="00162855">
      <w:pPr>
        <w:pStyle w:val="a3"/>
        <w:spacing w:before="10"/>
        <w:jc w:val="center"/>
        <w:rPr>
          <w:rFonts w:ascii="Arial" w:hAnsi="Arial" w:cs="Arial"/>
          <w:b/>
          <w:color w:val="351296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7D62">
        <w:rPr>
          <w:rFonts w:ascii="Arial" w:hAnsi="Arial" w:cs="Arial"/>
          <w:b/>
          <w:color w:val="351296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351296">
                <w14:lumMod w14:val="75000"/>
              </w14:srgbClr>
            </w14:solidFill>
          </w14:textFill>
        </w:rPr>
        <w:t>К</w:t>
      </w:r>
      <w:r w:rsidRPr="00997D62">
        <w:rPr>
          <w:rFonts w:ascii="Arial" w:hAnsi="Arial" w:cs="Arial"/>
          <w:b/>
          <w:color w:val="351296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то такой дефектолог и когда к </w:t>
      </w:r>
      <w:r w:rsidRPr="00997D62">
        <w:rPr>
          <w:rFonts w:ascii="Arial" w:hAnsi="Arial" w:cs="Arial"/>
          <w:b/>
          <w:color w:val="351296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rgbClr w14:val="351296">
                <w14:lumMod w14:val="75000"/>
              </w14:srgbClr>
            </w14:solidFill>
          </w14:textFill>
        </w:rPr>
        <w:t>нему обращаться</w:t>
      </w:r>
    </w:p>
    <w:p w14:paraId="5C0DB4C5" w14:textId="77777777" w:rsidR="00162855" w:rsidRDefault="00162855" w:rsidP="00162855">
      <w:pPr>
        <w:pStyle w:val="a3"/>
        <w:spacing w:before="1"/>
        <w:ind w:right="3020"/>
        <w:jc w:val="both"/>
      </w:pPr>
    </w:p>
    <w:p w14:paraId="14DCC103" w14:textId="77777777" w:rsidR="00162855" w:rsidRDefault="00162855" w:rsidP="00162855">
      <w:pPr>
        <w:rPr>
          <w:color w:val="000000"/>
          <w:sz w:val="24"/>
          <w:szCs w:val="24"/>
          <w:shd w:val="clear" w:color="auto" w:fill="F9F9FA"/>
        </w:rPr>
      </w:pPr>
      <w:r>
        <w:rPr>
          <w:color w:val="000000"/>
          <w:sz w:val="24"/>
          <w:szCs w:val="24"/>
          <w:shd w:val="clear" w:color="auto" w:fill="F9F9FA"/>
        </w:rPr>
        <w:t xml:space="preserve">                Д</w:t>
      </w:r>
      <w:r w:rsidRPr="00063A06">
        <w:rPr>
          <w:color w:val="000000"/>
          <w:sz w:val="24"/>
          <w:szCs w:val="24"/>
          <w:shd w:val="clear" w:color="auto" w:fill="F9F9FA"/>
        </w:rPr>
        <w:t>ефектолог – это специалист педагогического профиля, который занимается обучением, воспитанием и адаптацией детей с особенностями психофизического развития</w:t>
      </w:r>
      <w:r>
        <w:rPr>
          <w:color w:val="000000"/>
          <w:sz w:val="24"/>
          <w:szCs w:val="24"/>
          <w:shd w:val="clear" w:color="auto" w:fill="F9F9FA"/>
        </w:rPr>
        <w:t>.</w:t>
      </w:r>
    </w:p>
    <w:p w14:paraId="73E54297" w14:textId="77777777" w:rsidR="00162855" w:rsidRPr="000E3378" w:rsidRDefault="00162855" w:rsidP="00162855">
      <w:pPr>
        <w:rPr>
          <w:color w:val="000000"/>
          <w:sz w:val="24"/>
          <w:szCs w:val="24"/>
          <w:shd w:val="clear" w:color="auto" w:fill="F9F9FA"/>
        </w:rPr>
      </w:pPr>
    </w:p>
    <w:p w14:paraId="3D388508" w14:textId="77777777" w:rsidR="00162855" w:rsidRPr="00162855" w:rsidRDefault="00162855" w:rsidP="0016285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62855">
        <w:rPr>
          <w:b/>
          <w:sz w:val="24"/>
          <w:szCs w:val="24"/>
        </w:rPr>
        <w:t>Какую работу дефектолог проводит с детьми:</w:t>
      </w:r>
    </w:p>
    <w:p w14:paraId="3C544638" w14:textId="77777777" w:rsidR="00162855" w:rsidRDefault="00162855" w:rsidP="00162855">
      <w:pPr>
        <w:rPr>
          <w:sz w:val="24"/>
          <w:szCs w:val="24"/>
        </w:rPr>
      </w:pPr>
      <w:r>
        <w:rPr>
          <w:sz w:val="24"/>
          <w:szCs w:val="24"/>
        </w:rPr>
        <w:t xml:space="preserve">       На первом этапе </w:t>
      </w:r>
      <w:r w:rsidRPr="00063A06">
        <w:rPr>
          <w:sz w:val="24"/>
          <w:szCs w:val="24"/>
        </w:rPr>
        <w:t>дефектолог проводит</w:t>
      </w:r>
      <w:r>
        <w:rPr>
          <w:sz w:val="24"/>
          <w:szCs w:val="24"/>
        </w:rPr>
        <w:t xml:space="preserve"> диагностику. Она</w:t>
      </w:r>
      <w:r w:rsidRPr="00063A06">
        <w:rPr>
          <w:sz w:val="24"/>
          <w:szCs w:val="24"/>
        </w:rPr>
        <w:t xml:space="preserve"> затрагивает все стороны развития. Проверяется, как дети вступают в контакт, как реагируют, какой у них темп работы. Обследуется </w:t>
      </w:r>
      <w:r>
        <w:rPr>
          <w:sz w:val="24"/>
          <w:szCs w:val="24"/>
        </w:rPr>
        <w:t xml:space="preserve">внимание, память, </w:t>
      </w:r>
      <w:r w:rsidRPr="00063A06">
        <w:rPr>
          <w:sz w:val="24"/>
          <w:szCs w:val="24"/>
        </w:rPr>
        <w:t>мышление, понимание инструкций, зри</w:t>
      </w:r>
      <w:r>
        <w:rPr>
          <w:sz w:val="24"/>
          <w:szCs w:val="24"/>
        </w:rPr>
        <w:t>тельное и слуховое восприятие.</w:t>
      </w:r>
    </w:p>
    <w:p w14:paraId="0816A2AC" w14:textId="77777777" w:rsidR="00162855" w:rsidRPr="00063A06" w:rsidRDefault="00162855" w:rsidP="0016285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16B26">
        <w:rPr>
          <w:sz w:val="24"/>
          <w:szCs w:val="24"/>
        </w:rPr>
        <w:t xml:space="preserve">После окончания диагностики </w:t>
      </w:r>
      <w:r>
        <w:rPr>
          <w:sz w:val="24"/>
          <w:szCs w:val="24"/>
        </w:rPr>
        <w:t>дефектолог составляет план занятий, подбирает</w:t>
      </w:r>
      <w:r w:rsidRPr="00716B26">
        <w:rPr>
          <w:sz w:val="24"/>
          <w:szCs w:val="24"/>
        </w:rPr>
        <w:t xml:space="preserve"> комплекс упражнений. Важный пункт — рекомендации дефектолога родителям. Во многом от поведения взрослых и их способности обеспечить ребенку подходящие условия для развития зависит результат работы специалиста.</w:t>
      </w:r>
    </w:p>
    <w:p w14:paraId="676B492B" w14:textId="77777777" w:rsidR="00162855" w:rsidRDefault="00162855" w:rsidP="00162855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63A06">
        <w:rPr>
          <w:sz w:val="24"/>
          <w:szCs w:val="24"/>
        </w:rPr>
        <w:t xml:space="preserve">На основе полученных результатов </w:t>
      </w:r>
      <w:r>
        <w:rPr>
          <w:sz w:val="24"/>
          <w:szCs w:val="24"/>
        </w:rPr>
        <w:t xml:space="preserve">дефектолог </w:t>
      </w:r>
      <w:r w:rsidRPr="00063A06">
        <w:rPr>
          <w:sz w:val="24"/>
          <w:szCs w:val="24"/>
        </w:rPr>
        <w:t xml:space="preserve">разбивает детей на группы. Воспитанники в </w:t>
      </w:r>
      <w:r>
        <w:rPr>
          <w:sz w:val="24"/>
          <w:szCs w:val="24"/>
        </w:rPr>
        <w:t xml:space="preserve">этих группах </w:t>
      </w:r>
      <w:r w:rsidRPr="00063A06">
        <w:rPr>
          <w:sz w:val="24"/>
          <w:szCs w:val="24"/>
        </w:rPr>
        <w:t>обладают примерно одинаковым уровнем развития.</w:t>
      </w:r>
      <w:r>
        <w:rPr>
          <w:sz w:val="24"/>
          <w:szCs w:val="24"/>
        </w:rPr>
        <w:t xml:space="preserve"> Дефектолог проводит как групповые занятия, так и индивидуальные.</w:t>
      </w:r>
      <w:r w:rsidRPr="00063A06">
        <w:rPr>
          <w:sz w:val="24"/>
          <w:szCs w:val="24"/>
        </w:rPr>
        <w:t xml:space="preserve"> </w:t>
      </w:r>
    </w:p>
    <w:p w14:paraId="19E2E8AA" w14:textId="77777777" w:rsidR="00162855" w:rsidRPr="00063A06" w:rsidRDefault="00162855" w:rsidP="00162855">
      <w:pPr>
        <w:rPr>
          <w:sz w:val="24"/>
          <w:szCs w:val="24"/>
        </w:rPr>
      </w:pPr>
    </w:p>
    <w:p w14:paraId="310486C5" w14:textId="77777777" w:rsidR="00162855" w:rsidRPr="00162855" w:rsidRDefault="00162855" w:rsidP="001628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162855">
        <w:rPr>
          <w:b/>
          <w:sz w:val="24"/>
          <w:szCs w:val="24"/>
        </w:rPr>
        <w:t>Когда обращаться к дефектологу?</w:t>
      </w:r>
    </w:p>
    <w:p w14:paraId="15B2F236" w14:textId="77777777" w:rsidR="00162855" w:rsidRPr="00D81BC6" w:rsidRDefault="00162855" w:rsidP="00162855">
      <w:pPr>
        <w:rPr>
          <w:sz w:val="24"/>
          <w:szCs w:val="24"/>
        </w:rPr>
      </w:pPr>
      <w:r w:rsidRPr="00D81BC6">
        <w:rPr>
          <w:sz w:val="24"/>
          <w:szCs w:val="24"/>
        </w:rPr>
        <w:t>Дефектолог нужен, когда у ребенка наблюдаются следующие проблемы:</w:t>
      </w:r>
    </w:p>
    <w:p w14:paraId="0D02AF67" w14:textId="77777777" w:rsidR="00162855" w:rsidRPr="00D81BC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нарушение </w:t>
      </w:r>
      <w:r w:rsidRPr="00D81BC6">
        <w:rPr>
          <w:sz w:val="24"/>
          <w:szCs w:val="24"/>
        </w:rPr>
        <w:t>высших психических функций: мышление, внимание, речь, память, воображение и восприятие;</w:t>
      </w:r>
    </w:p>
    <w:p w14:paraId="3B0FB538" w14:textId="77777777" w:rsidR="00162855" w:rsidRPr="00D81BC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нарушение эмоционально-волевой сферы;</w:t>
      </w:r>
    </w:p>
    <w:p w14:paraId="64A80506" w14:textId="77777777" w:rsidR="00162855" w:rsidRPr="00D81BC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нарушение слуха или зрения;</w:t>
      </w:r>
    </w:p>
    <w:p w14:paraId="1CD5B5A9" w14:textId="77777777" w:rsidR="00162855" w:rsidRPr="00D81BC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речевые нарушения;</w:t>
      </w:r>
    </w:p>
    <w:p w14:paraId="4DA6DF3F" w14:textId="77777777" w:rsidR="00162855" w:rsidRPr="00D81BC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интеллектуальные нарушения;</w:t>
      </w:r>
    </w:p>
    <w:p w14:paraId="15CF5F56" w14:textId="77777777" w:rsidR="00162855" w:rsidRPr="00D81BC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задержка психического развития;</w:t>
      </w:r>
    </w:p>
    <w:p w14:paraId="4F892BDA" w14:textId="77777777" w:rsidR="00162855" w:rsidRPr="00D81BC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proofErr w:type="spellStart"/>
      <w:r w:rsidRPr="00D81BC6">
        <w:rPr>
          <w:sz w:val="24"/>
          <w:szCs w:val="24"/>
        </w:rPr>
        <w:t>гиперактивность</w:t>
      </w:r>
      <w:proofErr w:type="spellEnd"/>
      <w:r w:rsidRPr="00D81BC6">
        <w:rPr>
          <w:sz w:val="24"/>
          <w:szCs w:val="24"/>
        </w:rPr>
        <w:t>, частые перепады настроения, вспышки агрессии, поведение трудно или невозможно контролировать;</w:t>
      </w:r>
    </w:p>
    <w:p w14:paraId="5C641A38" w14:textId="77777777" w:rsidR="00162855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множественные нарушения развития.</w:t>
      </w:r>
    </w:p>
    <w:p w14:paraId="074EAFE3" w14:textId="77777777" w:rsidR="00162855" w:rsidRPr="00716B26" w:rsidRDefault="00162855" w:rsidP="00162855">
      <w:pPr>
        <w:widowControl/>
        <w:numPr>
          <w:ilvl w:val="0"/>
          <w:numId w:val="10"/>
        </w:numPr>
        <w:autoSpaceDE/>
        <w:autoSpaceDN/>
        <w:rPr>
          <w:sz w:val="24"/>
          <w:szCs w:val="24"/>
        </w:rPr>
      </w:pPr>
    </w:p>
    <w:p w14:paraId="70BE4D43" w14:textId="77777777" w:rsidR="00162855" w:rsidRPr="00D81BC6" w:rsidRDefault="00162855" w:rsidP="00162855">
      <w:pPr>
        <w:rPr>
          <w:sz w:val="24"/>
          <w:szCs w:val="24"/>
        </w:rPr>
      </w:pPr>
      <w:r w:rsidRPr="00D81BC6">
        <w:rPr>
          <w:sz w:val="24"/>
          <w:szCs w:val="24"/>
        </w:rPr>
        <w:t>Исходя из вышеперечисленных проблем, которые могут быть у ребенка, можно выделить основные направления комплексной работы дефектолога по коррекции этих нарушений:</w:t>
      </w:r>
    </w:p>
    <w:p w14:paraId="4FA6ED37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и коррекция внимания;</w:t>
      </w:r>
    </w:p>
    <w:p w14:paraId="51E723C8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и коррекция восприятия;</w:t>
      </w:r>
    </w:p>
    <w:p w14:paraId="2B549077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и коррекция памяти;</w:t>
      </w:r>
    </w:p>
    <w:p w14:paraId="6636F2C7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и коррекция мышления;</w:t>
      </w:r>
    </w:p>
    <w:p w14:paraId="650CBC6B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воображения;</w:t>
      </w:r>
    </w:p>
    <w:p w14:paraId="34A545F0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и коррекция речи (устной, письменной);</w:t>
      </w:r>
    </w:p>
    <w:p w14:paraId="4378E5B3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и коррекция моторики;</w:t>
      </w:r>
    </w:p>
    <w:p w14:paraId="1010D1E2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развитие и коррекция эмоционально-волевой сферы;</w:t>
      </w:r>
    </w:p>
    <w:p w14:paraId="70507403" w14:textId="77777777" w:rsidR="00162855" w:rsidRPr="00D81BC6" w:rsidRDefault="00162855" w:rsidP="00162855">
      <w:pPr>
        <w:widowControl/>
        <w:numPr>
          <w:ilvl w:val="0"/>
          <w:numId w:val="11"/>
        </w:numPr>
        <w:autoSpaceDE/>
        <w:autoSpaceDN/>
        <w:rPr>
          <w:sz w:val="24"/>
          <w:szCs w:val="24"/>
        </w:rPr>
      </w:pPr>
      <w:r w:rsidRPr="00D81BC6">
        <w:rPr>
          <w:sz w:val="24"/>
          <w:szCs w:val="24"/>
        </w:rPr>
        <w:t>восполнение пробелов в познавательной сфере;</w:t>
      </w:r>
    </w:p>
    <w:p w14:paraId="597F77AC" w14:textId="77777777" w:rsidR="00162855" w:rsidRDefault="00162855" w:rsidP="00162855">
      <w:pPr>
        <w:pStyle w:val="a6"/>
        <w:spacing w:before="1"/>
        <w:ind w:right="3020"/>
        <w:jc w:val="both"/>
      </w:pPr>
      <w:r w:rsidRPr="00D81BC6">
        <w:rPr>
          <w:rFonts w:ascii="Times New Roman" w:hAnsi="Times New Roman" w:cs="Times New Roman"/>
          <w:sz w:val="24"/>
          <w:szCs w:val="24"/>
        </w:rPr>
        <w:t>развитие и формирование элементарных математических</w:t>
      </w:r>
    </w:p>
    <w:p w14:paraId="0A1EE092" w14:textId="77777777" w:rsidR="00162855" w:rsidRDefault="00162855" w:rsidP="00162855">
      <w:pPr>
        <w:pStyle w:val="a3"/>
        <w:spacing w:before="1"/>
        <w:ind w:right="3020"/>
        <w:jc w:val="both"/>
      </w:pPr>
    </w:p>
    <w:p w14:paraId="5D9A07C5" w14:textId="77777777" w:rsidR="00162855" w:rsidRDefault="00162855" w:rsidP="002D5C1E">
      <w:pPr>
        <w:pStyle w:val="1"/>
        <w:spacing w:before="161"/>
      </w:pPr>
    </w:p>
    <w:p w14:paraId="7928FC63" w14:textId="77777777" w:rsidR="00162855" w:rsidRDefault="00162855" w:rsidP="00162855">
      <w:pPr>
        <w:pStyle w:val="a3"/>
        <w:spacing w:before="1"/>
        <w:ind w:right="-15"/>
      </w:pPr>
      <w:r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21FDE9A4" wp14:editId="24F8F8A5">
            <wp:extent cx="1574386" cy="1762125"/>
            <wp:effectExtent l="0" t="0" r="698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621" cy="177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Учитель-логопед Волкова Наталия Александровна</w:t>
      </w:r>
    </w:p>
    <w:p w14:paraId="34674A6A" w14:textId="77777777" w:rsidR="00162855" w:rsidRPr="00997D62" w:rsidRDefault="00162855" w:rsidP="00162855">
      <w:pPr>
        <w:pStyle w:val="Default"/>
        <w:jc w:val="center"/>
        <w:rPr>
          <w:rFonts w:ascii="Arial" w:hAnsi="Arial" w:cs="Arial"/>
          <w:b/>
          <w:bCs/>
          <w:color w:val="5F497A" w:themeColor="accent4" w:themeShade="BF"/>
          <w:sz w:val="40"/>
          <w:szCs w:val="40"/>
        </w:rPr>
      </w:pPr>
      <w:r w:rsidRPr="00997D62">
        <w:rPr>
          <w:rFonts w:ascii="Arial" w:hAnsi="Arial" w:cs="Arial"/>
          <w:b/>
          <w:bCs/>
          <w:color w:val="351296"/>
          <w:sz w:val="40"/>
          <w:szCs w:val="40"/>
        </w:rPr>
        <w:t>Простые советы логопеда родителям</w:t>
      </w:r>
    </w:p>
    <w:p w14:paraId="799EA670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1. </w:t>
      </w:r>
      <w:r w:rsidRPr="00724E7F">
        <w:rPr>
          <w:rFonts w:ascii="Times New Roman" w:hAnsi="Times New Roman" w:cs="Times New Roman"/>
        </w:rPr>
        <w:t xml:space="preserve"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 </w:t>
      </w:r>
    </w:p>
    <w:p w14:paraId="56640009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55624218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2. </w:t>
      </w:r>
      <w:r w:rsidRPr="00724E7F">
        <w:rPr>
          <w:rFonts w:ascii="Times New Roman" w:hAnsi="Times New Roman" w:cs="Times New Roman"/>
        </w:rPr>
        <w:t xml:space="preserve"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 </w:t>
      </w:r>
    </w:p>
    <w:p w14:paraId="358E70FB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349113FE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3. </w:t>
      </w:r>
      <w:r w:rsidRPr="00724E7F">
        <w:rPr>
          <w:rFonts w:ascii="Times New Roman" w:hAnsi="Times New Roman" w:cs="Times New Roman"/>
        </w:rPr>
        <w:t xml:space="preserve">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 слов. </w:t>
      </w:r>
    </w:p>
    <w:p w14:paraId="3CB8C3B3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17388E5C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4. </w:t>
      </w:r>
      <w:r w:rsidRPr="00724E7F">
        <w:rPr>
          <w:rFonts w:ascii="Times New Roman" w:hAnsi="Times New Roman" w:cs="Times New Roman"/>
        </w:rPr>
        <w:t xml:space="preserve">Задавайте ОТКРЫТЫЕ вопросы. Это будет стимулировать вашего ребенка использовать несколько слов для ответа. Например, говорите: "Что он делает?" вместо «Он играет?» </w:t>
      </w:r>
    </w:p>
    <w:p w14:paraId="6FBA1B36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51B2E4DF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5. </w:t>
      </w:r>
      <w:r w:rsidRPr="00724E7F">
        <w:rPr>
          <w:rFonts w:ascii="Times New Roman" w:hAnsi="Times New Roman" w:cs="Times New Roman"/>
        </w:rPr>
        <w:t xml:space="preserve">Выдерживайте временную паузу, чтобы у ребенка была возможность говорить и отвечать на вопросы. </w:t>
      </w:r>
    </w:p>
    <w:p w14:paraId="57031B66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2D3EF079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6. </w:t>
      </w:r>
      <w:r w:rsidRPr="00724E7F">
        <w:rPr>
          <w:rFonts w:ascii="Times New Roman" w:hAnsi="Times New Roman" w:cs="Times New Roman"/>
        </w:rPr>
        <w:t xml:space="preserve">Слушайте звуки и шумы. Спросите: «Что это?» Это может быть лай собаки, шум ветра, мотор самолета и т.д. </w:t>
      </w:r>
    </w:p>
    <w:p w14:paraId="629C1252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1877AEC1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7. </w:t>
      </w:r>
      <w:r w:rsidRPr="00724E7F">
        <w:rPr>
          <w:rFonts w:ascii="Times New Roman" w:hAnsi="Times New Roman" w:cs="Times New Roman"/>
        </w:rPr>
        <w:t xml:space="preserve">Если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</w:t>
      </w:r>
    </w:p>
    <w:p w14:paraId="4277E938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</w:rPr>
        <w:t xml:space="preserve">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 </w:t>
      </w:r>
    </w:p>
    <w:p w14:paraId="0D3AF1A6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29551ACA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8. </w:t>
      </w:r>
      <w:r w:rsidRPr="00724E7F">
        <w:rPr>
          <w:rFonts w:ascii="Times New Roman" w:hAnsi="Times New Roman" w:cs="Times New Roman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говорить: «Большой мяч», «Танин мяч», «круглый мяч» и т.д. </w:t>
      </w:r>
    </w:p>
    <w:p w14:paraId="40F174AD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0A15DAA8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9. </w:t>
      </w:r>
      <w:r w:rsidRPr="00724E7F">
        <w:rPr>
          <w:rFonts w:ascii="Times New Roman" w:hAnsi="Times New Roman" w:cs="Times New Roman"/>
        </w:rPr>
        <w:t xml:space="preserve"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 </w:t>
      </w:r>
    </w:p>
    <w:p w14:paraId="03720F4A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49C13C76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10. </w:t>
      </w:r>
      <w:r w:rsidRPr="00724E7F">
        <w:rPr>
          <w:rFonts w:ascii="Times New Roman" w:hAnsi="Times New Roman" w:cs="Times New Roman"/>
        </w:rPr>
        <w:t xml:space="preserve">Весьма важно уже в раннем возрасте обратить внимание на речевое развитие ребенка, а не дожидаться, когда он «сам заговорит». </w:t>
      </w:r>
    </w:p>
    <w:p w14:paraId="153945A6" w14:textId="77777777" w:rsidR="00162855" w:rsidRDefault="00162855" w:rsidP="00162855">
      <w:pPr>
        <w:pStyle w:val="Default"/>
        <w:spacing w:after="28"/>
        <w:rPr>
          <w:rFonts w:ascii="Times New Roman" w:hAnsi="Times New Roman" w:cs="Times New Roman"/>
          <w:color w:val="323232"/>
        </w:rPr>
      </w:pPr>
    </w:p>
    <w:p w14:paraId="5131AF6B" w14:textId="77777777" w:rsidR="00162855" w:rsidRPr="00724E7F" w:rsidRDefault="00162855" w:rsidP="00162855">
      <w:pPr>
        <w:pStyle w:val="Default"/>
        <w:spacing w:after="28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11. </w:t>
      </w:r>
      <w:r w:rsidRPr="00724E7F">
        <w:rPr>
          <w:rFonts w:ascii="Times New Roman" w:hAnsi="Times New Roman" w:cs="Times New Roman"/>
        </w:rPr>
        <w:t xml:space="preserve">Разговаривайте с ребенком ПРАВИЛЬНО, произнося звуки родного языка четко, </w:t>
      </w:r>
      <w:proofErr w:type="spellStart"/>
      <w:r w:rsidRPr="00724E7F">
        <w:rPr>
          <w:rFonts w:ascii="Times New Roman" w:hAnsi="Times New Roman" w:cs="Times New Roman"/>
        </w:rPr>
        <w:t>неискаженно</w:t>
      </w:r>
      <w:proofErr w:type="spellEnd"/>
      <w:r w:rsidRPr="00724E7F">
        <w:rPr>
          <w:rFonts w:ascii="Times New Roman" w:hAnsi="Times New Roman" w:cs="Times New Roman"/>
        </w:rPr>
        <w:t xml:space="preserve">. Не говорите с ребенком так, будто бы он еще совсем маленький («не сюсюкайтесь» с ним). </w:t>
      </w:r>
    </w:p>
    <w:p w14:paraId="7A238BF6" w14:textId="77777777" w:rsidR="00162855" w:rsidRDefault="00162855" w:rsidP="00162855">
      <w:pPr>
        <w:pStyle w:val="Default"/>
        <w:rPr>
          <w:rFonts w:ascii="Times New Roman" w:hAnsi="Times New Roman" w:cs="Times New Roman"/>
          <w:color w:val="323232"/>
        </w:rPr>
      </w:pPr>
    </w:p>
    <w:p w14:paraId="40BD5261" w14:textId="77777777" w:rsidR="00162855" w:rsidRDefault="00162855" w:rsidP="00162855">
      <w:pPr>
        <w:pStyle w:val="Default"/>
        <w:rPr>
          <w:rFonts w:ascii="Times New Roman" w:hAnsi="Times New Roman" w:cs="Times New Roman"/>
        </w:rPr>
      </w:pPr>
      <w:r w:rsidRPr="00724E7F">
        <w:rPr>
          <w:rFonts w:ascii="Times New Roman" w:hAnsi="Times New Roman" w:cs="Times New Roman"/>
          <w:color w:val="323232"/>
        </w:rPr>
        <w:t xml:space="preserve">12. </w:t>
      </w:r>
      <w:r w:rsidRPr="00724E7F">
        <w:rPr>
          <w:rFonts w:ascii="Times New Roman" w:hAnsi="Times New Roman" w:cs="Times New Roman"/>
        </w:rPr>
        <w:t xml:space="preserve">По любому вопросу вы всегда можете обратиться к логопеду за советом или рекомендацией! </w:t>
      </w:r>
    </w:p>
    <w:p w14:paraId="3A0E3060" w14:textId="088CE900" w:rsidR="0089420B" w:rsidRPr="002D5C1E" w:rsidRDefault="009A1461" w:rsidP="002D5C1E">
      <w:pPr>
        <w:pStyle w:val="1"/>
        <w:spacing w:before="161"/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 wp14:anchorId="69136A03" wp14:editId="5C3605D2">
            <wp:simplePos x="0" y="0"/>
            <wp:positionH relativeFrom="page">
              <wp:posOffset>5038725</wp:posOffset>
            </wp:positionH>
            <wp:positionV relativeFrom="paragraph">
              <wp:posOffset>-277495</wp:posOffset>
            </wp:positionV>
            <wp:extent cx="2060575" cy="1559686"/>
            <wp:effectExtent l="0" t="0" r="0" b="0"/>
            <wp:wrapNone/>
            <wp:docPr id="21" name="image41.jpeg" descr="https://sunkidstudio.files.wordpress.com/2014/08/d0bfd0b5d180d0b2d18bd0b5-d0b4d0bdd0b8-d0b2-d0b4d0b5d182d181d0bad0bed0bc-d181d0b0d0b4d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559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5C1E">
        <w:rPr>
          <w:noProof/>
          <w:lang w:eastAsia="ru-RU"/>
        </w:rPr>
        <w:drawing>
          <wp:inline distT="0" distB="0" distL="0" distR="0" wp14:anchorId="7E679107" wp14:editId="6E509291">
            <wp:extent cx="1156310" cy="1164019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518" cy="116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5C1E">
        <w:t xml:space="preserve"> </w:t>
      </w:r>
      <w:r w:rsidR="002D5C1E" w:rsidRPr="002D5C1E">
        <w:rPr>
          <w:sz w:val="20"/>
          <w:szCs w:val="20"/>
        </w:rPr>
        <w:t>Воспитатель Бороздина Оксана</w:t>
      </w:r>
      <w:r w:rsidR="002D5C1E">
        <w:rPr>
          <w:sz w:val="36"/>
          <w:szCs w:val="36"/>
        </w:rPr>
        <w:t xml:space="preserve"> </w:t>
      </w:r>
      <w:r w:rsidR="002D5C1E" w:rsidRPr="002D5C1E">
        <w:rPr>
          <w:sz w:val="20"/>
          <w:szCs w:val="20"/>
        </w:rPr>
        <w:t>Владимировна</w:t>
      </w:r>
    </w:p>
    <w:p w14:paraId="4D62A43F" w14:textId="77777777" w:rsidR="0089420B" w:rsidRDefault="0089420B">
      <w:pPr>
        <w:pStyle w:val="a3"/>
        <w:ind w:left="0" w:firstLine="0"/>
        <w:rPr>
          <w:b/>
          <w:sz w:val="20"/>
        </w:rPr>
      </w:pPr>
    </w:p>
    <w:p w14:paraId="5C43E8C4" w14:textId="77777777" w:rsidR="0089420B" w:rsidRDefault="00EE375A">
      <w:pPr>
        <w:pStyle w:val="a3"/>
        <w:spacing w:before="2"/>
        <w:ind w:left="0" w:firstLine="0"/>
        <w:rPr>
          <w:b/>
          <w:sz w:val="14"/>
        </w:rPr>
      </w:pPr>
      <w:r>
        <w:pict w14:anchorId="560F1823">
          <v:group id="_x0000_s1068" style="position:absolute;margin-left:54.35pt;margin-top:10.35pt;width:40.95pt;height:18.85pt;z-index:-15721472;mso-wrap-distance-left:0;mso-wrap-distance-right:0;mso-position-horizontal-relative:page" coordorigin="1087,207" coordsize="819,377">
            <v:shape id="_x0000_s1070" style="position:absolute;left:1094;top:214;width:804;height:362" coordorigin="1094,215" coordsize="804,362" o:spt="100" adj="0,,0" path="m1292,215r-60,l1154,371r,-156l1094,215r,283l1154,498r78,-156l1232,498r60,l1292,215xm1455,293r-122,l1333,351r,148l1391,499r,-148l1455,351r,-58xm1644,398r-1,-23l1640,355r-3,-9l1634,336r-5,-13l1627,320r-9,-14l1608,296r-13,-6l1586,289r,89l1586,412r-2,13l1580,433r-5,7l1569,444r-14,l1549,440r-5,-8l1539,424r-3,-12l1536,378r3,-12l1544,358r5,-8l1555,346r14,l1575,350r4,8l1584,366r2,12l1586,289r-5,-1l1571,288r-10,3l1547,302r-7,8l1532,323r,-30l1479,293r,283l1537,576r,-98l1542,486r7,7l1556,497r7,4l1572,503r8,l1594,501r12,-5l1616,488r8,-10l1626,476r8,-15l1639,444r,-1l1643,422r1,-24xm1824,432r-3,-18l1820,403r-13,-20l1787,370r-21,-3l1766,420r,18l1764,443r-3,2l1759,448r-4,2l1731,450r,-36l1761,414r5,6l1766,367r-9,-1l1731,366r,-73l1673,293r,205l1759,498r28,-4l1808,482r12,-21l1822,450r2,-18xm1898,293r-58,l1840,498r58,l1898,293xe" fillcolor="#6f2f9f" stroked="f">
              <v:stroke joinstyle="round"/>
              <v:formulas/>
              <v:path arrowok="t" o:connecttype="segments"/>
            </v:shape>
            <v:shape id="_x0000_s1069" style="position:absolute;left:1094;top:214;width:804;height:362" coordorigin="1094,215" coordsize="804,362" o:spt="100" adj="0,,0" path="m1292,215r,71l1292,356r,71l1292,498r-15,l1262,498r-15,l1232,498r,-39l1232,420r,-39l1232,342r-19,39l1193,420r-19,39l1154,498r-15,l1124,498r-15,l1094,498r,-71l1094,356r,-70l1094,215r15,l1124,215r15,l1154,215r,39l1154,293r,39l1154,371r20,-39l1193,293r20,-39l1232,215r15,l1262,215r15,l1292,215xm1455,350r-16,l1423,350r-16,l1391,350r,37l1391,424r,37l1391,498r-15,l1362,498r-14,l1333,498r,-51l1333,396r,-52l1333,293r31,l1394,293r30,l1455,293r,14l1455,322r,14l1455,350xm1479,576r,-70l1479,435r,-71l1479,293r13,l1505,293r14,l1532,293r,10l1532,313r,10l1540,310r7,-8l1553,297r8,-6l1571,288r10,l1595,290r13,6l1618,306r9,14l1634,336r6,19l1643,375r1,23l1643,422r-4,21l1634,461r-8,15l1616,488r-10,8l1594,501r-14,2l1572,503r-9,-2l1556,497r-7,-4l1542,486r-5,-8l1537,503r,24l1537,552r,24l1522,576r-14,l1493,576r-14,xm1536,396r,16l1539,424r5,8l1549,440r6,4l1563,444r6,l1575,440r5,-7l1584,425r2,-13l1586,394r,-16l1584,366r-5,-8l1575,350r-6,-4l1562,346r-7,l1549,350r-5,8l1539,366r-3,13l1536,396xm1731,366r9,l1749,366r8,l1787,370r20,13l1820,403r4,29l1820,461r-12,21l1787,494r-28,4l1738,498r-22,l1695,498r-22,l1673,447r,-51l1673,344r,-51l1688,293r14,l1717,293r14,l1731,311r,18l1731,348r,18xm1731,450r6,l1744,450r6,l1755,450r4,-2l1761,445r3,-2l1766,438r,-6l1766,420r-5,-6l1750,414r-6,l1737,414r-6,l1731,426r,12l1731,450xm1840,293r15,l1869,293r15,l1898,293r,51l1898,396r,51l1898,498r-14,l1869,498r-14,l1840,498r,-51l1840,396r,-52l1840,293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1C1DDFC4">
          <v:group id="_x0000_s1065" style="position:absolute;margin-left:101.3pt;margin-top:14.05pt;width:19.3pt;height:11.5pt;z-index:-15720960;mso-wrap-distance-left:0;mso-wrap-distance-right:0;mso-position-horizontal-relative:page" coordorigin="2026,281" coordsize="386,230">
            <v:shape id="_x0000_s1067" style="position:absolute;left:2033;top:288;width:371;height:215" coordorigin="2033,288" coordsize="371,215" o:spt="100" adj="0,,0" path="m2201,293r-58,l2143,363r-52,l2091,293r-58,l2033,363r,58l2033,499r58,l2091,421r52,l2143,499r58,l2201,421r,-58l2201,293xm2404,498r-3,-8l2399,483r-1,-6l2397,473r,-1l2397,467r-1,-8l2396,401r,-48l2395,344r-2,-9l2389,323r-4,-9l2381,309r-7,-9l2365,295r-11,-3l2346,290r-10,-1l2325,288r-12,l2302,288r-10,1l2283,291r-9,2l2266,297r-5,4l2254,306r-6,7l2240,328r-3,10l2235,351r55,8l2292,350r3,-5l2299,341r5,-4l2311,335r17,l2333,337r3,4l2339,345r1,6l2340,361r,40l2340,424r-1,7l2337,437r-3,6l2330,449r-5,4l2320,457r-7,2l2301,459r-5,-2l2293,453r-3,-4l2288,444r,-11l2290,428r3,-4l2296,419r8,-4l2324,408r8,-3l2340,401r,-40l2333,365r-7,3l2313,373r-9,2l2278,383r-13,4l2255,392r-8,6l2241,405r-7,11l2231,428r,16l2232,456r2,11l2239,477r6,9l2252,493r10,6l2273,502r12,1l2299,503r12,-3l2321,494r7,-4l2336,483r7,-10l2344,479r1,4l2345,486r1,3l2348,493r2,5l2404,498xe" fillcolor="#6f2f9f" stroked="f">
              <v:stroke joinstyle="round"/>
              <v:formulas/>
              <v:path arrowok="t" o:connecttype="segments"/>
            </v:shape>
            <v:shape id="_x0000_s1066" style="position:absolute;left:2033;top:288;width:371;height:215" coordorigin="2033,288" coordsize="371,215" o:spt="100" adj="0,,0" path="m2201,498r-14,l2172,498r-14,l2143,498r,-19l2143,460r,-20l2143,421r-13,l2117,421r-13,l2091,421r,19l2091,460r,19l2091,498r-14,l2062,498r-14,l2033,498r,-51l2033,396r,-52l2033,293r15,l2062,293r15,l2091,293r,17l2091,328r,18l2091,363r13,l2117,363r13,l2143,363r,-17l2143,328r,-18l2143,293r15,l2172,293r15,l2201,293r,51l2201,396r,51l2201,498xm2290,359r-14,-2l2263,355r-14,-2l2235,351r2,-13l2240,328r4,-8l2248,313r6,-7l2261,301r5,-4l2274,293r9,-2l2292,289r10,-1l2313,288r12,l2336,289r10,1l2354,292r11,3l2374,300r7,9l2385,314r4,9l2392,333r3,11l2396,354r,10l2396,387r,22l2396,432r,23l2396,464r1,8l2398,477r1,6l2401,490r3,8l2390,498r-13,l2363,498r-13,l2348,493r-2,-4l2345,486r,-3l2344,479r-1,-6l2336,483r-8,7l2321,494r-10,6l2299,503r-14,l2273,502r-11,-3l2252,493r-7,-7l2239,477r-5,-10l2232,456r-1,-12l2231,428r3,-12l2241,405r6,-7l2255,392r10,-5l2278,383r14,-4l2304,375r9,-2l2320,370r6,-2l2333,365r7,-4l2340,351r-1,-6l2336,341r-3,-4l2328,335r-8,l2311,335r-7,2l2299,341r-4,4l2292,350r-2,9xm2340,401r-8,4l2324,408r-9,3l2304,415r-8,4l2293,424r-3,4l2288,433r,5l2288,444r2,5l2293,453r3,4l2301,459r6,l2313,459r7,-2l2325,453r5,-4l2334,443r3,-6l2339,431r1,-8l2340,413r,-4l2340,405r,-4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E01DB1">
        <w:rPr>
          <w:noProof/>
          <w:lang w:eastAsia="ru-RU"/>
        </w:rPr>
        <w:drawing>
          <wp:anchor distT="0" distB="0" distL="0" distR="0" simplePos="0" relativeHeight="16" behindDoc="0" locked="0" layoutInCell="1" allowOverlap="1" wp14:anchorId="411E2F01" wp14:editId="3DFE1A2C">
            <wp:simplePos x="0" y="0"/>
            <wp:positionH relativeFrom="page">
              <wp:posOffset>1600390</wp:posOffset>
            </wp:positionH>
            <wp:positionV relativeFrom="paragraph">
              <wp:posOffset>178135</wp:posOffset>
            </wp:positionV>
            <wp:extent cx="2297674" cy="191357"/>
            <wp:effectExtent l="0" t="0" r="0" b="0"/>
            <wp:wrapTopAndBottom/>
            <wp:docPr id="2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674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83ED789">
          <v:group id="_x0000_s1062" style="position:absolute;margin-left:313.75pt;margin-top:14.05pt;width:87.7pt;height:11.6pt;z-index:-15719936;mso-wrap-distance-left:0;mso-wrap-distance-right:0;mso-position-horizontal-relative:page;mso-position-vertical-relative:text" coordorigin="6275,281" coordsize="1754,232">
            <v:shape id="_x0000_s1064" style="position:absolute;left:6282;top:288;width:1739;height:217" coordorigin="6282,288" coordsize="1739,217" o:spt="100" adj="0,,0" path="m6488,293r-69,l6387,411,6351,293r-69,l6282,498r49,l6331,369r38,129l6404,498r36,-129l6440,498r48,l6488,293xm6678,432r-3,-18l6673,403r-12,-20l6640,370r-21,-3l6619,420r,18l6618,443r-3,2l6612,448r-4,2l6585,450r,-36l6614,414r5,6l6619,367r-8,-1l6585,366r,-73l6527,293r,205l6613,498r28,-4l6661,482r13,-21l6675,450r3,-18xm6752,293r-58,l6694,498r58,l6752,293xm7025,293r-58,l6967,441r-32,l6935,293r-58,l6877,441r-32,l6845,293r-57,l6788,441r,58l7025,499r,-58l7025,293xm7236,293r-159,l7077,436r-4,8l7062,444r-6,-1l7050,440r,58l7060,501r10,2l7081,504r26,l7118,499r6,-11l7129,478r3,-11l7134,453r1,-16l7135,350r43,l7178,498r58,l7236,293xm7437,406r,-19l7436,377r-1,-8l7432,354r-4,-14l7425,335r-3,-7l7415,318r-7,-9l7399,301r-10,-5l7379,292r,85l7322,377r1,-12l7325,356r9,-16l7341,335r18,l7365,338r5,7l7375,351r3,11l7379,377r,-85l7377,291r-13,-2l7348,288r-19,2l7313,295r-15,10l7286,318r-10,16l7269,352r-4,21l7263,396r1,16l7266,428r4,14l7275,455r6,12l7287,476r8,9l7303,491r9,5l7323,500r13,2l7350,503r16,-1l7380,500r13,-5l7403,489r9,-7l7420,472r7,-13l7429,457r5,-12l7377,438r-3,6l7370,448r-3,3l7362,455r-5,2l7342,457r-7,-5l7329,443r-4,-6l7323,428r-1,-13l7437,415r,-9xm7633,293r-57,l7576,363r-53,l7523,293r-57,l7466,363r,58l7466,499r57,l7523,421r53,l7576,499r57,l7633,421r,-58l7633,293xm7838,293r-54,l7727,395r,-102l7672,293r,205l7727,498r56,-101l7783,498r55,l7838,293xm8021,293r-58,l7963,340r,32l7933,372r-7,-5l7926,351r1,-4l7929,344r2,-3l7937,340r26,l7963,293r-45,l7906,294r-18,6l7881,306r-5,11l7871,327r-2,12l7869,365r3,13l7884,400r10,7l7906,410r-11,2l7886,421r-6,18l7874,454r-5,15l7858,498r63,l7927,483r12,-30l7944,437r3,-6l7949,426r2,-3l7954,420r3,-1l7963,419r,79l8021,498r,-79l8021,372r,-32l8021,293xe" fillcolor="#6f2f9f" stroked="f">
              <v:stroke joinstyle="round"/>
              <v:formulas/>
              <v:path arrowok="t" o:connecttype="segments"/>
            </v:shape>
            <v:shape id="_x0000_s1063" style="position:absolute;left:6282;top:288;width:1739;height:217" coordorigin="6282,288" coordsize="1739,217" o:spt="100" adj="0,,0" path="m6488,498r-12,l6464,498r-12,l6440,498r,-32l6440,434r,-32l6440,369r-9,33l6422,434r-9,32l6404,498r-12,l6381,498r-12,l6360,466r-10,-32l6340,402r-9,-33l6331,402r,32l6331,466r,32l6319,498r-13,l6294,498r-12,l6282,447r,-51l6282,344r,-51l6299,293r17,l6333,293r18,l6360,322r9,30l6378,381r9,30l6395,381r8,-29l6411,322r8,-29l6437,293r17,l6471,293r17,l6488,344r,52l6488,447r,51xm6585,366r9,l6602,366r9,l6640,370r21,13l6673,403r5,29l6674,461r-13,21l6641,494r-28,4l6591,498r-21,l6548,498r-21,l6527,447r,-51l6527,344r,-51l6542,293r14,l6570,293r15,l6585,311r,18l6585,348r,18xm6585,450r6,l6597,450r7,l6608,450r4,-2l6615,445r3,-2l6619,438r,-6l6619,420r-5,-6l6604,414r-7,l6591,414r-6,l6585,426r,12l6585,450xm6694,293r14,l6723,293r14,l6752,293r,51l6752,396r,51l6752,498r-15,l6723,498r-15,l6694,498r,-51l6694,396r,-52l6694,293xm7025,498r-60,l6906,498r-59,l6788,498r,-51l6788,396r,-52l6788,293r14,l6816,293r15,l6845,293r,37l6845,367r,37l6845,441r11,l6867,441r10,l6877,404r,-37l6877,330r,-37l6892,293r14,l6921,293r14,l6935,330r,37l6935,404r,37l6946,441r10,l6967,441r,-37l6967,367r,-37l6967,293r14,l6996,293r14,l7025,293r,51l7025,396r,51l7025,498xm7236,498r-15,l7207,498r-14,l7178,498r,-37l7178,424r,-37l7178,350r-11,l7156,350r-10,l7135,350r,22l7135,393r,22l7135,437r-1,16l7132,467r-3,11l7124,488r-6,11l7107,504r-14,l7081,504r-11,-1l7060,501r-10,-3l7050,484r,-15l7050,455r,-15l7056,443r6,1l7065,444r8,l7077,436r,-15l7077,389r,-32l7077,325r,-32l7117,293r39,l7196,293r40,l7236,344r,52l7236,447r,51xm7437,415r-29,l7380,415r-29,l7322,415r1,13l7325,437r4,6l7335,452r7,5l7351,457r6,l7362,455r5,-4l7370,448r4,-4l7377,438r15,2l7406,441r14,2l7434,445r-7,14l7420,472r-8,10l7403,489r-10,6l7380,500r-14,2l7350,503r-14,-1l7323,500r-11,-4l7303,491r-8,-6l7287,476r-6,-9l7275,455r-5,-13l7266,428r-2,-16l7263,396r2,-23l7269,352r7,-18l7286,318r12,-13l7313,295r16,-5l7348,288r16,1l7377,291r12,5l7399,301r9,8l7415,318r7,10l7428,340r4,14l7435,369r2,18l7437,406r,3l7437,412r,3xm7379,377r-1,-15l7375,351r-5,-6l7365,338r-6,-3l7351,335r-10,l7334,340r-5,10l7325,356r-2,9l7322,377r14,l7350,377r15,l7379,377xm7633,498r-14,l7605,498r-15,l7576,498r,-19l7576,460r,-20l7576,421r-13,l7550,421r-13,l7523,421r,19l7523,460r,19l7523,498r-14,l7495,498r-15,l7466,498r,-51l7466,396r,-52l7466,293r14,l7495,293r14,l7523,293r,17l7523,328r,18l7523,363r14,l7550,363r13,l7576,363r,-17l7576,328r,-18l7576,293r14,l7605,293r14,l7633,293r,51l7633,396r,51l7633,498xm7838,498r-14,l7811,498r-14,l7783,498r,-25l7783,448r,-25l7783,397r-14,26l7755,448r-14,25l7727,498r-14,l7700,498r-14,l7672,498r,-51l7672,396r,-52l7672,293r14,l7699,293r14,l7727,293r,25l7727,344r,26l7727,395r14,-25l7755,344r14,-26l7784,293r13,l7811,293r13,l7838,293r,51l7838,396r,51l7838,498xm8021,498r-15,l7992,498r-15,l7963,498r,-20l7963,458r,-20l7963,419r-1,l7962,419r-1,l7957,419r-3,1l7951,423r-2,3l7947,431r-3,6l7939,452r-6,16l7927,483r-6,15l7905,498r-16,l7874,498r-16,l7863,483r6,-14l7874,454r6,-15l7886,421r9,-9l7906,410r-12,-3l7884,400r-6,-11l7872,378r-3,-13l7869,352r,-13l7871,327r5,-10l7881,306r7,-6l7897,297r9,-3l7918,293r14,l7954,293r22,l7998,293r23,l8021,344r,52l8021,447r,51xm7963,372r,-11l7963,350r,-10l7957,340r-6,l7945,340r-8,l7931,341r-2,3l7927,347r-1,4l7926,356r,11l7933,372r14,l7952,372r6,l7963,372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7DDF7C88">
          <v:group id="_x0000_s1059" style="position:absolute;margin-left:406.45pt;margin-top:14.25pt;width:28.8pt;height:14pt;z-index:-15719424;mso-wrap-distance-left:0;mso-wrap-distance-right:0;mso-position-horizontal-relative:page;mso-position-vertical-relative:text" coordorigin="8129,285" coordsize="576,280">
            <v:shape id="_x0000_s1061" style="position:absolute;left:8136;top:292;width:561;height:265" coordorigin="8137,293" coordsize="561,265" o:spt="100" adj="0,,0" path="m8323,441r-16,l8307,350r,-57l8249,293r,57l8249,441r-41,l8214,418r4,-22l8221,374r1,-21l8222,350r27,l8249,293r-82,l8167,339r-1,30l8163,396r-5,24l8151,441r-14,l8137,557r40,l8177,498r106,l8283,557r40,l8323,498r,-57xm8516,293r-159,l8357,436r-4,8l8342,444r-5,-1l8330,440r,58l8340,501r10,2l8362,504r25,l8398,499r7,-11l8409,478r3,-11l8414,453r1,-16l8415,350r44,l8459,498r57,l8516,293xm8697,293r-58,l8639,340r,32l8609,372r-6,-5l8603,351r,-4l8606,344r2,-3l8613,340r26,l8639,293r-45,l8583,294r-19,6l8557,306r-10,21l8545,339r,26l8548,378r6,11l8561,400r9,7l8582,410r-11,2l8563,421r-12,33l8545,469r-11,29l8598,498r5,-15l8609,468r14,-37l8625,426r3,-3l8630,420r3,-1l8639,419r,79l8697,498r,-79l8697,372r,-32l8697,293xe" fillcolor="#6f2f9f" stroked="f">
              <v:stroke joinstyle="round"/>
              <v:formulas/>
              <v:path arrowok="t" o:connecttype="segments"/>
            </v:shape>
            <v:shape id="_x0000_s1060" style="position:absolute;left:8136;top:292;width:561;height:265" coordorigin="8137,293" coordsize="561,265" o:spt="100" adj="0,,0" path="m8323,557r-10,l8303,557r-10,l8283,557r,-15l8283,528r,-15l8283,498r-27,l8230,498r-27,l8177,498r,15l8177,528r,14l8177,557r-10,l8157,557r-10,l8137,557r,-29l8137,499r,-29l8137,441r4,l8146,441r5,l8158,420r5,-24l8166,369r1,-30l8167,328r,-12l8167,304r,-11l8202,293r35,l8272,293r35,l8307,330r,37l8307,404r,37l8312,441r5,l8323,441r,29l8323,499r,29l8323,557xm8249,441r,-23l8249,396r,-23l8249,350r-9,l8231,350r-9,l8222,351r,1l8222,353r-1,21l8218,396r-4,22l8208,441r10,l8229,441r10,l8249,441xm8516,498r-14,l8487,498r-14,l8459,498r,-37l8459,424r,-37l8459,350r-11,l8437,350r-11,l8415,350r,22l8415,393r,22l8415,437r-1,16l8412,467r-3,11l8405,488r-7,11l8387,504r-14,l8362,504r-12,-1l8340,501r-10,-3l8330,484r,-15l8330,455r,-15l8337,443r5,1l8346,444r7,l8357,436r,-15l8357,389r,-32l8357,325r,-32l8397,293r40,l8476,293r40,l8516,344r,52l8516,447r,51xm8697,498r-14,l8668,498r-14,l8639,498r,-20l8639,458r,-20l8639,419r,l8638,419r-1,l8633,419r-3,1l8628,423r-3,3l8623,431r-2,6l8615,452r-6,16l8603,483r-5,15l8582,498r-16,l8550,498r-16,l8539,483r6,-14l8551,454r5,-15l8563,421r8,-9l8582,410r-12,-3l8561,400r-7,-11l8548,378r-3,-13l8545,352r,-13l8547,327r5,-10l8557,306r7,-6l8573,297r10,-3l8594,293r15,l8631,293r22,l8675,293r22,l8697,344r,52l8697,447r,51xm8639,372r,-11l8639,350r,-10l8633,340r-6,l8621,340r-8,l8608,341r-2,3l8603,347r,4l8603,356r,11l8609,372r14,l8629,372r5,l8639,372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E01DB1">
        <w:rPr>
          <w:noProof/>
          <w:lang w:eastAsia="ru-RU"/>
        </w:rPr>
        <w:drawing>
          <wp:anchor distT="0" distB="0" distL="0" distR="0" simplePos="0" relativeHeight="19" behindDoc="0" locked="0" layoutInCell="1" allowOverlap="1" wp14:anchorId="01B95E7A" wp14:editId="3F6A258B">
            <wp:simplePos x="0" y="0"/>
            <wp:positionH relativeFrom="page">
              <wp:posOffset>5591365</wp:posOffset>
            </wp:positionH>
            <wp:positionV relativeFrom="paragraph">
              <wp:posOffset>128478</wp:posOffset>
            </wp:positionV>
            <wp:extent cx="582797" cy="228600"/>
            <wp:effectExtent l="0" t="0" r="0" b="0"/>
            <wp:wrapTopAndBottom/>
            <wp:docPr id="2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97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585EA" w14:textId="77777777" w:rsidR="0089420B" w:rsidRDefault="0089420B">
      <w:pPr>
        <w:pStyle w:val="a3"/>
        <w:spacing w:before="9"/>
        <w:ind w:left="0" w:firstLine="0"/>
        <w:rPr>
          <w:b/>
          <w:sz w:val="14"/>
        </w:rPr>
      </w:pPr>
    </w:p>
    <w:p w14:paraId="6A2F2C42" w14:textId="77777777" w:rsidR="0089420B" w:rsidRDefault="00E01DB1">
      <w:pPr>
        <w:spacing w:before="90" w:line="274" w:lineRule="exact"/>
        <w:ind w:left="988"/>
        <w:jc w:val="both"/>
        <w:rPr>
          <w:b/>
          <w:sz w:val="24"/>
        </w:rPr>
      </w:pPr>
      <w:r>
        <w:rPr>
          <w:b/>
          <w:sz w:val="24"/>
        </w:rPr>
        <w:t>Игра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«Волшебники».</w:t>
      </w:r>
    </w:p>
    <w:p w14:paraId="2EC1E068" w14:textId="77777777" w:rsidR="0089420B" w:rsidRDefault="00E01DB1">
      <w:pPr>
        <w:pStyle w:val="a3"/>
        <w:ind w:right="282"/>
        <w:jc w:val="both"/>
      </w:pPr>
      <w:r>
        <w:t>Цель: развивать мышление, воображение. Игровой материал и наглядные пособия: листы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14:paraId="5ECAB5FE" w14:textId="77777777" w:rsidR="0089420B" w:rsidRDefault="00E01DB1">
      <w:pPr>
        <w:pStyle w:val="a3"/>
        <w:ind w:right="273"/>
        <w:jc w:val="both"/>
      </w:pPr>
      <w:r>
        <w:t>Описание: детям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необходимо создать более сложный рисунок. </w:t>
      </w:r>
      <w:proofErr w:type="gramStart"/>
      <w:r>
        <w:t>Например</w:t>
      </w:r>
      <w:proofErr w:type="gramEnd"/>
      <w:r>
        <w:t>: прямоугольник - окно, аквариум, дом; круг -</w:t>
      </w:r>
      <w:r>
        <w:rPr>
          <w:spacing w:val="-57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снеговик,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яблоко.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соревнований: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придумает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нарисует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фигуру.</w:t>
      </w:r>
      <w:r>
        <w:rPr>
          <w:spacing w:val="1"/>
        </w:rPr>
        <w:t xml:space="preserve"> </w:t>
      </w:r>
      <w:r>
        <w:t>Победителю</w:t>
      </w:r>
      <w:r>
        <w:rPr>
          <w:spacing w:val="1"/>
        </w:rPr>
        <w:t xml:space="preserve"> </w:t>
      </w:r>
      <w:r>
        <w:t>вручается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приз.</w:t>
      </w:r>
    </w:p>
    <w:p w14:paraId="21B4C4AA" w14:textId="77777777" w:rsidR="0089420B" w:rsidRDefault="00E01DB1">
      <w:pPr>
        <w:pStyle w:val="2"/>
        <w:spacing w:before="3"/>
      </w:pPr>
      <w:r>
        <w:t>Игра</w:t>
      </w:r>
      <w:r>
        <w:rPr>
          <w:spacing w:val="-4"/>
        </w:rPr>
        <w:t xml:space="preserve"> </w:t>
      </w:r>
      <w:r>
        <w:t>«Собери</w:t>
      </w:r>
      <w:r>
        <w:rPr>
          <w:spacing w:val="-3"/>
        </w:rPr>
        <w:t xml:space="preserve"> </w:t>
      </w:r>
      <w:r>
        <w:t>цветок».</w:t>
      </w:r>
    </w:p>
    <w:p w14:paraId="2EE97D1C" w14:textId="77777777" w:rsidR="0089420B" w:rsidRDefault="00E01DB1">
      <w:pPr>
        <w:pStyle w:val="a3"/>
        <w:spacing w:line="274" w:lineRule="exact"/>
        <w:ind w:left="988" w:firstLine="0"/>
        <w:jc w:val="both"/>
      </w:pPr>
      <w:r>
        <w:t>Цель: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анализу,</w:t>
      </w:r>
      <w:r>
        <w:rPr>
          <w:spacing w:val="-3"/>
        </w:rPr>
        <w:t xml:space="preserve"> </w:t>
      </w:r>
      <w:r>
        <w:t>синтезу.</w:t>
      </w:r>
    </w:p>
    <w:p w14:paraId="4E715C5C" w14:textId="77777777" w:rsidR="0089420B" w:rsidRDefault="00E01DB1">
      <w:pPr>
        <w:pStyle w:val="a3"/>
        <w:ind w:right="280"/>
        <w:jc w:val="both"/>
      </w:pPr>
      <w:r>
        <w:t>Игровой материал и наглядные пособия: карточки с изображением предметов, относящихся к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понятию (одежда, животные, насекомые</w:t>
      </w:r>
      <w:r>
        <w:rPr>
          <w:spacing w:val="-2"/>
        </w:rPr>
        <w:t xml:space="preserve"> </w:t>
      </w:r>
      <w:r>
        <w:t>и т. д.).</w:t>
      </w:r>
    </w:p>
    <w:p w14:paraId="6DF1104F" w14:textId="77777777" w:rsidR="0089420B" w:rsidRDefault="00E01DB1">
      <w:pPr>
        <w:pStyle w:val="a3"/>
        <w:ind w:right="273"/>
        <w:jc w:val="both"/>
      </w:pPr>
      <w:r>
        <w:t>Описание: каждому ребенку выдается круглая карточка - середина будущего цветка (одному -</w:t>
      </w:r>
      <w:r>
        <w:rPr>
          <w:spacing w:val="1"/>
        </w:rPr>
        <w:t xml:space="preserve"> </w:t>
      </w:r>
      <w:r>
        <w:t>платье, второму - слон, третьему - пчела и т. д). Затем игра проводится так же, как в лото: ведущий</w:t>
      </w:r>
      <w:r>
        <w:rPr>
          <w:spacing w:val="1"/>
        </w:rPr>
        <w:t xml:space="preserve"> </w:t>
      </w:r>
      <w:r>
        <w:t>раздает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лепестках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(одежда,</w:t>
      </w:r>
      <w:r>
        <w:rPr>
          <w:spacing w:val="-1"/>
        </w:rPr>
        <w:t xml:space="preserve"> </w:t>
      </w:r>
      <w:r>
        <w:t>насекомое</w:t>
      </w:r>
      <w:r>
        <w:rPr>
          <w:spacing w:val="-1"/>
        </w:rPr>
        <w:t xml:space="preserve"> </w:t>
      </w:r>
      <w:r>
        <w:t>и т. д.).</w:t>
      </w:r>
    </w:p>
    <w:p w14:paraId="540B8D33" w14:textId="77777777" w:rsidR="0089420B" w:rsidRDefault="00E01DB1">
      <w:pPr>
        <w:pStyle w:val="2"/>
        <w:spacing w:before="6"/>
      </w:pPr>
      <w:r>
        <w:t>Игра</w:t>
      </w:r>
      <w:r>
        <w:rPr>
          <w:spacing w:val="-2"/>
        </w:rPr>
        <w:t xml:space="preserve"> </w:t>
      </w:r>
      <w:r>
        <w:t>«Логические</w:t>
      </w:r>
      <w:r>
        <w:rPr>
          <w:spacing w:val="-2"/>
        </w:rPr>
        <w:t xml:space="preserve"> </w:t>
      </w:r>
      <w:r>
        <w:t>концовки».</w:t>
      </w:r>
    </w:p>
    <w:p w14:paraId="5A34C9F3" w14:textId="77777777" w:rsidR="0089420B" w:rsidRDefault="00E01DB1">
      <w:pPr>
        <w:pStyle w:val="a3"/>
        <w:ind w:left="988" w:right="1104" w:firstLine="0"/>
      </w:pPr>
      <w:r>
        <w:t>Цель: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логическое</w:t>
      </w:r>
      <w:r>
        <w:rPr>
          <w:spacing w:val="-6"/>
        </w:rPr>
        <w:t xml:space="preserve"> </w:t>
      </w:r>
      <w:r>
        <w:t>мышление,</w:t>
      </w:r>
      <w:r>
        <w:rPr>
          <w:spacing w:val="-4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анализу.</w:t>
      </w:r>
      <w:r>
        <w:rPr>
          <w:spacing w:val="-57"/>
        </w:rPr>
        <w:t xml:space="preserve"> </w:t>
      </w:r>
      <w:r>
        <w:t>Описание: детям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закончить предложения:</w:t>
      </w:r>
    </w:p>
    <w:p w14:paraId="363442C0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Лимон</w:t>
      </w:r>
      <w:r>
        <w:rPr>
          <w:spacing w:val="-1"/>
          <w:sz w:val="24"/>
        </w:rPr>
        <w:t xml:space="preserve"> </w:t>
      </w:r>
      <w:r>
        <w:rPr>
          <w:sz w:val="24"/>
        </w:rPr>
        <w:t>кислый,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сахар...</w:t>
      </w:r>
      <w:r>
        <w:rPr>
          <w:spacing w:val="-2"/>
          <w:sz w:val="24"/>
        </w:rPr>
        <w:t xml:space="preserve"> </w:t>
      </w:r>
      <w:r>
        <w:rPr>
          <w:sz w:val="24"/>
        </w:rPr>
        <w:t>(сладкий).</w:t>
      </w:r>
    </w:p>
    <w:p w14:paraId="0DF18091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ходишь</w:t>
      </w:r>
      <w:r>
        <w:rPr>
          <w:spacing w:val="-2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бросаешь...</w:t>
      </w:r>
      <w:r>
        <w:rPr>
          <w:spacing w:val="-1"/>
          <w:sz w:val="24"/>
        </w:rPr>
        <w:t xml:space="preserve"> </w:t>
      </w:r>
      <w:r>
        <w:rPr>
          <w:sz w:val="24"/>
        </w:rPr>
        <w:t>(руками).</w:t>
      </w:r>
    </w:p>
    <w:p w14:paraId="04DDF2BA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стула,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стул...</w:t>
      </w:r>
      <w:r>
        <w:rPr>
          <w:spacing w:val="-3"/>
          <w:sz w:val="24"/>
        </w:rPr>
        <w:t xml:space="preserve"> </w:t>
      </w:r>
      <w:r>
        <w:rPr>
          <w:sz w:val="24"/>
        </w:rPr>
        <w:t>(ниже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стола).</w:t>
      </w:r>
    </w:p>
    <w:p w14:paraId="51B577F3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Если два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один...</w:t>
      </w:r>
      <w:r>
        <w:rPr>
          <w:spacing w:val="-1"/>
          <w:sz w:val="24"/>
        </w:rPr>
        <w:t xml:space="preserve"> </w:t>
      </w:r>
      <w:r>
        <w:rPr>
          <w:sz w:val="24"/>
        </w:rPr>
        <w:t>(меньше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двух).</w:t>
      </w:r>
    </w:p>
    <w:p w14:paraId="39C78FD3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Саша</w:t>
      </w:r>
      <w:r>
        <w:rPr>
          <w:spacing w:val="-2"/>
          <w:sz w:val="24"/>
        </w:rPr>
        <w:t xml:space="preserve"> </w:t>
      </w:r>
      <w:r>
        <w:rPr>
          <w:sz w:val="24"/>
        </w:rPr>
        <w:t>вышла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2"/>
          <w:sz w:val="24"/>
        </w:rPr>
        <w:t xml:space="preserve"> </w:t>
      </w:r>
      <w:r>
        <w:rPr>
          <w:sz w:val="24"/>
        </w:rPr>
        <w:t>Сережи,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Сережа...</w:t>
      </w:r>
      <w:r>
        <w:rPr>
          <w:spacing w:val="-1"/>
          <w:sz w:val="24"/>
        </w:rPr>
        <w:t xml:space="preserve"> </w:t>
      </w:r>
      <w:r>
        <w:rPr>
          <w:sz w:val="24"/>
        </w:rPr>
        <w:t>(вышел</w:t>
      </w:r>
      <w:r>
        <w:rPr>
          <w:spacing w:val="-2"/>
          <w:sz w:val="24"/>
        </w:rPr>
        <w:t xml:space="preserve"> </w:t>
      </w:r>
      <w:r>
        <w:rPr>
          <w:sz w:val="24"/>
        </w:rPr>
        <w:t>позже</w:t>
      </w:r>
      <w:r>
        <w:rPr>
          <w:spacing w:val="-3"/>
          <w:sz w:val="24"/>
        </w:rPr>
        <w:t xml:space="preserve"> </w:t>
      </w:r>
      <w:r>
        <w:rPr>
          <w:sz w:val="24"/>
        </w:rPr>
        <w:t>Саши).</w:t>
      </w:r>
    </w:p>
    <w:p w14:paraId="37E576BB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река</w:t>
      </w:r>
      <w:r>
        <w:rPr>
          <w:spacing w:val="-3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-3"/>
          <w:sz w:val="24"/>
        </w:rPr>
        <w:t xml:space="preserve"> </w:t>
      </w:r>
      <w:r>
        <w:rPr>
          <w:sz w:val="24"/>
        </w:rPr>
        <w:t>ручейка,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ручеек...</w:t>
      </w:r>
      <w:r>
        <w:rPr>
          <w:spacing w:val="-2"/>
          <w:sz w:val="24"/>
        </w:rPr>
        <w:t xml:space="preserve"> </w:t>
      </w:r>
      <w:r>
        <w:rPr>
          <w:sz w:val="24"/>
        </w:rPr>
        <w:t>(мельче</w:t>
      </w:r>
      <w:r>
        <w:rPr>
          <w:spacing w:val="-2"/>
          <w:sz w:val="24"/>
        </w:rPr>
        <w:t xml:space="preserve"> </w:t>
      </w:r>
      <w:r>
        <w:rPr>
          <w:sz w:val="24"/>
        </w:rPr>
        <w:t>реки).</w:t>
      </w:r>
    </w:p>
    <w:p w14:paraId="7908BF0B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брата,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брат...</w:t>
      </w:r>
      <w:r>
        <w:rPr>
          <w:spacing w:val="-2"/>
          <w:sz w:val="24"/>
        </w:rPr>
        <w:t xml:space="preserve"> </w:t>
      </w:r>
      <w:r>
        <w:rPr>
          <w:sz w:val="24"/>
        </w:rPr>
        <w:t>(младше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сестры).</w:t>
      </w:r>
    </w:p>
    <w:p w14:paraId="5F960467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левая...</w:t>
      </w:r>
      <w:r>
        <w:rPr>
          <w:spacing w:val="-1"/>
          <w:sz w:val="24"/>
        </w:rPr>
        <w:t xml:space="preserve"> </w:t>
      </w:r>
      <w:r>
        <w:rPr>
          <w:sz w:val="24"/>
        </w:rPr>
        <w:t>(слева).</w:t>
      </w:r>
    </w:p>
    <w:p w14:paraId="1933C38E" w14:textId="77777777" w:rsidR="0089420B" w:rsidRDefault="00E01DB1">
      <w:pPr>
        <w:pStyle w:val="a5"/>
        <w:numPr>
          <w:ilvl w:val="0"/>
          <w:numId w:val="5"/>
        </w:numPr>
        <w:tabs>
          <w:tab w:val="left" w:pos="1133"/>
        </w:tabs>
        <w:ind w:hanging="145"/>
        <w:rPr>
          <w:sz w:val="24"/>
        </w:rPr>
      </w:pPr>
      <w:r>
        <w:rPr>
          <w:sz w:val="24"/>
        </w:rPr>
        <w:t>Мальчики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вырастают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мужчинами,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девочки...</w:t>
      </w:r>
      <w:r>
        <w:rPr>
          <w:spacing w:val="-3"/>
          <w:sz w:val="24"/>
        </w:rPr>
        <w:t xml:space="preserve"> </w:t>
      </w:r>
      <w:r>
        <w:rPr>
          <w:sz w:val="24"/>
        </w:rPr>
        <w:t>(женщинами).</w:t>
      </w:r>
    </w:p>
    <w:p w14:paraId="71E1D3C8" w14:textId="77777777" w:rsidR="0089420B" w:rsidRDefault="00E01DB1">
      <w:pPr>
        <w:pStyle w:val="2"/>
        <w:spacing w:before="3"/>
        <w:jc w:val="left"/>
      </w:pPr>
      <w:r>
        <w:t>Игра</w:t>
      </w:r>
      <w:r>
        <w:rPr>
          <w:spacing w:val="-1"/>
        </w:rPr>
        <w:t xml:space="preserve"> </w:t>
      </w:r>
      <w:r>
        <w:t>«Группируем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признакам».</w:t>
      </w:r>
    </w:p>
    <w:p w14:paraId="7F869E82" w14:textId="77777777" w:rsidR="0089420B" w:rsidRDefault="00E01DB1">
      <w:pPr>
        <w:pStyle w:val="a3"/>
        <w:spacing w:line="274" w:lineRule="exact"/>
        <w:ind w:left="988" w:firstLine="0"/>
      </w:pPr>
      <w:r>
        <w:t>Цель:</w:t>
      </w:r>
      <w:r>
        <w:rPr>
          <w:spacing w:val="-4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обобщающие</w:t>
      </w:r>
      <w:r>
        <w:rPr>
          <w:spacing w:val="-5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выражая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словами.</w:t>
      </w:r>
    </w:p>
    <w:p w14:paraId="6A7BCEFF" w14:textId="77777777" w:rsidR="0089420B" w:rsidRDefault="00E01DB1">
      <w:pPr>
        <w:pStyle w:val="a3"/>
        <w:ind w:right="280"/>
        <w:jc w:val="both"/>
      </w:pP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(апельсин,</w:t>
      </w:r>
      <w:r>
        <w:rPr>
          <w:spacing w:val="1"/>
        </w:rPr>
        <w:t xml:space="preserve"> </w:t>
      </w:r>
      <w:r>
        <w:t>морковь,</w:t>
      </w:r>
      <w:r>
        <w:rPr>
          <w:spacing w:val="-1"/>
        </w:rPr>
        <w:t xml:space="preserve"> </w:t>
      </w:r>
      <w:r>
        <w:t>помидор, яблоко, цыпленок, солнце).</w:t>
      </w:r>
    </w:p>
    <w:p w14:paraId="2AC0EA86" w14:textId="77777777" w:rsidR="0089420B" w:rsidRDefault="00E01DB1">
      <w:pPr>
        <w:pStyle w:val="a3"/>
        <w:ind w:right="272"/>
        <w:jc w:val="both"/>
      </w:pPr>
      <w:r>
        <w:t>Описание: разложить перед ребенком карточки с изображением разных предметов,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какому-либо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proofErr w:type="gramStart"/>
      <w:r w:rsidR="00997D62">
        <w:t>Например</w:t>
      </w:r>
      <w:proofErr w:type="gramEnd"/>
      <w:r w:rsidR="00997D62">
        <w:t>:</w:t>
      </w:r>
      <w:r w:rsidR="00997D62">
        <w:rPr>
          <w:spacing w:val="1"/>
        </w:rPr>
        <w:t xml:space="preserve"> </w:t>
      </w:r>
      <w:r>
        <w:t>апельсин,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помидор,</w:t>
      </w:r>
      <w:r>
        <w:rPr>
          <w:spacing w:val="1"/>
        </w:rPr>
        <w:t xml:space="preserve"> </w:t>
      </w:r>
      <w:r>
        <w:t>яблоко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апельсин,</w:t>
      </w:r>
      <w:r>
        <w:rPr>
          <w:spacing w:val="1"/>
        </w:rPr>
        <w:t xml:space="preserve"> </w:t>
      </w:r>
      <w:r>
        <w:t>яблоко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фрукты;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помидор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овощи;</w:t>
      </w:r>
      <w:r>
        <w:rPr>
          <w:spacing w:val="1"/>
        </w:rPr>
        <w:t xml:space="preserve"> </w:t>
      </w:r>
      <w:r>
        <w:t>апельсин,</w:t>
      </w:r>
      <w:r>
        <w:rPr>
          <w:spacing w:val="-3"/>
        </w:rPr>
        <w:t xml:space="preserve"> </w:t>
      </w:r>
      <w:r>
        <w:t>помидор,</w:t>
      </w:r>
      <w:r>
        <w:rPr>
          <w:spacing w:val="-1"/>
        </w:rPr>
        <w:t xml:space="preserve"> </w:t>
      </w:r>
      <w:r>
        <w:t>яблоко, мяч,</w:t>
      </w:r>
      <w:r>
        <w:rPr>
          <w:spacing w:val="-1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круглые;</w:t>
      </w:r>
      <w:r>
        <w:rPr>
          <w:spacing w:val="-1"/>
        </w:rPr>
        <w:t xml:space="preserve"> </w:t>
      </w:r>
      <w:r>
        <w:t>апельсин, морковь -</w:t>
      </w:r>
      <w:r>
        <w:rPr>
          <w:spacing w:val="-2"/>
        </w:rPr>
        <w:t xml:space="preserve"> </w:t>
      </w:r>
      <w:r>
        <w:t>оранжевые; солнце,</w:t>
      </w:r>
      <w:r>
        <w:rPr>
          <w:spacing w:val="-1"/>
        </w:rPr>
        <w:t xml:space="preserve"> </w:t>
      </w:r>
      <w:r>
        <w:t>цыпленок</w:t>
      </w:r>
    </w:p>
    <w:p w14:paraId="45F1E102" w14:textId="77777777" w:rsidR="0089420B" w:rsidRDefault="00E01DB1">
      <w:pPr>
        <w:pStyle w:val="a3"/>
        <w:ind w:firstLine="0"/>
        <w:jc w:val="both"/>
      </w:pPr>
      <w:r>
        <w:t>-</w:t>
      </w:r>
      <w:r>
        <w:rPr>
          <w:spacing w:val="-3"/>
        </w:rPr>
        <w:t xml:space="preserve"> </w:t>
      </w:r>
      <w:r>
        <w:t>желтые.</w:t>
      </w:r>
    </w:p>
    <w:p w14:paraId="6B51EAC2" w14:textId="77777777" w:rsidR="0089420B" w:rsidRDefault="00E01DB1">
      <w:pPr>
        <w:pStyle w:val="2"/>
        <w:spacing w:before="5"/>
      </w:pPr>
      <w:r>
        <w:t>Игра</w:t>
      </w:r>
      <w:r>
        <w:rPr>
          <w:spacing w:val="-3"/>
        </w:rPr>
        <w:t xml:space="preserve"> </w:t>
      </w:r>
      <w:r>
        <w:t>«Вспомни</w:t>
      </w:r>
      <w:r>
        <w:rPr>
          <w:spacing w:val="-2"/>
        </w:rPr>
        <w:t xml:space="preserve"> </w:t>
      </w:r>
      <w:r>
        <w:t>быстрее».</w:t>
      </w:r>
    </w:p>
    <w:p w14:paraId="40A7F6EF" w14:textId="77777777" w:rsidR="0089420B" w:rsidRDefault="00E01DB1">
      <w:pPr>
        <w:pStyle w:val="a3"/>
        <w:spacing w:line="274" w:lineRule="exact"/>
        <w:ind w:left="988" w:firstLine="0"/>
        <w:jc w:val="both"/>
      </w:pPr>
      <w:r>
        <w:t>Цель: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мышление.</w:t>
      </w:r>
    </w:p>
    <w:p w14:paraId="06B8FC61" w14:textId="77777777" w:rsidR="0089420B" w:rsidRDefault="00E01DB1">
      <w:pPr>
        <w:pStyle w:val="a3"/>
        <w:ind w:right="282"/>
        <w:jc w:val="both"/>
      </w:pPr>
      <w:r>
        <w:t>Описание: предложить ребенку быстро вспомнить и назвать три предмета круглой формы, три</w:t>
      </w:r>
      <w:r>
        <w:rPr>
          <w:spacing w:val="-57"/>
        </w:rPr>
        <w:t xml:space="preserve"> </w:t>
      </w:r>
      <w:r>
        <w:t>деревянных предмета, четыре</w:t>
      </w:r>
      <w:r>
        <w:rPr>
          <w:spacing w:val="-2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14:paraId="01B6C8A5" w14:textId="77777777" w:rsidR="0089420B" w:rsidRDefault="0089420B">
      <w:pPr>
        <w:jc w:val="both"/>
        <w:sectPr w:rsidR="0089420B">
          <w:pgSz w:w="11910" w:h="16840"/>
          <w:pgMar w:top="540" w:right="420" w:bottom="280" w:left="440" w:header="720" w:footer="720" w:gutter="0"/>
          <w:cols w:space="720"/>
        </w:sectPr>
      </w:pPr>
    </w:p>
    <w:p w14:paraId="5C3C0648" w14:textId="77777777" w:rsidR="0089420B" w:rsidRDefault="00EE375A" w:rsidP="00B642CC">
      <w:pPr>
        <w:pStyle w:val="1"/>
        <w:spacing w:line="319" w:lineRule="auto"/>
        <w:ind w:right="3585"/>
      </w:pPr>
      <w:r>
        <w:lastRenderedPageBreak/>
        <w:pict w14:anchorId="662F1A51">
          <v:group id="_x0000_s1056" style="position:absolute;left:0;text-align:left;margin-left:447.85pt;margin-top:4.2pt;width:117.15pt;height:118.95pt;z-index:15743488;mso-position-horizontal-relative:page" coordorigin="8957,84" coordsize="2343,2379">
            <v:shape id="_x0000_s1058" type="#_x0000_t75" alt="https://avatars.mds.yandex.net/get-pdb/245485/13629330-9260-4141-8121-f41454bef6e6/s1200?webp=false" style="position:absolute;left:9225;top:142;width:1275;height:1540">
              <v:imagedata r:id="rId45" o:title=""/>
            </v:shape>
            <v:shape id="_x0000_s1057" type="#_x0000_t75" alt="https://ngmsys.com/images/2017/01/04/teamwork-1.png" style="position:absolute;left:8957;top:84;width:2343;height:2379">
              <v:imagedata r:id="rId46" o:title=""/>
            </v:shape>
            <w10:wrap anchorx="page"/>
          </v:group>
        </w:pict>
      </w:r>
      <w:r w:rsidR="00B642CC">
        <w:rPr>
          <w:noProof/>
          <w:color w:val="006FC0"/>
          <w:lang w:eastAsia="ru-RU"/>
        </w:rPr>
        <w:drawing>
          <wp:inline distT="0" distB="0" distL="0" distR="0" wp14:anchorId="38117795" wp14:editId="11256706">
            <wp:extent cx="1266890" cy="127533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213" cy="127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1DB1" w:rsidRPr="00B642CC">
        <w:rPr>
          <w:sz w:val="20"/>
          <w:szCs w:val="20"/>
        </w:rPr>
        <w:t>Воспитатель</w:t>
      </w:r>
      <w:r w:rsidR="00E01DB1" w:rsidRPr="00B642CC">
        <w:rPr>
          <w:spacing w:val="-2"/>
          <w:sz w:val="20"/>
          <w:szCs w:val="20"/>
        </w:rPr>
        <w:t xml:space="preserve"> </w:t>
      </w:r>
      <w:r w:rsidR="00E01DB1" w:rsidRPr="00B642CC">
        <w:rPr>
          <w:sz w:val="20"/>
          <w:szCs w:val="20"/>
        </w:rPr>
        <w:t>–</w:t>
      </w:r>
      <w:r w:rsidR="00E01DB1" w:rsidRPr="00B642CC">
        <w:rPr>
          <w:spacing w:val="55"/>
          <w:sz w:val="20"/>
          <w:szCs w:val="20"/>
        </w:rPr>
        <w:t xml:space="preserve"> </w:t>
      </w:r>
      <w:r w:rsidR="00B642CC" w:rsidRPr="00B642CC">
        <w:rPr>
          <w:sz w:val="20"/>
          <w:szCs w:val="20"/>
        </w:rPr>
        <w:t>Бороздина Оксана Владимировна</w:t>
      </w:r>
    </w:p>
    <w:p w14:paraId="05C9D5AC" w14:textId="77777777" w:rsidR="0089420B" w:rsidRDefault="00E01DB1">
      <w:pPr>
        <w:pStyle w:val="a3"/>
        <w:spacing w:before="2"/>
        <w:ind w:left="0" w:firstLine="0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 wp14:anchorId="62EE0720" wp14:editId="60944E6F">
            <wp:simplePos x="0" y="0"/>
            <wp:positionH relativeFrom="page">
              <wp:posOffset>1398587</wp:posOffset>
            </wp:positionH>
            <wp:positionV relativeFrom="paragraph">
              <wp:posOffset>102637</wp:posOffset>
            </wp:positionV>
            <wp:extent cx="1687392" cy="204787"/>
            <wp:effectExtent l="0" t="0" r="0" b="0"/>
            <wp:wrapTopAndBottom/>
            <wp:docPr id="3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392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75A">
        <w:pict w14:anchorId="3491E32C">
          <v:group id="_x0000_s1053" style="position:absolute;margin-left:248.9pt;margin-top:12.2pt;width:35.65pt;height:14.75pt;z-index:-15716352;mso-wrap-distance-left:0;mso-wrap-distance-right:0;mso-position-horizontal-relative:page;mso-position-vertical-relative:text" coordorigin="4978,244" coordsize="713,295">
            <v:shape id="_x0000_s1055" style="position:absolute;left:4985;top:251;width:698;height:280" coordorigin="4986,252" coordsize="698,280" o:spt="100" adj="0,,0" path="m5217,408r-19,l5198,313r,-61l5126,252r,61l5126,408r-51,l5082,384r6,-23l5091,338r1,-23l5092,313r34,l5126,252r-102,l5024,301r-2,32l5019,361r-7,25l5004,408r-18,l4986,531r50,l5036,469r132,l5168,531r49,l5217,469r,-61xm5458,252r-198,l5260,404r-4,8l5242,412r-7,-1l5227,407r,62l5239,472r13,2l5266,475r14,l5293,474r10,-3l5312,465r7,-7l5325,448r4,-13l5331,421r1,-17l5332,313r55,l5387,469r71,l5458,252xm5683,252r-72,l5611,301r,34l5574,335r-9,-5l5565,313r2,-4l5569,306r3,-3l5578,301r33,l5611,252r-38,l5560,252r-11,1l5539,254r-10,2l5518,259r-9,7l5503,277r-6,11l5494,300r,14l5495,325r2,10l5501,344r5,10l5512,362r8,6l5530,373r10,3l5531,378r-9,7l5514,394r-6,12l5501,422r-14,31l5480,469r79,l5567,453r14,-32l5588,404r3,-6l5594,393r3,-3l5600,386r4,-1l5611,385r,84l5683,469r,-84l5683,335r,-34l5683,252xe" fillcolor="#6f2f9f" stroked="f">
              <v:stroke joinstyle="round"/>
              <v:formulas/>
              <v:path arrowok="t" o:connecttype="segments"/>
            </v:shape>
            <v:shape id="_x0000_s1054" style="position:absolute;left:4985;top:251;width:698;height:280" coordorigin="4986,252" coordsize="698,280" o:spt="100" adj="0,,0" path="m5217,531r-12,l5193,531r-13,l5168,531r,-16l5168,500r,-16l5168,469r-33,l5102,469r-33,l5036,469r,15l5036,500r,15l5036,531r-13,l5011,531r-13,l4986,531r,-31l4986,470r,-31l4986,408r6,l4998,408r6,l5012,386r7,-25l5022,333r2,-32l5024,289r,-13l5024,264r,-12l5067,252r44,l5154,252r44,l5198,291r,39l5198,369r,39l5204,408r7,l5217,408r,31l5217,470r,30l5217,531xm5126,408r,-24l5126,360r,-24l5126,313r-11,l5103,313r-11,l5092,313r,1l5092,315r-1,23l5087,361r-5,23l5075,408r13,l5100,408r13,l5126,408xm5458,469r-18,l5422,469r-18,l5387,469r,-39l5387,391r,-39l5387,313r-14,l5359,313r-13,l5332,313r,22l5332,358r,23l5332,404r-1,17l5329,435r-4,13l5319,458r-7,7l5303,471r-10,3l5280,475r-14,l5252,474r-13,-2l5227,469r,-15l5227,438r,-15l5227,407r8,4l5242,412r4,l5256,412r4,-8l5260,387r,-34l5260,319r,-33l5260,252r50,l5359,252r50,l5458,252r,54l5458,360r,55l5458,469xm5683,469r-18,l5647,469r-18,l5611,469r,-21l5611,427r,-21l5611,385r-1,l5610,385r-1,l5604,385r-4,1l5597,390r-3,3l5591,398r-3,6l5581,421r-7,16l5567,453r-8,16l5539,469r-19,l5500,469r-20,l5487,453r7,-15l5501,422r7,-16l5514,394r8,-9l5531,378r9,-2l5530,373r-10,-5l5512,362r-6,-8l5501,344r-4,-9l5495,325r-1,-11l5494,300r3,-12l5503,277r6,-11l5518,259r11,-3l5539,254r10,-1l5560,252r13,l5600,252r28,l5655,252r28,l5683,306r,54l5683,415r,54xm5611,335r,-11l5611,313r,-12l5604,301r-8,l5589,301r-11,l5572,303r-3,3l5567,309r-2,4l5565,318r,12l5574,335r17,l5598,335r7,l5611,335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 wp14:anchorId="5BC4E992" wp14:editId="2C417708">
            <wp:simplePos x="0" y="0"/>
            <wp:positionH relativeFrom="page">
              <wp:posOffset>3695509</wp:posOffset>
            </wp:positionH>
            <wp:positionV relativeFrom="paragraph">
              <wp:posOffset>99462</wp:posOffset>
            </wp:positionV>
            <wp:extent cx="728280" cy="242887"/>
            <wp:effectExtent l="0" t="0" r="0" b="0"/>
            <wp:wrapTopAndBottom/>
            <wp:docPr id="3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80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75A">
        <w:pict w14:anchorId="66804472">
          <v:group id="_x0000_s1050" style="position:absolute;margin-left:355.9pt;margin-top:11.95pt;width:23.8pt;height:12.1pt;z-index:-15715328;mso-wrap-distance-left:0;mso-wrap-distance-right:0;mso-position-horizontal-relative:page;mso-position-vertical-relative:text" coordorigin="7118,239" coordsize="476,242">
            <v:shape id="_x0000_s1052" style="position:absolute;left:7125;top:246;width:461;height:227" coordorigin="7125,247" coordsize="461,227" o:spt="100" adj="0,,0" path="m7334,252r-72,l7262,326r-65,l7197,252r-72,l7125,326r,62l7125,470r72,l7197,388r65,l7262,470r72,l7334,388r,-62l7334,252xm7586,469r-4,-9l7580,453r-1,-7l7578,442r,-1l7577,433r,-5l7577,366r,-49l7575,306r-3,-10l7572,295r-4,-12l7563,275r-6,-6l7549,260r-11,-6l7525,251r-11,-2l7502,248r-14,-1l7473,247r-13,l7447,248r-23,5l7415,256r-6,4l7400,266r-8,7l7388,281r-5,8l7379,300r-3,14l7445,322r3,-9l7451,306r5,-3l7462,299r9,-3l7491,296r7,2l7501,303r4,4l7507,314r,10l7507,366r,24l7506,398r-3,6l7500,411r-5,5l7488,421r-7,4l7474,428r-16,l7452,426r-3,-5l7445,417r-2,-5l7443,400r2,-5l7449,390r3,-4l7462,381r14,-4l7487,374r10,-4l7507,366r,-42l7498,328r-8,3l7474,336r-11,3l7429,347r-15,5l7401,357r-10,6l7383,371r-5,8l7374,389r-2,11l7371,411r,1l7372,424r3,12l7381,446r7,10l7398,464r11,5l7423,473r16,1l7451,473r12,-1l7473,469r10,-4l7492,460r10,-7l7511,442r1,7l7513,453r,3l7514,459r2,5l7519,469r67,xe" fillcolor="#6f2f9f" stroked="f">
              <v:stroke joinstyle="round"/>
              <v:formulas/>
              <v:path arrowok="t" o:connecttype="segments"/>
            </v:shape>
            <v:shape id="_x0000_s1051" style="position:absolute;left:7125;top:246;width:461;height:227" coordorigin="7125,247" coordsize="461,227" o:spt="100" adj="0,,0" path="m7334,469r-18,l7298,469r-18,l7262,469r,-21l7262,428r,-21l7262,387r-16,l7230,387r-17,l7197,387r,20l7197,428r,20l7197,469r-18,l7161,469r-18,l7125,469r,-54l7125,360r,-54l7125,252r18,l7161,252r18,l7197,252r,18l7197,289r,19l7197,326r16,l7230,326r16,l7262,326r,-18l7262,289r,-19l7262,252r18,l7298,252r18,l7334,252r,54l7334,360r,55l7334,469xm7445,322r-17,-2l7411,318r-17,-2l7376,314r3,-14l7383,289r5,-8l7392,273r8,-7l7409,260r6,-4l7424,253r12,-3l7447,248r13,-1l7473,247r15,l7502,248r12,1l7525,251r13,3l7549,260r8,9l7563,275r5,8l7572,295r3,11l7577,317r,10l7577,351r,24l7577,399r,24l7577,433r1,8l7579,447r1,6l7582,460r4,9l7569,469r-17,l7536,469r-17,l7516,463r-2,-4l7513,456r,-3l7512,449r-1,-7l7502,453r-10,7l7483,465r-10,4l7462,472r-11,1l7439,474r-16,-1l7409,469r-11,-5l7388,456r-7,-10l7375,436r-3,-12l7371,412r1,-12l7374,389r4,-10l7383,371r8,-8l7401,357r13,-5l7429,347r19,-4l7463,339r11,-3l7482,334r8,-3l7498,328r9,-4l7507,314r-2,-7l7501,303r-3,-5l7491,296r-9,l7471,296r-9,3l7456,303r-5,3l7448,313r-3,9xm7507,366r-10,4l7487,374r-11,3l7462,381r-10,5l7449,390r-4,5l7443,400r,5l7443,412r2,5l7449,421r3,5l7458,428r8,l7474,428r7,-3l7488,421r7,-5l7500,411r3,-7l7506,398r1,-8l7507,379r,-4l7507,370r,-4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 wp14:anchorId="61CEC1BF" wp14:editId="53EBB1A6">
            <wp:simplePos x="0" y="0"/>
            <wp:positionH relativeFrom="page">
              <wp:posOffset>4913439</wp:posOffset>
            </wp:positionH>
            <wp:positionV relativeFrom="paragraph">
              <wp:posOffset>99462</wp:posOffset>
            </wp:positionV>
            <wp:extent cx="824698" cy="204787"/>
            <wp:effectExtent l="0" t="0" r="0" b="0"/>
            <wp:wrapTopAndBottom/>
            <wp:docPr id="3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69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75A">
        <w:pict w14:anchorId="140B1169">
          <v:group id="_x0000_s1047" style="position:absolute;margin-left:459.95pt;margin-top:11.95pt;width:32.45pt;height:14.95pt;z-index:-15714304;mso-wrap-distance-left:0;mso-wrap-distance-right:0;mso-position-horizontal-relative:page;mso-position-vertical-relative:text" coordorigin="9199,239" coordsize="649,299">
            <v:shape id="_x0000_s1049" style="position:absolute;left:9206;top:246;width:634;height:284" coordorigin="9207,247" coordsize="634,284" o:spt="100" adj="0,,0" path="m9358,252r-151,l9207,314r,156l9278,470r,-156l9358,314r,-62xm9593,360r-2,-22l9587,319r-6,-15l9580,301r-10,-16l9554,268r-20,-12l9521,252r,108l9520,374r-2,12l9515,396r-4,8l9504,413r-8,5l9475,418r-8,-5l9460,404r-4,-8l9453,386r-2,-12l9450,361r1,-14l9453,336r3,-10l9460,318r7,-9l9476,304r20,l9504,309r7,9l9515,326r3,9l9520,347r1,13l9521,252r-10,-3l9485,247r-23,2l9441,255r-18,10l9407,279r-13,17l9385,316r-5,21l9378,361r2,25l9387,409r11,20l9412,447r15,12l9444,467r20,5l9485,474r24,-2l9530,466r19,-10l9564,442r13,-17l9580,418r6,-13l9591,384r2,-24xm9840,408r-20,l9820,313r,-61l9748,252r,61l9748,408r-51,l9704,384r6,-23l9713,338r1,-23l9714,313r34,l9748,252r-102,l9646,301r-1,32l9641,361r-6,25l9626,408r-18,l9608,531r50,l9658,469r132,l9790,531r50,l9840,469r,-61xe" fillcolor="#6f2f9f" stroked="f">
              <v:stroke joinstyle="round"/>
              <v:formulas/>
              <v:path arrowok="t" o:connecttype="segments"/>
            </v:shape>
            <v:shape id="_x0000_s1048" style="position:absolute;left:9206;top:246;width:634;height:284" coordorigin="9207,247" coordsize="634,284" o:spt="100" adj="0,,0" path="m9358,313r-20,l9318,313r-20,l9278,313r,39l9278,391r,39l9278,469r-18,l9242,469r-18,l9207,469r,-54l9207,360r,-54l9207,252r37,l9282,252r38,l9358,252r,15l9358,282r,15l9358,313xm9378,361r2,-24l9385,316r9,-20l9407,279r16,-14l9441,255r21,-6l9485,247r26,2l9534,256r20,12l9570,285r10,16l9587,319r4,19l9593,360r-2,24l9586,405r-9,20l9564,442r-15,14l9530,466r-21,6l9485,474r-21,-2l9444,467r-17,-8l9412,447r-14,-18l9387,409r-7,-23l9378,361xm9450,361r1,13l9453,386r3,10l9460,404r7,9l9475,418r10,l9496,418r8,-5l9511,404r4,-8l9518,386r2,-12l9521,360r-1,-13l9518,335r-3,-9l9511,318r-7,-9l9496,304r-10,l9476,304r-9,5l9460,318r-4,8l9453,336r-2,11l9450,361xm9840,531r-13,l9815,531r-12,l9790,531r,-16l9790,500r,-16l9790,469r-33,l9724,469r-33,l9658,469r,15l9658,500r,15l9658,531r-13,l9633,531r-12,l9608,531r,-31l9608,470r,-31l9608,408r6,l9620,408r6,l9635,386r6,-25l9645,333r1,-32l9646,289r,-13l9646,264r,-12l9689,252r44,l9776,252r44,l9820,291r,39l9820,369r,39l9827,408r6,l9840,408r,31l9840,470r,30l9840,531xm9748,408r,-24l9748,360r,-24l9748,313r-11,l9725,313r-11,l9714,313r,1l9714,315r-1,23l9710,361r-6,23l9697,408r13,l9723,408r12,l9748,408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2B16E5FA" w14:textId="77777777" w:rsidR="0089420B" w:rsidRDefault="0089420B">
      <w:pPr>
        <w:pStyle w:val="a3"/>
        <w:spacing w:before="4"/>
        <w:ind w:left="0" w:firstLine="0"/>
        <w:rPr>
          <w:b/>
          <w:sz w:val="14"/>
        </w:rPr>
      </w:pPr>
    </w:p>
    <w:p w14:paraId="28816E08" w14:textId="77777777" w:rsidR="0089420B" w:rsidRDefault="00E01DB1">
      <w:pPr>
        <w:pStyle w:val="a3"/>
        <w:spacing w:before="90"/>
        <w:ind w:right="278"/>
        <w:jc w:val="both"/>
      </w:pPr>
      <w:r>
        <w:rPr>
          <w:b/>
        </w:rPr>
        <w:t>Дед</w:t>
      </w:r>
      <w:r>
        <w:rPr>
          <w:b/>
          <w:spacing w:val="1"/>
        </w:rPr>
        <w:t xml:space="preserve"> </w:t>
      </w:r>
      <w:r>
        <w:rPr>
          <w:b/>
        </w:rPr>
        <w:t>Мороз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Снегурочка.</w:t>
      </w:r>
      <w:r w:rsidR="00B642CC">
        <w:rPr>
          <w:b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t>понадобятся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представленных персонажей. После чего среди всех гостей следует провести «лотерею» с раздачей</w:t>
      </w:r>
      <w:r>
        <w:rPr>
          <w:spacing w:val="1"/>
        </w:rPr>
        <w:t xml:space="preserve"> </w:t>
      </w:r>
      <w:r>
        <w:t>бумажек из шапки или мешочка, на которых написана их роль. Некоторые из бумажек могут быть</w:t>
      </w:r>
      <w:r>
        <w:rPr>
          <w:spacing w:val="1"/>
        </w:rPr>
        <w:t xml:space="preserve"> </w:t>
      </w:r>
      <w:r>
        <w:t>пустыми,</w:t>
      </w:r>
      <w:r>
        <w:rPr>
          <w:spacing w:val="10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лучше,</w:t>
      </w:r>
      <w:r>
        <w:rPr>
          <w:spacing w:val="12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каждый</w:t>
      </w:r>
      <w:r>
        <w:rPr>
          <w:spacing w:val="13"/>
        </w:rPr>
        <w:t xml:space="preserve"> </w:t>
      </w:r>
      <w:r>
        <w:t>участник</w:t>
      </w:r>
      <w:r>
        <w:rPr>
          <w:spacing w:val="11"/>
        </w:rPr>
        <w:t xml:space="preserve"> </w:t>
      </w:r>
      <w:r>
        <w:t>торжества</w:t>
      </w:r>
      <w:r>
        <w:rPr>
          <w:spacing w:val="9"/>
        </w:rPr>
        <w:t xml:space="preserve"> </w:t>
      </w:r>
      <w:r>
        <w:t>получил</w:t>
      </w:r>
      <w:r>
        <w:rPr>
          <w:spacing w:val="10"/>
        </w:rPr>
        <w:t xml:space="preserve"> </w:t>
      </w:r>
      <w:r>
        <w:t>новогоднюю</w:t>
      </w:r>
      <w:r>
        <w:rPr>
          <w:spacing w:val="11"/>
        </w:rPr>
        <w:t xml:space="preserve"> </w:t>
      </w:r>
      <w:r>
        <w:t>роль,</w:t>
      </w:r>
      <w:r>
        <w:rPr>
          <w:spacing w:val="11"/>
        </w:rPr>
        <w:t xml:space="preserve"> </w:t>
      </w:r>
      <w:r>
        <w:t>ведь</w:t>
      </w:r>
      <w:r>
        <w:rPr>
          <w:spacing w:val="11"/>
        </w:rPr>
        <w:t xml:space="preserve"> </w:t>
      </w:r>
      <w:r>
        <w:t>Снегурочке</w:t>
      </w:r>
      <w:r>
        <w:rPr>
          <w:spacing w:val="-57"/>
        </w:rPr>
        <w:t xml:space="preserve"> </w:t>
      </w:r>
      <w:r>
        <w:t>и Деду морозу обязательно должны помогать «Белочка», «Зайчик», «Лисичка» и другие обитатели</w:t>
      </w:r>
      <w:r>
        <w:rPr>
          <w:spacing w:val="1"/>
        </w:rPr>
        <w:t xml:space="preserve"> </w:t>
      </w:r>
      <w:r>
        <w:t>зимнего леса. После того, как «Снегурочка» и «Дедушка Мороз» найдут друг друга, необходимо</w:t>
      </w:r>
      <w:r>
        <w:rPr>
          <w:spacing w:val="1"/>
        </w:rPr>
        <w:t xml:space="preserve"> </w:t>
      </w:r>
      <w:r>
        <w:t>нарядить их в праздничные костюмы и отправить на первый новогодний танец. Остальные обитатели</w:t>
      </w:r>
      <w:r>
        <w:rPr>
          <w:spacing w:val="-57"/>
        </w:rPr>
        <w:t xml:space="preserve"> </w:t>
      </w:r>
      <w:r>
        <w:t>леса</w:t>
      </w:r>
      <w:r>
        <w:rPr>
          <w:spacing w:val="-2"/>
        </w:rPr>
        <w:t xml:space="preserve"> </w:t>
      </w:r>
      <w:r>
        <w:t>также присоединяются к танцам</w:t>
      </w:r>
      <w:r>
        <w:rPr>
          <w:spacing w:val="-1"/>
        </w:rPr>
        <w:t xml:space="preserve"> </w:t>
      </w:r>
      <w:r>
        <w:t>под веселые</w:t>
      </w:r>
      <w:r>
        <w:rPr>
          <w:spacing w:val="-3"/>
        </w:rPr>
        <w:t xml:space="preserve"> </w:t>
      </w:r>
      <w:r>
        <w:t>песни.</w:t>
      </w:r>
    </w:p>
    <w:p w14:paraId="0866E3F4" w14:textId="77777777" w:rsidR="0089420B" w:rsidRDefault="00E01DB1">
      <w:pPr>
        <w:pStyle w:val="a3"/>
        <w:spacing w:before="1"/>
        <w:ind w:right="280"/>
        <w:jc w:val="both"/>
      </w:pPr>
      <w:r>
        <w:rPr>
          <w:b/>
        </w:rPr>
        <w:t xml:space="preserve">Что в коробке? </w:t>
      </w:r>
      <w:r>
        <w:t>Для организации этого конкурса необходима картонная коробка и 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34"/>
        </w:rPr>
        <w:t xml:space="preserve"> </w:t>
      </w:r>
      <w:r>
        <w:t>вы</w:t>
      </w:r>
      <w:r>
        <w:rPr>
          <w:spacing w:val="30"/>
        </w:rPr>
        <w:t xml:space="preserve"> </w:t>
      </w:r>
      <w:r>
        <w:t>хотите</w:t>
      </w:r>
      <w:r>
        <w:rPr>
          <w:spacing w:val="32"/>
        </w:rPr>
        <w:t xml:space="preserve"> </w:t>
      </w:r>
      <w:r>
        <w:t>спрятать</w:t>
      </w:r>
      <w:r>
        <w:rPr>
          <w:spacing w:val="32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ней.</w:t>
      </w:r>
      <w:r>
        <w:rPr>
          <w:spacing w:val="33"/>
        </w:rPr>
        <w:t xml:space="preserve"> </w:t>
      </w:r>
      <w:r>
        <w:t>Гостям</w:t>
      </w:r>
      <w:r>
        <w:rPr>
          <w:spacing w:val="33"/>
        </w:rPr>
        <w:t xml:space="preserve"> </w:t>
      </w:r>
      <w:r>
        <w:t>предлагается</w:t>
      </w:r>
      <w:r>
        <w:rPr>
          <w:spacing w:val="33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угадать</w:t>
      </w:r>
      <w:r>
        <w:rPr>
          <w:spacing w:val="34"/>
        </w:rPr>
        <w:t xml:space="preserve"> </w:t>
      </w:r>
      <w:r>
        <w:t>содержимое</w:t>
      </w:r>
    </w:p>
    <w:p w14:paraId="6E43C036" w14:textId="77777777" w:rsidR="0089420B" w:rsidRDefault="00E01DB1">
      <w:pPr>
        <w:pStyle w:val="a3"/>
        <w:ind w:right="282" w:firstLine="0"/>
        <w:jc w:val="both"/>
      </w:pPr>
      <w:r>
        <w:t>«черного</w:t>
      </w:r>
      <w:r>
        <w:rPr>
          <w:spacing w:val="1"/>
        </w:rPr>
        <w:t xml:space="preserve"> </w:t>
      </w:r>
      <w:r>
        <w:t>ящика».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сладкие</w:t>
      </w:r>
      <w:r>
        <w:rPr>
          <w:spacing w:val="1"/>
        </w:rPr>
        <w:t xml:space="preserve"> </w:t>
      </w:r>
      <w:r>
        <w:t>призы,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победитель</w:t>
      </w:r>
      <w:r>
        <w:rPr>
          <w:spacing w:val="-57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спрятанный в</w:t>
      </w:r>
      <w:r>
        <w:rPr>
          <w:spacing w:val="-3"/>
        </w:rPr>
        <w:t xml:space="preserve"> </w:t>
      </w:r>
      <w:r>
        <w:t>коробке</w:t>
      </w:r>
      <w:r>
        <w:rPr>
          <w:spacing w:val="-1"/>
        </w:rPr>
        <w:t xml:space="preserve"> </w:t>
      </w:r>
      <w:r>
        <w:t>сувенир.</w:t>
      </w:r>
    </w:p>
    <w:p w14:paraId="3831B6C7" w14:textId="77777777" w:rsidR="0089420B" w:rsidRDefault="00E01DB1">
      <w:pPr>
        <w:pStyle w:val="a3"/>
        <w:ind w:right="273"/>
        <w:jc w:val="both"/>
      </w:pPr>
      <w:r>
        <w:rPr>
          <w:b/>
        </w:rPr>
        <w:t>Новогодний карнавал.</w:t>
      </w:r>
      <w:r w:rsidR="00B642CC">
        <w:rPr>
          <w:b/>
        </w:rPr>
        <w:t xml:space="preserve"> </w:t>
      </w:r>
      <w:r>
        <w:t>Вспомните игру со стульями, в которой зазевавшийся участник не</w:t>
      </w:r>
      <w:r>
        <w:rPr>
          <w:spacing w:val="1"/>
        </w:rPr>
        <w:t xml:space="preserve"> </w:t>
      </w:r>
      <w:r>
        <w:t>успевает занять свое место. В этом конкурсе тоже есть стул, но только один. На него кладутся</w:t>
      </w:r>
      <w:r>
        <w:rPr>
          <w:spacing w:val="1"/>
        </w:rPr>
        <w:t xml:space="preserve"> </w:t>
      </w:r>
      <w:r>
        <w:t>всевозможные аксессуары для встречи нового года (маски, очки, шапки, шарфы, парики). Из игры</w:t>
      </w:r>
      <w:r>
        <w:rPr>
          <w:spacing w:val="1"/>
        </w:rPr>
        <w:t xml:space="preserve"> </w:t>
      </w:r>
      <w:r>
        <w:t>выбывает тот, кто не успевает взять и надеть свой аксессуар к концу звучания музыки. И так, пока не</w:t>
      </w:r>
      <w:r>
        <w:rPr>
          <w:spacing w:val="1"/>
        </w:rPr>
        <w:t xml:space="preserve"> </w:t>
      </w:r>
      <w:r>
        <w:t>останется победитель. Помните, что подобные игры должны сопровождаться не только главными, 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поощрительными</w:t>
      </w:r>
      <w:r>
        <w:rPr>
          <w:spacing w:val="-3"/>
        </w:rPr>
        <w:t xml:space="preserve"> </w:t>
      </w:r>
      <w:r>
        <w:t>призами.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расстраиваться</w:t>
      </w:r>
      <w:r>
        <w:rPr>
          <w:spacing w:val="-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поражений.</w:t>
      </w:r>
    </w:p>
    <w:p w14:paraId="663DBE24" w14:textId="77777777" w:rsidR="0089420B" w:rsidRDefault="00E01DB1">
      <w:pPr>
        <w:pStyle w:val="a3"/>
        <w:spacing w:before="1"/>
        <w:ind w:right="278"/>
        <w:jc w:val="both"/>
      </w:pPr>
      <w:r>
        <w:rPr>
          <w:b/>
        </w:rPr>
        <w:t>Развиваем</w:t>
      </w:r>
      <w:r>
        <w:rPr>
          <w:b/>
          <w:spacing w:val="1"/>
        </w:rPr>
        <w:t xml:space="preserve"> </w:t>
      </w:r>
      <w:r>
        <w:rPr>
          <w:b/>
        </w:rPr>
        <w:t>меткость.</w:t>
      </w:r>
      <w:r w:rsidR="00B642CC">
        <w:rPr>
          <w:b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сладкие</w:t>
      </w:r>
      <w:r>
        <w:rPr>
          <w:spacing w:val="1"/>
        </w:rPr>
        <w:t xml:space="preserve"> </w:t>
      </w:r>
      <w:r>
        <w:t>призы</w:t>
      </w:r>
      <w:r>
        <w:rPr>
          <w:spacing w:val="1"/>
        </w:rPr>
        <w:t xml:space="preserve"> </w:t>
      </w:r>
      <w:r>
        <w:t>дошли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достойных,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меткость.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обустроить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дартс</w:t>
      </w:r>
      <w:proofErr w:type="spellEnd"/>
      <w:r>
        <w:rPr>
          <w:spacing w:val="1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дротики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липучками).</w:t>
      </w:r>
      <w:r>
        <w:rPr>
          <w:spacing w:val="1"/>
        </w:rPr>
        <w:t xml:space="preserve"> </w:t>
      </w:r>
      <w:r>
        <w:t>Веселым</w:t>
      </w:r>
      <w:r>
        <w:rPr>
          <w:spacing w:val="1"/>
        </w:rPr>
        <w:t xml:space="preserve"> </w:t>
      </w:r>
      <w:r>
        <w:t>развлечением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скомканных листов бумаги в мусорную корзину с большого расстояния. Ребенку, который забросит</w:t>
      </w:r>
      <w:r>
        <w:rPr>
          <w:spacing w:val="1"/>
        </w:rPr>
        <w:t xml:space="preserve"> </w:t>
      </w:r>
      <w:r>
        <w:t>больше «снежков» полагается главный приз. Дети с особым энтузиазмом воспринимают активные</w:t>
      </w:r>
      <w:r>
        <w:rPr>
          <w:spacing w:val="1"/>
        </w:rPr>
        <w:t xml:space="preserve"> </w:t>
      </w:r>
      <w:r>
        <w:t>игры. Именно поэтому танцы под праздничную музыку станут обязательной частью развлекательной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 год.</w:t>
      </w:r>
    </w:p>
    <w:p w14:paraId="69B460B7" w14:textId="77777777" w:rsidR="0089420B" w:rsidRDefault="00E01DB1">
      <w:pPr>
        <w:pStyle w:val="a3"/>
        <w:ind w:right="279" w:firstLine="768"/>
        <w:jc w:val="both"/>
      </w:pPr>
      <w:r>
        <w:rPr>
          <w:b/>
        </w:rPr>
        <w:t>Развлечения на дачном</w:t>
      </w:r>
      <w:r w:rsidR="00B642CC">
        <w:rPr>
          <w:b/>
        </w:rPr>
        <w:t xml:space="preserve"> </w:t>
      </w:r>
      <w:r>
        <w:rPr>
          <w:b/>
        </w:rPr>
        <w:t xml:space="preserve">участке. </w:t>
      </w:r>
      <w:r>
        <w:t>Родители, у которых есть собственный дом или дачный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новогоднюю ночь креативно:</w:t>
      </w:r>
      <w:r>
        <w:rPr>
          <w:spacing w:val="1"/>
        </w:rPr>
        <w:t xml:space="preserve"> </w:t>
      </w:r>
      <w:r>
        <w:t>за небольшими,</w:t>
      </w:r>
      <w:r>
        <w:rPr>
          <w:spacing w:val="1"/>
        </w:rPr>
        <w:t xml:space="preserve"> </w:t>
      </w:r>
      <w:r>
        <w:t>но приятными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делами.</w:t>
      </w:r>
    </w:p>
    <w:p w14:paraId="47EF2D10" w14:textId="77777777" w:rsidR="0089420B" w:rsidRDefault="00E01DB1">
      <w:pPr>
        <w:pStyle w:val="a3"/>
        <w:ind w:right="3017"/>
        <w:jc w:val="both"/>
      </w:pPr>
      <w:r>
        <w:rPr>
          <w:b/>
        </w:rPr>
        <w:t xml:space="preserve">Лепим снеговика. </w:t>
      </w:r>
      <w:r>
        <w:t>Важно, чтобы дети лепили снеговиков вместе 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снеговики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готовы,</w:t>
      </w:r>
      <w:r>
        <w:rPr>
          <w:spacing w:val="1"/>
        </w:rPr>
        <w:t xml:space="preserve"> </w:t>
      </w:r>
      <w:r>
        <w:t>дайте</w:t>
      </w:r>
      <w:r>
        <w:rPr>
          <w:spacing w:val="60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краски и одежду. Не стоит ограничиваться только фигурой снеговиков.</w:t>
      </w:r>
      <w:r>
        <w:rPr>
          <w:spacing w:val="1"/>
        </w:rPr>
        <w:t xml:space="preserve"> </w:t>
      </w:r>
      <w:r>
        <w:t>Попробуйте вылепить из снега разнообразных зверушек. А в новогоднюю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добавьте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волшебства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поместите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изваяний.</w:t>
      </w:r>
      <w:r>
        <w:rPr>
          <w:spacing w:val="1"/>
        </w:rPr>
        <w:t xml:space="preserve"> </w:t>
      </w:r>
      <w:proofErr w:type="gramStart"/>
      <w:r>
        <w:t>Можно</w:t>
      </w:r>
      <w:r>
        <w:rPr>
          <w:spacing w:val="1"/>
        </w:rPr>
        <w:t xml:space="preserve"> </w:t>
      </w:r>
      <w:r>
        <w:t>сказать</w:t>
      </w:r>
      <w:proofErr w:type="gramEnd"/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помощники</w:t>
      </w:r>
      <w:r>
        <w:rPr>
          <w:spacing w:val="-2"/>
        </w:rPr>
        <w:t xml:space="preserve"> </w:t>
      </w:r>
      <w:r>
        <w:t>Деда</w:t>
      </w:r>
      <w:r>
        <w:rPr>
          <w:spacing w:val="-2"/>
        </w:rPr>
        <w:t xml:space="preserve"> </w:t>
      </w:r>
      <w:r>
        <w:t>Мороза,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решили передать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подарки.</w:t>
      </w:r>
    </w:p>
    <w:p w14:paraId="3DA09DD2" w14:textId="77777777" w:rsidR="0089420B" w:rsidRDefault="00FA1636" w:rsidP="00B77E6C">
      <w:pPr>
        <w:pStyle w:val="a3"/>
        <w:spacing w:before="1"/>
        <w:ind w:right="3020"/>
        <w:jc w:val="both"/>
      </w:pPr>
      <w:r>
        <w:rPr>
          <w:noProof/>
          <w:lang w:eastAsia="ru-RU"/>
        </w:rPr>
        <w:drawing>
          <wp:anchor distT="0" distB="0" distL="0" distR="0" simplePos="0" relativeHeight="251658752" behindDoc="1" locked="0" layoutInCell="1" allowOverlap="1" wp14:anchorId="07A7B666" wp14:editId="480D24F2">
            <wp:simplePos x="0" y="0"/>
            <wp:positionH relativeFrom="page">
              <wp:posOffset>5028609</wp:posOffset>
            </wp:positionH>
            <wp:positionV relativeFrom="paragraph">
              <wp:posOffset>10007</wp:posOffset>
            </wp:positionV>
            <wp:extent cx="2127054" cy="1387956"/>
            <wp:effectExtent l="0" t="0" r="6985" b="3175"/>
            <wp:wrapNone/>
            <wp:docPr id="8" name="image59.jpeg" descr="https://mana.su/wp-content/uploads/2017/06/elka-det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9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054" cy="1387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DB1">
        <w:rPr>
          <w:b/>
        </w:rPr>
        <w:t>Строим избу.</w:t>
      </w:r>
      <w:r w:rsidR="00B642CC">
        <w:rPr>
          <w:b/>
        </w:rPr>
        <w:t xml:space="preserve"> </w:t>
      </w:r>
      <w:r w:rsidR="00E01DB1">
        <w:t>Но это ледяное убежище не простое, а сказочное, ведь</w:t>
      </w:r>
      <w:r w:rsidR="00E01DB1">
        <w:rPr>
          <w:spacing w:val="-57"/>
        </w:rPr>
        <w:t xml:space="preserve"> </w:t>
      </w:r>
      <w:r w:rsidR="00E01DB1">
        <w:t>при его строительстве будут использоваться разноцветные кирпичики. Для</w:t>
      </w:r>
      <w:r w:rsidR="00E01DB1">
        <w:rPr>
          <w:spacing w:val="-57"/>
        </w:rPr>
        <w:t xml:space="preserve"> </w:t>
      </w:r>
      <w:r w:rsidR="00E01DB1">
        <w:t>их изготовления необходимо формочки (пустые</w:t>
      </w:r>
      <w:r w:rsidR="00E01DB1">
        <w:rPr>
          <w:spacing w:val="1"/>
        </w:rPr>
        <w:t xml:space="preserve"> </w:t>
      </w:r>
      <w:r w:rsidR="00E01DB1">
        <w:t>упаковки из-под сока),</w:t>
      </w:r>
      <w:r w:rsidR="00E01DB1">
        <w:rPr>
          <w:spacing w:val="1"/>
        </w:rPr>
        <w:t xml:space="preserve"> </w:t>
      </w:r>
      <w:r w:rsidR="00E01DB1">
        <w:t>красители и вода. После чего готовая смесь отправляется в морозилку.</w:t>
      </w:r>
      <w:r w:rsidR="00E01DB1">
        <w:rPr>
          <w:spacing w:val="1"/>
        </w:rPr>
        <w:t xml:space="preserve"> </w:t>
      </w:r>
      <w:r w:rsidR="00E01DB1">
        <w:t>Дети прибудут в восторг от наличия собственного укромного местечка для</w:t>
      </w:r>
      <w:r w:rsidR="00E01DB1">
        <w:rPr>
          <w:spacing w:val="-57"/>
        </w:rPr>
        <w:t xml:space="preserve"> </w:t>
      </w:r>
      <w:r w:rsidR="00E01DB1">
        <w:t>посиделок</w:t>
      </w:r>
      <w:r w:rsidR="00E01DB1">
        <w:rPr>
          <w:spacing w:val="-1"/>
        </w:rPr>
        <w:t xml:space="preserve"> </w:t>
      </w:r>
      <w:r w:rsidR="00E01DB1">
        <w:t>на</w:t>
      </w:r>
      <w:r w:rsidR="00E01DB1">
        <w:rPr>
          <w:spacing w:val="1"/>
        </w:rPr>
        <w:t xml:space="preserve"> </w:t>
      </w:r>
      <w:r w:rsidR="00E01DB1">
        <w:t>улице.</w:t>
      </w:r>
    </w:p>
    <w:p w14:paraId="55D3676A" w14:textId="77777777" w:rsidR="0008052B" w:rsidRDefault="0008052B" w:rsidP="00B77E6C">
      <w:pPr>
        <w:pStyle w:val="a3"/>
        <w:spacing w:before="1"/>
        <w:ind w:right="3020"/>
        <w:jc w:val="both"/>
      </w:pPr>
    </w:p>
    <w:p w14:paraId="2A333D74" w14:textId="77777777" w:rsidR="0008052B" w:rsidRDefault="0008052B" w:rsidP="00B77E6C">
      <w:pPr>
        <w:pStyle w:val="a3"/>
        <w:spacing w:before="1"/>
        <w:ind w:right="3020"/>
        <w:jc w:val="both"/>
      </w:pPr>
    </w:p>
    <w:p w14:paraId="0AC94CDB" w14:textId="77777777" w:rsidR="00724E7F" w:rsidRPr="00FA1636" w:rsidRDefault="00724E7F" w:rsidP="00724E7F">
      <w:pPr>
        <w:pStyle w:val="Default"/>
        <w:jc w:val="center"/>
        <w:rPr>
          <w:rFonts w:ascii="Arial" w:hAnsi="Arial" w:cs="Arial"/>
          <w:b/>
          <w:color w:val="351296"/>
          <w:sz w:val="32"/>
          <w:szCs w:val="32"/>
          <w:shd w:val="clear" w:color="auto" w:fill="F0F2F5"/>
        </w:rPr>
      </w:pPr>
      <w:r w:rsidRPr="00FA1636">
        <w:rPr>
          <w:rFonts w:ascii="Arial" w:hAnsi="Arial" w:cs="Arial"/>
          <w:b/>
          <w:color w:val="351296"/>
          <w:sz w:val="32"/>
          <w:szCs w:val="32"/>
          <w:shd w:val="clear" w:color="auto" w:fill="F0F2F5"/>
        </w:rPr>
        <w:lastRenderedPageBreak/>
        <w:t>Игра "Нелепицы" - посмотри на картинку и скажи, что перепутал художник.</w:t>
      </w:r>
    </w:p>
    <w:p w14:paraId="67962C7F" w14:textId="77777777" w:rsidR="00724E7F" w:rsidRPr="00FA1636" w:rsidRDefault="00724E7F" w:rsidP="00724E7F">
      <w:pPr>
        <w:pStyle w:val="Default"/>
        <w:jc w:val="center"/>
        <w:rPr>
          <w:rFonts w:ascii="Arial" w:hAnsi="Arial" w:cs="Arial"/>
          <w:b/>
          <w:color w:val="351296"/>
          <w:sz w:val="32"/>
          <w:szCs w:val="32"/>
        </w:rPr>
      </w:pPr>
      <w:r w:rsidRPr="00FA1636">
        <w:rPr>
          <w:rFonts w:ascii="Arial" w:hAnsi="Arial" w:cs="Arial"/>
          <w:b/>
          <w:color w:val="351296"/>
          <w:sz w:val="32"/>
          <w:szCs w:val="32"/>
          <w:shd w:val="clear" w:color="auto" w:fill="F0F2F5"/>
        </w:rPr>
        <w:t xml:space="preserve"> А как должно быть на самом деле?!</w:t>
      </w:r>
    </w:p>
    <w:p w14:paraId="0735F429" w14:textId="77777777" w:rsidR="00724E7F" w:rsidRDefault="00724E7F" w:rsidP="00724E7F">
      <w:pPr>
        <w:pStyle w:val="Default"/>
        <w:jc w:val="center"/>
        <w:rPr>
          <w:rFonts w:asciiTheme="minorHAnsi" w:hAnsiTheme="minorHAnsi"/>
        </w:rPr>
      </w:pPr>
      <w:r w:rsidRPr="00C2267A">
        <w:rPr>
          <w:rFonts w:asciiTheme="minorHAnsi" w:hAnsiTheme="minorHAnsi"/>
          <w:noProof/>
          <w:lang w:eastAsia="ru-RU"/>
        </w:rPr>
        <w:drawing>
          <wp:inline distT="0" distB="0" distL="0" distR="0" wp14:anchorId="3B4F331A" wp14:editId="68684875">
            <wp:extent cx="5095875" cy="3602943"/>
            <wp:effectExtent l="0" t="0" r="0" b="0"/>
            <wp:docPr id="7" name="Рисунок 7" descr="C:\Users\ADMIN\Desktop\e7y2aDX4v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7y2aDX4v8s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68" cy="360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6B36" w14:textId="77777777" w:rsidR="00724E7F" w:rsidRDefault="00724E7F" w:rsidP="00724E7F">
      <w:pPr>
        <w:pStyle w:val="Default"/>
        <w:jc w:val="center"/>
        <w:rPr>
          <w:rFonts w:asciiTheme="minorHAnsi" w:hAnsiTheme="minorHAnsi"/>
        </w:rPr>
      </w:pPr>
    </w:p>
    <w:p w14:paraId="44F1D7CD" w14:textId="77777777" w:rsidR="00FA1636" w:rsidRPr="00FA1636" w:rsidRDefault="00FA1636" w:rsidP="00FA1636">
      <w:pPr>
        <w:pStyle w:val="Default"/>
        <w:jc w:val="center"/>
        <w:rPr>
          <w:rFonts w:ascii="Arial" w:hAnsi="Arial" w:cs="Arial"/>
          <w:b/>
          <w:color w:val="351296"/>
          <w:sz w:val="32"/>
          <w:szCs w:val="32"/>
        </w:rPr>
      </w:pPr>
      <w:r w:rsidRPr="00FA1636">
        <w:rPr>
          <w:rFonts w:ascii="Arial" w:hAnsi="Arial" w:cs="Arial"/>
          <w:b/>
          <w:color w:val="351296"/>
          <w:sz w:val="32"/>
          <w:szCs w:val="32"/>
        </w:rPr>
        <w:t>Логопедическая викторина</w:t>
      </w:r>
    </w:p>
    <w:p w14:paraId="0CF09D81" w14:textId="77777777" w:rsidR="00FA1636" w:rsidRPr="00FA1636" w:rsidRDefault="00FA1636" w:rsidP="00FA1636">
      <w:pPr>
        <w:pStyle w:val="Default"/>
        <w:jc w:val="center"/>
        <w:rPr>
          <w:rFonts w:ascii="Arial" w:hAnsi="Arial" w:cs="Arial"/>
          <w:b/>
          <w:color w:val="351296"/>
          <w:sz w:val="32"/>
          <w:szCs w:val="32"/>
        </w:rPr>
      </w:pPr>
      <w:r w:rsidRPr="00FA1636">
        <w:rPr>
          <w:rFonts w:ascii="Arial" w:hAnsi="Arial" w:cs="Arial"/>
          <w:b/>
          <w:color w:val="351296"/>
          <w:sz w:val="32"/>
          <w:szCs w:val="32"/>
        </w:rPr>
        <w:t xml:space="preserve"> для родителей</w:t>
      </w:r>
    </w:p>
    <w:p w14:paraId="05D72307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  <w:b/>
        </w:rPr>
      </w:pPr>
      <w:r w:rsidRPr="00FA1636">
        <w:rPr>
          <w:rFonts w:ascii="Times New Roman" w:hAnsi="Times New Roman" w:cs="Times New Roman"/>
        </w:rPr>
        <w:t>1.</w:t>
      </w:r>
      <w:r w:rsidRPr="00FA1636">
        <w:rPr>
          <w:rFonts w:ascii="Times New Roman" w:hAnsi="Times New Roman" w:cs="Times New Roman"/>
        </w:rPr>
        <w:tab/>
      </w:r>
      <w:r w:rsidRPr="00FA1636">
        <w:rPr>
          <w:rFonts w:ascii="Times New Roman" w:hAnsi="Times New Roman" w:cs="Times New Roman"/>
          <w:b/>
        </w:rPr>
        <w:t>Речь, которую мы слышим и произносим называют:</w:t>
      </w:r>
    </w:p>
    <w:p w14:paraId="296769C2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A.</w:t>
      </w:r>
      <w:r w:rsidRPr="00FA1636">
        <w:rPr>
          <w:rFonts w:ascii="Times New Roman" w:hAnsi="Times New Roman" w:cs="Times New Roman"/>
        </w:rPr>
        <w:tab/>
        <w:t>Устной</w:t>
      </w:r>
    </w:p>
    <w:p w14:paraId="7F510360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B.</w:t>
      </w:r>
      <w:r w:rsidRPr="00FA1636">
        <w:rPr>
          <w:rFonts w:ascii="Times New Roman" w:hAnsi="Times New Roman" w:cs="Times New Roman"/>
        </w:rPr>
        <w:tab/>
        <w:t>Письменной</w:t>
      </w:r>
    </w:p>
    <w:p w14:paraId="61FB7A27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С. Внутренней</w:t>
      </w:r>
    </w:p>
    <w:p w14:paraId="078A02D0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  <w:b/>
        </w:rPr>
      </w:pPr>
      <w:r w:rsidRPr="00FA1636">
        <w:rPr>
          <w:rFonts w:ascii="Times New Roman" w:hAnsi="Times New Roman" w:cs="Times New Roman"/>
        </w:rPr>
        <w:t>2.</w:t>
      </w:r>
      <w:r w:rsidRPr="00FA1636">
        <w:rPr>
          <w:rFonts w:ascii="Times New Roman" w:hAnsi="Times New Roman" w:cs="Times New Roman"/>
        </w:rPr>
        <w:tab/>
      </w:r>
      <w:r w:rsidRPr="00FA1636">
        <w:rPr>
          <w:rFonts w:ascii="Times New Roman" w:hAnsi="Times New Roman" w:cs="Times New Roman"/>
          <w:b/>
        </w:rPr>
        <w:t>К письменной речи относится…</w:t>
      </w:r>
    </w:p>
    <w:p w14:paraId="549A9477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A.</w:t>
      </w:r>
      <w:r w:rsidRPr="00FA1636">
        <w:rPr>
          <w:rFonts w:ascii="Times New Roman" w:hAnsi="Times New Roman" w:cs="Times New Roman"/>
        </w:rPr>
        <w:tab/>
        <w:t>Слушание</w:t>
      </w:r>
    </w:p>
    <w:p w14:paraId="493E8E31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B.</w:t>
      </w:r>
      <w:r w:rsidRPr="00FA1636">
        <w:rPr>
          <w:rFonts w:ascii="Times New Roman" w:hAnsi="Times New Roman" w:cs="Times New Roman"/>
        </w:rPr>
        <w:tab/>
        <w:t>Письмо</w:t>
      </w:r>
    </w:p>
    <w:p w14:paraId="7FE1DC64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C.</w:t>
      </w:r>
      <w:r w:rsidRPr="00FA1636">
        <w:rPr>
          <w:rFonts w:ascii="Times New Roman" w:hAnsi="Times New Roman" w:cs="Times New Roman"/>
        </w:rPr>
        <w:tab/>
        <w:t>Говорение</w:t>
      </w:r>
    </w:p>
    <w:p w14:paraId="16D0EC6E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D.</w:t>
      </w:r>
      <w:r w:rsidRPr="00FA1636">
        <w:rPr>
          <w:rFonts w:ascii="Times New Roman" w:hAnsi="Times New Roman" w:cs="Times New Roman"/>
        </w:rPr>
        <w:tab/>
        <w:t>Чтение</w:t>
      </w:r>
    </w:p>
    <w:p w14:paraId="680AF46D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  <w:b/>
        </w:rPr>
      </w:pPr>
      <w:r w:rsidRPr="00FA1636">
        <w:rPr>
          <w:rFonts w:ascii="Times New Roman" w:hAnsi="Times New Roman" w:cs="Times New Roman"/>
        </w:rPr>
        <w:t>3.</w:t>
      </w:r>
      <w:r w:rsidRPr="00FA1636">
        <w:rPr>
          <w:rFonts w:ascii="Times New Roman" w:hAnsi="Times New Roman" w:cs="Times New Roman"/>
        </w:rPr>
        <w:tab/>
      </w:r>
      <w:r w:rsidRPr="00FA1636">
        <w:rPr>
          <w:rFonts w:ascii="Times New Roman" w:hAnsi="Times New Roman" w:cs="Times New Roman"/>
          <w:b/>
        </w:rPr>
        <w:t>Слово «устная» образовано от слова «уста». А что такое уста?</w:t>
      </w:r>
    </w:p>
    <w:p w14:paraId="074FE9D8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A.</w:t>
      </w:r>
      <w:r w:rsidRPr="00FA1636">
        <w:rPr>
          <w:rFonts w:ascii="Times New Roman" w:hAnsi="Times New Roman" w:cs="Times New Roman"/>
        </w:rPr>
        <w:tab/>
        <w:t>Язык</w:t>
      </w:r>
    </w:p>
    <w:p w14:paraId="1FCABAB1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B.</w:t>
      </w:r>
      <w:r w:rsidRPr="00FA1636">
        <w:rPr>
          <w:rFonts w:ascii="Times New Roman" w:hAnsi="Times New Roman" w:cs="Times New Roman"/>
        </w:rPr>
        <w:tab/>
        <w:t>Губы</w:t>
      </w:r>
    </w:p>
    <w:p w14:paraId="3F68ED1F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C.</w:t>
      </w:r>
      <w:r w:rsidRPr="00FA1636">
        <w:rPr>
          <w:rFonts w:ascii="Times New Roman" w:hAnsi="Times New Roman" w:cs="Times New Roman"/>
        </w:rPr>
        <w:tab/>
        <w:t>Уши</w:t>
      </w:r>
    </w:p>
    <w:p w14:paraId="375D896A" w14:textId="77777777" w:rsidR="00FA1636" w:rsidRPr="004B13E3" w:rsidRDefault="00FA1636" w:rsidP="00FA1636">
      <w:pPr>
        <w:pStyle w:val="Default"/>
        <w:jc w:val="center"/>
        <w:rPr>
          <w:rFonts w:ascii="Times New Roman" w:hAnsi="Times New Roman" w:cs="Times New Roman"/>
          <w:b/>
        </w:rPr>
      </w:pPr>
      <w:r w:rsidRPr="00FA1636">
        <w:rPr>
          <w:rFonts w:ascii="Times New Roman" w:hAnsi="Times New Roman" w:cs="Times New Roman"/>
        </w:rPr>
        <w:t>4.</w:t>
      </w:r>
      <w:r w:rsidRPr="00FA1636">
        <w:rPr>
          <w:rFonts w:ascii="Times New Roman" w:hAnsi="Times New Roman" w:cs="Times New Roman"/>
        </w:rPr>
        <w:tab/>
      </w:r>
      <w:r w:rsidRPr="004B13E3">
        <w:rPr>
          <w:rFonts w:ascii="Times New Roman" w:hAnsi="Times New Roman" w:cs="Times New Roman"/>
          <w:b/>
        </w:rPr>
        <w:t>Отгадай загадки.</w:t>
      </w:r>
    </w:p>
    <w:p w14:paraId="1A6D8878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A.</w:t>
      </w:r>
      <w:r w:rsidRPr="00FA1636">
        <w:rPr>
          <w:rFonts w:ascii="Times New Roman" w:hAnsi="Times New Roman" w:cs="Times New Roman"/>
        </w:rPr>
        <w:tab/>
      </w:r>
      <w:r w:rsidR="004B13E3" w:rsidRPr="00FA1636">
        <w:rPr>
          <w:rFonts w:ascii="Times New Roman" w:hAnsi="Times New Roman" w:cs="Times New Roman"/>
        </w:rPr>
        <w:t>если</w:t>
      </w:r>
      <w:r w:rsidRPr="00FA1636">
        <w:rPr>
          <w:rFonts w:ascii="Times New Roman" w:hAnsi="Times New Roman" w:cs="Times New Roman"/>
        </w:rPr>
        <w:t xml:space="preserve"> б не было его, не сказал бы ничего. </w:t>
      </w:r>
    </w:p>
    <w:p w14:paraId="771918B7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B.</w:t>
      </w:r>
      <w:r w:rsidRPr="00FA1636">
        <w:rPr>
          <w:rFonts w:ascii="Times New Roman" w:hAnsi="Times New Roman" w:cs="Times New Roman"/>
        </w:rPr>
        <w:tab/>
      </w:r>
      <w:r w:rsidR="004B13E3" w:rsidRPr="00FA1636">
        <w:rPr>
          <w:rFonts w:ascii="Times New Roman" w:hAnsi="Times New Roman" w:cs="Times New Roman"/>
        </w:rPr>
        <w:t>не</w:t>
      </w:r>
      <w:r w:rsidRPr="00FA1636">
        <w:rPr>
          <w:rFonts w:ascii="Times New Roman" w:hAnsi="Times New Roman" w:cs="Times New Roman"/>
        </w:rPr>
        <w:t xml:space="preserve"> на меру, не на вес, а при всяком есть? </w:t>
      </w:r>
    </w:p>
    <w:p w14:paraId="18D61C5E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5.</w:t>
      </w:r>
      <w:r w:rsidRPr="00FA1636">
        <w:rPr>
          <w:rFonts w:ascii="Times New Roman" w:hAnsi="Times New Roman" w:cs="Times New Roman"/>
        </w:rPr>
        <w:tab/>
      </w:r>
      <w:r w:rsidRPr="004B13E3">
        <w:rPr>
          <w:rFonts w:ascii="Times New Roman" w:hAnsi="Times New Roman" w:cs="Times New Roman"/>
          <w:b/>
        </w:rPr>
        <w:t>Поставь ударение в выделенном слове</w:t>
      </w:r>
      <w:r w:rsidRPr="00FA1636">
        <w:rPr>
          <w:rFonts w:ascii="Times New Roman" w:hAnsi="Times New Roman" w:cs="Times New Roman"/>
        </w:rPr>
        <w:t>.</w:t>
      </w:r>
    </w:p>
    <w:p w14:paraId="690B0D99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Звонит телефон.</w:t>
      </w:r>
    </w:p>
    <w:p w14:paraId="6815A369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</w:p>
    <w:p w14:paraId="212AE483" w14:textId="77777777" w:rsidR="00FA1636" w:rsidRPr="004B13E3" w:rsidRDefault="00FA1636" w:rsidP="00FA1636">
      <w:pPr>
        <w:pStyle w:val="Default"/>
        <w:jc w:val="center"/>
        <w:rPr>
          <w:rFonts w:ascii="Times New Roman" w:hAnsi="Times New Roman" w:cs="Times New Roman"/>
          <w:b/>
        </w:rPr>
      </w:pPr>
      <w:r w:rsidRPr="00FA1636">
        <w:rPr>
          <w:rFonts w:ascii="Times New Roman" w:hAnsi="Times New Roman" w:cs="Times New Roman"/>
        </w:rPr>
        <w:t>6.</w:t>
      </w:r>
      <w:r w:rsidRPr="00FA1636">
        <w:rPr>
          <w:rFonts w:ascii="Times New Roman" w:hAnsi="Times New Roman" w:cs="Times New Roman"/>
        </w:rPr>
        <w:tab/>
      </w:r>
      <w:r w:rsidRPr="004B13E3">
        <w:rPr>
          <w:rFonts w:ascii="Times New Roman" w:hAnsi="Times New Roman" w:cs="Times New Roman"/>
          <w:b/>
        </w:rPr>
        <w:t>Как сказать правильно?</w:t>
      </w:r>
    </w:p>
    <w:p w14:paraId="058D489D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A.</w:t>
      </w:r>
      <w:r w:rsidRPr="00FA1636">
        <w:rPr>
          <w:rFonts w:ascii="Times New Roman" w:hAnsi="Times New Roman" w:cs="Times New Roman"/>
        </w:rPr>
        <w:tab/>
      </w:r>
      <w:r w:rsidR="004B13E3" w:rsidRPr="00FA1636">
        <w:rPr>
          <w:rFonts w:ascii="Times New Roman" w:hAnsi="Times New Roman" w:cs="Times New Roman"/>
        </w:rPr>
        <w:t>класть</w:t>
      </w:r>
      <w:r w:rsidRPr="00FA1636">
        <w:rPr>
          <w:rFonts w:ascii="Times New Roman" w:hAnsi="Times New Roman" w:cs="Times New Roman"/>
        </w:rPr>
        <w:t xml:space="preserve"> или </w:t>
      </w:r>
      <w:proofErr w:type="spellStart"/>
      <w:r w:rsidRPr="00FA1636">
        <w:rPr>
          <w:rFonts w:ascii="Times New Roman" w:hAnsi="Times New Roman" w:cs="Times New Roman"/>
        </w:rPr>
        <w:t>ложить</w:t>
      </w:r>
      <w:proofErr w:type="spellEnd"/>
      <w:r w:rsidRPr="00FA1636">
        <w:rPr>
          <w:rFonts w:ascii="Times New Roman" w:hAnsi="Times New Roman" w:cs="Times New Roman"/>
        </w:rPr>
        <w:t>?</w:t>
      </w:r>
    </w:p>
    <w:p w14:paraId="18276C67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B.</w:t>
      </w:r>
      <w:r w:rsidRPr="00FA1636">
        <w:rPr>
          <w:rFonts w:ascii="Times New Roman" w:hAnsi="Times New Roman" w:cs="Times New Roman"/>
        </w:rPr>
        <w:tab/>
      </w:r>
      <w:r w:rsidR="004B13E3" w:rsidRPr="00FA1636">
        <w:rPr>
          <w:rFonts w:ascii="Times New Roman" w:hAnsi="Times New Roman" w:cs="Times New Roman"/>
        </w:rPr>
        <w:t>одеть</w:t>
      </w:r>
      <w:r w:rsidRPr="00FA1636">
        <w:rPr>
          <w:rFonts w:ascii="Times New Roman" w:hAnsi="Times New Roman" w:cs="Times New Roman"/>
        </w:rPr>
        <w:t xml:space="preserve"> платье или надеть платье?</w:t>
      </w:r>
    </w:p>
    <w:p w14:paraId="3B767C31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</w:p>
    <w:p w14:paraId="4B87364C" w14:textId="77777777" w:rsidR="00FA1636" w:rsidRP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7.</w:t>
      </w:r>
      <w:r w:rsidRPr="00FA1636">
        <w:rPr>
          <w:rFonts w:ascii="Times New Roman" w:hAnsi="Times New Roman" w:cs="Times New Roman"/>
        </w:rPr>
        <w:tab/>
      </w:r>
      <w:r w:rsidRPr="004B13E3">
        <w:rPr>
          <w:rFonts w:ascii="Times New Roman" w:hAnsi="Times New Roman" w:cs="Times New Roman"/>
          <w:b/>
        </w:rPr>
        <w:t>Сколько значений у слова «ручка»?</w:t>
      </w:r>
      <w:r w:rsidRPr="00FA1636">
        <w:rPr>
          <w:rFonts w:ascii="Times New Roman" w:hAnsi="Times New Roman" w:cs="Times New Roman"/>
        </w:rPr>
        <w:t xml:space="preserve"> </w:t>
      </w:r>
    </w:p>
    <w:p w14:paraId="1D3ADAED" w14:textId="77777777" w:rsidR="00FA1636" w:rsidRDefault="00FA1636" w:rsidP="00FA1636">
      <w:pPr>
        <w:pStyle w:val="Default"/>
        <w:jc w:val="center"/>
        <w:rPr>
          <w:rFonts w:ascii="Times New Roman" w:hAnsi="Times New Roman" w:cs="Times New Roman"/>
        </w:rPr>
      </w:pPr>
      <w:r w:rsidRPr="00FA1636">
        <w:rPr>
          <w:rFonts w:ascii="Times New Roman" w:hAnsi="Times New Roman" w:cs="Times New Roman"/>
        </w:rPr>
        <w:t>Ручка бывает (какая</w:t>
      </w:r>
      <w:r w:rsidR="004B13E3" w:rsidRPr="00FA1636">
        <w:rPr>
          <w:rFonts w:ascii="Times New Roman" w:hAnsi="Times New Roman" w:cs="Times New Roman"/>
        </w:rPr>
        <w:t>?) …</w:t>
      </w:r>
    </w:p>
    <w:p w14:paraId="75ED7D5A" w14:textId="77777777" w:rsidR="004B13E3" w:rsidRPr="00FA1636" w:rsidRDefault="004B13E3" w:rsidP="00FA1636">
      <w:pPr>
        <w:pStyle w:val="Default"/>
        <w:jc w:val="center"/>
        <w:rPr>
          <w:rFonts w:ascii="Times New Roman" w:hAnsi="Times New Roman" w:cs="Times New Roman"/>
        </w:rPr>
      </w:pPr>
    </w:p>
    <w:p w14:paraId="32EEDBEF" w14:textId="77777777" w:rsidR="00724E7F" w:rsidRDefault="00FA1636" w:rsidP="00FA1636">
      <w:pPr>
        <w:pStyle w:val="Default"/>
        <w:jc w:val="center"/>
        <w:rPr>
          <w:rFonts w:ascii="Times New Roman" w:hAnsi="Times New Roman" w:cs="Times New Roman"/>
          <w:i/>
          <w:color w:val="C00000"/>
          <w:u w:val="single"/>
        </w:rPr>
      </w:pPr>
      <w:r w:rsidRPr="004B13E3">
        <w:rPr>
          <w:rFonts w:ascii="Times New Roman" w:hAnsi="Times New Roman" w:cs="Times New Roman"/>
          <w:i/>
          <w:color w:val="C00000"/>
          <w:u w:val="single"/>
        </w:rPr>
        <w:t>Внимание! Ответы приносите логопеду!</w:t>
      </w:r>
    </w:p>
    <w:p w14:paraId="10782B94" w14:textId="77777777" w:rsidR="00162855" w:rsidRDefault="00162855" w:rsidP="00FA1636">
      <w:pPr>
        <w:pStyle w:val="Default"/>
        <w:jc w:val="center"/>
        <w:rPr>
          <w:rFonts w:ascii="Times New Roman" w:hAnsi="Times New Roman" w:cs="Times New Roman"/>
          <w:i/>
          <w:color w:val="C00000"/>
          <w:u w:val="single"/>
        </w:rPr>
      </w:pPr>
    </w:p>
    <w:p w14:paraId="6D2C98BE" w14:textId="77777777" w:rsidR="009022A5" w:rsidRDefault="009022A5" w:rsidP="00B77E6C">
      <w:pPr>
        <w:pStyle w:val="a3"/>
        <w:spacing w:before="1"/>
        <w:ind w:right="3020"/>
        <w:jc w:val="both"/>
        <w:sectPr w:rsidR="009022A5" w:rsidSect="00927E9E">
          <w:pgSz w:w="11910" w:h="16840"/>
          <w:pgMar w:top="600" w:right="570" w:bottom="280" w:left="440" w:header="720" w:footer="720" w:gutter="0"/>
          <w:cols w:space="720"/>
        </w:sectPr>
      </w:pPr>
    </w:p>
    <w:p w14:paraId="62EC91E7" w14:textId="77777777" w:rsidR="00B43B44" w:rsidRDefault="00FA13B1" w:rsidP="00B77E6C">
      <w:pPr>
        <w:pStyle w:val="a3"/>
        <w:spacing w:before="10"/>
        <w:ind w:left="0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03B08C72" wp14:editId="2708A005">
                <wp:simplePos x="0" y="0"/>
                <wp:positionH relativeFrom="column">
                  <wp:posOffset>-3810</wp:posOffset>
                </wp:positionH>
                <wp:positionV relativeFrom="paragraph">
                  <wp:posOffset>1270</wp:posOffset>
                </wp:positionV>
                <wp:extent cx="7019925" cy="1828800"/>
                <wp:effectExtent l="0" t="0" r="0" b="762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2C333F" w14:textId="77777777" w:rsidR="00FA13B1" w:rsidRPr="00FA13B1" w:rsidRDefault="00EE375A" w:rsidP="00FA13B1">
                            <w:pPr>
                              <w:pStyle w:val="a3"/>
                              <w:spacing w:before="10"/>
                              <w:ind w:left="0" w:firstLine="0"/>
                              <w:jc w:val="center"/>
                              <w:rPr>
                                <w:b/>
                                <w:caps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hyperlink r:id="rId53" w:history="1">
                              <w:r w:rsidR="00FA13B1" w:rsidRPr="00FA13B1">
                                <w:rPr>
                                  <w:rStyle w:val="aa"/>
                                  <w:rFonts w:ascii="Arial" w:hAnsi="Arial" w:cs="Arial"/>
                                  <w:b/>
                                  <w:caps/>
                                  <w:color w:val="D43B34"/>
                                  <w:sz w:val="32"/>
                                  <w:szCs w:val="32"/>
                                  <w:shd w:val="clear" w:color="auto" w:fill="FFFFFF"/>
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<w14:textOutline w14:w="9004" w14:cap="flat" w14:cmpd="sng" w14:algn="ctr">
                                    <w14:solidFill>
                                      <w14:schemeClr w14:val="accent4">
                                        <w14:shade w14:val="50000"/>
                                        <w14:satMod w14:val="12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  <w14:gs w14:pos="43000">
                                          <w14:schemeClr w14:val="accent4">
                                            <w14:satMod w14:val="255000"/>
                                          </w14:schemeClr>
                                        </w14:gs>
                                        <w14:gs w14:pos="48000">
                                          <w14:schemeClr w14:val="accent4">
                                            <w14:shade w14:val="85000"/>
                                            <w14:satMod w14:val="255000"/>
                                          </w14:schemeClr>
                                        </w14:gs>
                                        <w14:gs w14:pos="100000">
                                          <w14:schemeClr w14:val="accent4">
                                            <w14:shade w14:val="20000"/>
                                            <w14:satMod w14:val="24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Итоги конкурса художественного чтения к Дню Матери</w:t>
                              </w:r>
                            </w:hyperlink>
                          </w:p>
                          <w:p w14:paraId="68B6A0B8" w14:textId="77777777" w:rsidR="00FA13B1" w:rsidRPr="00FA13B1" w:rsidRDefault="00FA13B1" w:rsidP="00FA13B1">
                            <w:pPr>
                              <w:pStyle w:val="a3"/>
                              <w:spacing w:before="10"/>
                              <w:jc w:val="center"/>
                              <w:rPr>
                                <w:rFonts w:cstheme="minorHAnsi"/>
                                <w:b/>
                                <w:caps/>
                                <w:color w:val="C0504D" w:themeColor="accent2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A13B1"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C0504D" w:themeColor="accent2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«Пусть мама услышит».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B08C72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3pt;margin-top:.1pt;width:552.75pt;height:2in;z-index:487619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" filled="f" stroked="f">
                <v:textbox style="mso-fit-shape-to-text:t">
                  <w:txbxContent>
                    <w:p w14:paraId="062C333F" w14:textId="77777777" w:rsidR="00FA13B1" w:rsidRPr="00FA13B1" w:rsidRDefault="00EE375A" w:rsidP="00FA13B1">
                      <w:pPr>
                        <w:pStyle w:val="a3"/>
                        <w:spacing w:before="10"/>
                        <w:ind w:left="0" w:firstLine="0"/>
                        <w:jc w:val="center"/>
                        <w:rPr>
                          <w:b/>
                          <w:caps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hyperlink r:id="rId54" w:history="1">
                        <w:r w:rsidR="00FA13B1" w:rsidRPr="00FA13B1">
                          <w:rPr>
                            <w:rStyle w:val="aa"/>
                            <w:rFonts w:ascii="Arial" w:hAnsi="Arial" w:cs="Arial"/>
                            <w:b/>
                            <w:caps/>
                            <w:color w:val="D43B34"/>
                            <w:sz w:val="32"/>
                            <w:szCs w:val="32"/>
                            <w:shd w:val="clear" w:color="auto" w:fill="FFFFFF"/>
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<w14:textOutline w14:w="9004" w14:cap="flat" w14:cmpd="sng" w14:algn="ctr">
                              <w14:solidFill>
                                <w14:schemeClr w14:val="accent4">
                                  <w14:shade w14:val="50000"/>
                                  <w14:satMod w14:val="12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  <w14:gs w14:pos="43000">
                                    <w14:schemeClr w14:val="accent4">
                                      <w14:satMod w14:val="255000"/>
                                    </w14:schemeClr>
                                  </w14:gs>
                                  <w14:gs w14:pos="48000">
                                    <w14:schemeClr w14:val="accent4">
                                      <w14:shade w14:val="85000"/>
                                      <w14:satMod w14:val="255000"/>
                                    </w14:schemeClr>
                                  </w14:gs>
                                  <w14:gs w14:pos="100000">
                                    <w14:schemeClr w14:val="accent4">
                                      <w14:shade w14:val="20000"/>
                                      <w14:satMod w14:val="24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Итоги конкурса художественного чтения к Дню Матери</w:t>
                        </w:r>
                      </w:hyperlink>
                    </w:p>
                    <w:p w14:paraId="68B6A0B8" w14:textId="77777777" w:rsidR="00FA13B1" w:rsidRPr="00FA13B1" w:rsidRDefault="00FA13B1" w:rsidP="00FA13B1">
                      <w:pPr>
                        <w:pStyle w:val="a3"/>
                        <w:spacing w:before="10"/>
                        <w:jc w:val="center"/>
                        <w:rPr>
                          <w:rFonts w:cstheme="minorHAnsi"/>
                          <w:b/>
                          <w:caps/>
                          <w:color w:val="C0504D" w:themeColor="accent2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A13B1">
                        <w:rPr>
                          <w:rFonts w:asciiTheme="minorHAnsi" w:hAnsiTheme="minorHAnsi" w:cstheme="minorHAnsi"/>
                          <w:b/>
                          <w:caps/>
                          <w:color w:val="C0504D" w:themeColor="accent2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«Пусть мама услышит».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A645E1" w14:textId="77777777" w:rsidR="00B43B44" w:rsidRDefault="00B43B44" w:rsidP="00B77E6C">
      <w:pPr>
        <w:pStyle w:val="a3"/>
        <w:spacing w:before="10"/>
        <w:ind w:left="0" w:firstLine="0"/>
      </w:pPr>
      <w:r>
        <w:t xml:space="preserve">  Поздравляем </w:t>
      </w:r>
      <w:proofErr w:type="spellStart"/>
      <w:r w:rsidRPr="004D017D">
        <w:rPr>
          <w:b/>
          <w:u w:val="single"/>
        </w:rPr>
        <w:t>Рудь</w:t>
      </w:r>
      <w:proofErr w:type="spellEnd"/>
      <w:r w:rsidRPr="004D017D">
        <w:rPr>
          <w:b/>
          <w:u w:val="single"/>
        </w:rPr>
        <w:t xml:space="preserve"> Алису</w:t>
      </w:r>
      <w:r>
        <w:t xml:space="preserve">, получившую Диплом </w:t>
      </w:r>
      <w:r>
        <w:rPr>
          <w:lang w:val="en-US"/>
        </w:rPr>
        <w:t>III</w:t>
      </w:r>
      <w:r>
        <w:t xml:space="preserve"> степени за чтение стихотворения «Мама» </w:t>
      </w:r>
      <w:proofErr w:type="spellStart"/>
      <w:r>
        <w:t>М.Архиповой</w:t>
      </w:r>
      <w:proofErr w:type="spellEnd"/>
      <w:r>
        <w:t>.</w:t>
      </w:r>
    </w:p>
    <w:p w14:paraId="0DD37EFD" w14:textId="77777777" w:rsidR="00B43B44" w:rsidRDefault="00B43B44" w:rsidP="00B77E6C">
      <w:pPr>
        <w:pStyle w:val="a3"/>
        <w:spacing w:before="10"/>
        <w:ind w:left="0" w:firstLine="0"/>
      </w:pPr>
      <w:r>
        <w:t xml:space="preserve">Благодарим за участие </w:t>
      </w:r>
      <w:r w:rsidRPr="004D017D">
        <w:rPr>
          <w:b/>
          <w:u w:val="single"/>
        </w:rPr>
        <w:t>Москвина Мирона</w:t>
      </w:r>
      <w:r>
        <w:t xml:space="preserve"> («За что я люблю свою маму» </w:t>
      </w:r>
      <w:r w:rsidR="00C177BC">
        <w:t>С. Даль</w:t>
      </w:r>
      <w:r>
        <w:t xml:space="preserve">) и </w:t>
      </w:r>
      <w:r w:rsidRPr="004D017D">
        <w:rPr>
          <w:b/>
          <w:u w:val="single"/>
        </w:rPr>
        <w:t>Никитину Софию</w:t>
      </w:r>
      <w:r>
        <w:t xml:space="preserve"> (</w:t>
      </w:r>
      <w:r w:rsidR="00C177BC">
        <w:t>«Разноцветный подарок» П. Синявский)</w:t>
      </w:r>
    </w:p>
    <w:p w14:paraId="05BB76DF" w14:textId="77777777" w:rsidR="00C177BC" w:rsidRDefault="00C177BC" w:rsidP="00B77E6C">
      <w:pPr>
        <w:pStyle w:val="a3"/>
        <w:spacing w:before="10"/>
        <w:ind w:left="0" w:firstLine="0"/>
      </w:pPr>
    </w:p>
    <w:p w14:paraId="03CBFD04" w14:textId="77777777" w:rsidR="00B43B44" w:rsidRPr="000E57C4" w:rsidRDefault="00EE375A" w:rsidP="00B77E6C">
      <w:pPr>
        <w:pStyle w:val="a3"/>
        <w:spacing w:before="10"/>
        <w:ind w:left="0" w:firstLine="0"/>
        <w:rPr>
          <w:sz w:val="32"/>
          <w:szCs w:val="32"/>
        </w:rPr>
      </w:pPr>
      <w:hyperlink r:id="rId55" w:history="1">
        <w:r w:rsidR="0033614E" w:rsidRPr="000E57C4">
          <w:rPr>
            <w:rStyle w:val="aa"/>
            <w:sz w:val="32"/>
            <w:szCs w:val="32"/>
          </w:rPr>
          <w:t>https://drive.google.com/file/d/1yhTay7BXZg96tkG3uHCm854C1fPofcZp/view</w:t>
        </w:r>
      </w:hyperlink>
    </w:p>
    <w:p w14:paraId="43B6382D" w14:textId="77777777" w:rsidR="0033614E" w:rsidRDefault="0033614E" w:rsidP="00B77E6C">
      <w:pPr>
        <w:pStyle w:val="a3"/>
        <w:spacing w:before="10"/>
        <w:ind w:left="0" w:firstLine="0"/>
      </w:pPr>
    </w:p>
    <w:p w14:paraId="4095F941" w14:textId="77777777" w:rsidR="00665822" w:rsidRDefault="00665822" w:rsidP="00B77E6C">
      <w:pPr>
        <w:pStyle w:val="a3"/>
        <w:spacing w:before="10"/>
        <w:ind w:left="0" w:firstLine="0"/>
      </w:pPr>
    </w:p>
    <w:p w14:paraId="54880376" w14:textId="77777777" w:rsidR="00665822" w:rsidRDefault="00665822" w:rsidP="00B77E6C">
      <w:pPr>
        <w:pStyle w:val="a3"/>
        <w:spacing w:before="10"/>
        <w:ind w:left="0" w:firstLine="0"/>
      </w:pPr>
    </w:p>
    <w:p w14:paraId="00F99F56" w14:textId="77777777" w:rsidR="00665822" w:rsidRDefault="00665822" w:rsidP="00B77E6C">
      <w:pPr>
        <w:pStyle w:val="a3"/>
        <w:spacing w:before="10"/>
        <w:ind w:left="0" w:firstLine="0"/>
      </w:pPr>
    </w:p>
    <w:p w14:paraId="03625514" w14:textId="77777777" w:rsidR="00FA13B1" w:rsidRPr="00FA13B1" w:rsidRDefault="00FA13B1" w:rsidP="00FA13B1">
      <w:pPr>
        <w:pStyle w:val="a3"/>
        <w:spacing w:before="10"/>
        <w:jc w:val="center"/>
        <w:rPr>
          <w:rFonts w:asciiTheme="minorHAnsi" w:hAnsiTheme="minorHAnsi" w:cstheme="minorHAnsi"/>
          <w:b/>
          <w:caps/>
          <w:color w:val="C0504D" w:themeColor="accent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A13B1"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результаты деятельности нашей группы в ноябре</w:t>
      </w:r>
    </w:p>
    <w:p w14:paraId="6E668188" w14:textId="77777777" w:rsidR="0033614E" w:rsidRDefault="0033614E" w:rsidP="00B77E6C">
      <w:pPr>
        <w:pStyle w:val="a3"/>
        <w:spacing w:before="10"/>
        <w:ind w:left="0" w:firstLine="0"/>
      </w:pPr>
    </w:p>
    <w:p w14:paraId="6D843C9E" w14:textId="77777777" w:rsidR="00FA13B1" w:rsidRPr="000E57C4" w:rsidRDefault="00EE375A" w:rsidP="00B77E6C">
      <w:pPr>
        <w:pStyle w:val="a3"/>
        <w:spacing w:before="10"/>
        <w:ind w:left="0" w:firstLine="0"/>
        <w:rPr>
          <w:sz w:val="32"/>
          <w:szCs w:val="32"/>
        </w:rPr>
      </w:pPr>
      <w:hyperlink r:id="rId56" w:history="1">
        <w:r w:rsidR="00FA13B1" w:rsidRPr="000E57C4">
          <w:rPr>
            <w:rStyle w:val="aa"/>
            <w:sz w:val="32"/>
            <w:szCs w:val="32"/>
          </w:rPr>
          <w:t>htt</w:t>
        </w:r>
        <w:bookmarkStart w:id="0" w:name="_GoBack"/>
        <w:bookmarkEnd w:id="0"/>
        <w:r w:rsidR="00FA13B1" w:rsidRPr="000E57C4">
          <w:rPr>
            <w:rStyle w:val="aa"/>
            <w:sz w:val="32"/>
            <w:szCs w:val="32"/>
          </w:rPr>
          <w:t>p</w:t>
        </w:r>
        <w:r w:rsidR="00FA13B1" w:rsidRPr="000E57C4">
          <w:rPr>
            <w:rStyle w:val="aa"/>
            <w:sz w:val="32"/>
            <w:szCs w:val="32"/>
          </w:rPr>
          <w:t>s://drive.google.com/drive/folders/1Q3yDZTOWVt</w:t>
        </w:r>
        <w:r w:rsidR="00FA13B1" w:rsidRPr="000E57C4">
          <w:rPr>
            <w:rStyle w:val="aa"/>
            <w:sz w:val="32"/>
            <w:szCs w:val="32"/>
          </w:rPr>
          <w:t>J</w:t>
        </w:r>
        <w:r w:rsidR="00FA13B1" w:rsidRPr="000E57C4">
          <w:rPr>
            <w:rStyle w:val="aa"/>
            <w:sz w:val="32"/>
            <w:szCs w:val="32"/>
          </w:rPr>
          <w:t>uI88yW5nczeCD2gPVUc-P</w:t>
        </w:r>
      </w:hyperlink>
    </w:p>
    <w:p w14:paraId="05165DE2" w14:textId="77777777" w:rsidR="00A252E6" w:rsidRDefault="00A252E6" w:rsidP="00B77E6C">
      <w:pPr>
        <w:pStyle w:val="a3"/>
        <w:spacing w:before="10"/>
        <w:ind w:left="0" w:firstLine="0"/>
      </w:pPr>
    </w:p>
    <w:p w14:paraId="461C4A8B" w14:textId="77777777" w:rsidR="0027436B" w:rsidRDefault="00A252E6" w:rsidP="0027436B">
      <w:pPr>
        <w:pStyle w:val="a3"/>
        <w:spacing w:before="10"/>
        <w:ind w:left="0" w:firstLine="0"/>
        <w:jc w:val="center"/>
      </w:pPr>
      <w:r>
        <w:rPr>
          <w:noProof/>
          <w:lang w:eastAsia="ru-RU"/>
        </w:rPr>
        <w:drawing>
          <wp:inline distT="0" distB="0" distL="0" distR="0" wp14:anchorId="10EFB8E9" wp14:editId="579574FF">
            <wp:extent cx="4399950" cy="3301550"/>
            <wp:effectExtent l="0" t="317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8372120901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01608" cy="330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48D1D" w14:textId="77777777" w:rsidR="0027436B" w:rsidRDefault="0027436B" w:rsidP="0027436B">
      <w:pPr>
        <w:pStyle w:val="a3"/>
        <w:spacing w:before="10"/>
        <w:ind w:left="0" w:firstLine="0"/>
        <w:jc w:val="center"/>
      </w:pPr>
    </w:p>
    <w:p w14:paraId="1A866A7A" w14:textId="77777777" w:rsidR="0027436B" w:rsidRPr="0027436B" w:rsidRDefault="0027436B" w:rsidP="0027436B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УВАЖАЕМЫЕ РОДИТЕЛИ!</w:t>
      </w:r>
    </w:p>
    <w:p w14:paraId="31AF951A" w14:textId="77777777" w:rsidR="0027436B" w:rsidRPr="0027436B" w:rsidRDefault="0027436B" w:rsidP="0027436B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14:paraId="37F7C490" w14:textId="77777777" w:rsidR="0027436B" w:rsidRPr="0027436B" w:rsidRDefault="0027436B" w:rsidP="0027436B">
      <w:pPr>
        <w:pStyle w:val="a3"/>
        <w:spacing w:before="10"/>
        <w:ind w:left="0" w:firstLine="0"/>
        <w:jc w:val="center"/>
        <w:rPr>
          <w:b/>
        </w:rPr>
      </w:pPr>
    </w:p>
    <w:p w14:paraId="373C920B" w14:textId="77777777" w:rsidR="0033614E" w:rsidRPr="004854E7" w:rsidRDefault="0027436B" w:rsidP="0027436B">
      <w:pPr>
        <w:pStyle w:val="a3"/>
        <w:spacing w:before="10"/>
        <w:ind w:left="0" w:firstLine="0"/>
        <w:jc w:val="center"/>
      </w:pPr>
      <w:r w:rsidRPr="004854E7">
        <w:t xml:space="preserve">НАША ГАЗЕТА БУДЕТ ВЫХОДИТЬ </w:t>
      </w:r>
      <w:r w:rsidR="00FA13B1" w:rsidRPr="004854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BB636E0" wp14:editId="3863F9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19056B" w14:textId="77777777" w:rsidR="00FA13B1" w:rsidRDefault="00FA13B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636E0" id="Поле 3" o:spid="_x0000_s1027" type="#_x0000_t202" style="position:absolute;left:0;text-align:left;margin-left:0;margin-top:0;width:2in;height:2in;z-index:25166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WRMw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n7vZQHnAJh10JPGWL2ssZMV8eGAOWYHFI9PDPR5SQVNQOEmUVOC+/s0e4xEs9FLSIMsK&#10;anANKFGfDYL4YTSZRFImZfL2/RgVd+nZXHrMTt8A0niEG2V5EmN8UL0oHegnXIdFfBNdzHB8uaCh&#10;F29Cx3xcJy4WixSENLQsrMza8pg6zjEO+bF9Ys6ekAgI4h30bGT5C0C62HjT28UuICwJrTjlbqaI&#10;clSQwgnv07rFHbnUU9TzT2H+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38mWR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14:paraId="6A19056B" w14:textId="77777777" w:rsidR="00FA13B1" w:rsidRDefault="00FA13B1"/>
                  </w:txbxContent>
                </v:textbox>
                <w10:wrap type="square"/>
              </v:shape>
            </w:pict>
          </mc:Fallback>
        </mc:AlternateContent>
      </w:r>
      <w:r w:rsidRPr="004854E7">
        <w:t>15-ЧИСЛА КАЖДОГО МЕСЯЦА.</w:t>
      </w:r>
    </w:p>
    <w:p w14:paraId="29BB7FA6" w14:textId="57614416" w:rsidR="0027436B" w:rsidRDefault="0027436B" w:rsidP="0027436B">
      <w:pPr>
        <w:pStyle w:val="a3"/>
        <w:spacing w:before="10"/>
        <w:ind w:left="0" w:firstLine="0"/>
        <w:jc w:val="center"/>
      </w:pPr>
      <w:r>
        <w:t xml:space="preserve">ЭКЗЕМПЛЯР ГАЗЕТЫ В ЭЛЕКТРОННОМ ВИДЕ БУДЕТ </w:t>
      </w:r>
      <w:r w:rsidR="001F3DE0">
        <w:t>Н</w:t>
      </w:r>
      <w:r w:rsidR="004854E7">
        <w:t>А САЙТЕ ДЕТСКОГО САДА В РАЗДЕЛЕ «ДЕЯТЕЛЬНОСТЬ КОМПЕНСИРУЮЩИХ ГРУПП»</w:t>
      </w:r>
    </w:p>
    <w:p w14:paraId="191CBA01" w14:textId="77777777" w:rsidR="0027436B" w:rsidRPr="004854E7" w:rsidRDefault="0027436B" w:rsidP="0027436B">
      <w:pPr>
        <w:pStyle w:val="a3"/>
        <w:spacing w:before="10"/>
        <w:ind w:left="0" w:firstLine="0"/>
        <w:jc w:val="center"/>
        <w:rPr>
          <w:b/>
          <w:color w:val="FF0000"/>
          <w:sz w:val="40"/>
          <w:szCs w:val="40"/>
        </w:rPr>
      </w:pPr>
      <w:r w:rsidRPr="004854E7">
        <w:rPr>
          <w:b/>
          <w:color w:val="FF0000"/>
          <w:sz w:val="40"/>
          <w:szCs w:val="40"/>
        </w:rPr>
        <w:t>https://34rev.tvoysadik.ru/?section_id=599</w:t>
      </w:r>
    </w:p>
    <w:sectPr w:rsidR="0027436B" w:rsidRPr="004854E7">
      <w:pgSz w:w="11910" w:h="16840"/>
      <w:pgMar w:top="60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0C878" w14:textId="77777777" w:rsidR="00EE375A" w:rsidRDefault="00EE375A" w:rsidP="009D2444">
      <w:r>
        <w:separator/>
      </w:r>
    </w:p>
  </w:endnote>
  <w:endnote w:type="continuationSeparator" w:id="0">
    <w:p w14:paraId="2B06F8EF" w14:textId="77777777" w:rsidR="00EE375A" w:rsidRDefault="00EE375A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96EA2" w14:textId="77777777" w:rsidR="00EE375A" w:rsidRDefault="00EE375A" w:rsidP="009D2444">
      <w:r>
        <w:separator/>
      </w:r>
    </w:p>
  </w:footnote>
  <w:footnote w:type="continuationSeparator" w:id="0">
    <w:p w14:paraId="276C0836" w14:textId="77777777" w:rsidR="00EE375A" w:rsidRDefault="00EE375A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9D613" w14:textId="77777777" w:rsidR="009D2444" w:rsidRDefault="009D24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9"/>
  </w:num>
  <w:num w:numId="5">
    <w:abstractNumId w:val="4"/>
  </w:num>
  <w:num w:numId="6">
    <w:abstractNumId w:val="11"/>
  </w:num>
  <w:num w:numId="7">
    <w:abstractNumId w:val="8"/>
  </w:num>
  <w:num w:numId="8">
    <w:abstractNumId w:val="13"/>
  </w:num>
  <w:num w:numId="9">
    <w:abstractNumId w:val="1"/>
  </w:num>
  <w:num w:numId="10">
    <w:abstractNumId w:val="14"/>
  </w:num>
  <w:num w:numId="11">
    <w:abstractNumId w:val="15"/>
  </w:num>
  <w:num w:numId="12">
    <w:abstractNumId w:val="12"/>
  </w:num>
  <w:num w:numId="13">
    <w:abstractNumId w:val="3"/>
  </w:num>
  <w:num w:numId="14">
    <w:abstractNumId w:val="10"/>
  </w:num>
  <w:num w:numId="15">
    <w:abstractNumId w:val="0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420B"/>
    <w:rsid w:val="000368FB"/>
    <w:rsid w:val="0008052B"/>
    <w:rsid w:val="00091D04"/>
    <w:rsid w:val="000E57C4"/>
    <w:rsid w:val="00137E04"/>
    <w:rsid w:val="00162855"/>
    <w:rsid w:val="001F3DE0"/>
    <w:rsid w:val="0025512A"/>
    <w:rsid w:val="0027436B"/>
    <w:rsid w:val="002D5C1E"/>
    <w:rsid w:val="002E3795"/>
    <w:rsid w:val="0033614E"/>
    <w:rsid w:val="0035603D"/>
    <w:rsid w:val="00445D1D"/>
    <w:rsid w:val="004854E7"/>
    <w:rsid w:val="004932D4"/>
    <w:rsid w:val="004B13E3"/>
    <w:rsid w:val="004C11E0"/>
    <w:rsid w:val="004D017D"/>
    <w:rsid w:val="005B34AE"/>
    <w:rsid w:val="00665822"/>
    <w:rsid w:val="0066697E"/>
    <w:rsid w:val="00724E7F"/>
    <w:rsid w:val="008155B6"/>
    <w:rsid w:val="00864E5C"/>
    <w:rsid w:val="008732D3"/>
    <w:rsid w:val="0089420B"/>
    <w:rsid w:val="009022A5"/>
    <w:rsid w:val="00915D15"/>
    <w:rsid w:val="00927E9E"/>
    <w:rsid w:val="00954175"/>
    <w:rsid w:val="00997D62"/>
    <w:rsid w:val="009A1461"/>
    <w:rsid w:val="009D2444"/>
    <w:rsid w:val="00A012DB"/>
    <w:rsid w:val="00A252E6"/>
    <w:rsid w:val="00AB363E"/>
    <w:rsid w:val="00B43B44"/>
    <w:rsid w:val="00B642CC"/>
    <w:rsid w:val="00B77E6C"/>
    <w:rsid w:val="00C177BC"/>
    <w:rsid w:val="00C43238"/>
    <w:rsid w:val="00D968A0"/>
    <w:rsid w:val="00DC5AC9"/>
    <w:rsid w:val="00E01DB1"/>
    <w:rsid w:val="00E7573C"/>
    <w:rsid w:val="00EE375A"/>
    <w:rsid w:val="00FA13B1"/>
    <w:rsid w:val="00FA1636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  <w14:docId w14:val="2EB3BE65"/>
  <w15:docId w15:val="{F18D23E6-1490-441E-B3C0-CD56F6F2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semiHidden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character" w:styleId="ac">
    <w:name w:val="FollowedHyperlink"/>
    <w:basedOn w:val="a0"/>
    <w:uiPriority w:val="99"/>
    <w:semiHidden/>
    <w:unhideWhenUsed/>
    <w:rsid w:val="009A14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jpeg"/><Relationship Id="rId47" Type="http://schemas.openxmlformats.org/officeDocument/2006/relationships/image" Target="media/image39.jpg"/><Relationship Id="rId50" Type="http://schemas.openxmlformats.org/officeDocument/2006/relationships/image" Target="media/image42.png"/><Relationship Id="rId55" Type="http://schemas.openxmlformats.org/officeDocument/2006/relationships/hyperlink" Target="https://drive.google.com/file/d/1yhTay7BXZg96tkG3uHCm854C1fPofcZp/view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yperlink" Target="https://34rev.tvoysadik.ru/site/pub?id=1292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hyperlink" Target="https://drive.google.com/drive/folders/1Q3yDZTOWVtJuI88yW5nczeCD2gPVUc-P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46" Type="http://schemas.openxmlformats.org/officeDocument/2006/relationships/image" Target="media/image38.jpeg"/><Relationship Id="rId59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hyperlink" Target="https://34rev.tvoysadik.ru/site/pub?id=12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5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FD72-162B-49F8-830C-9A03D9CA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28</cp:revision>
  <dcterms:created xsi:type="dcterms:W3CDTF">2021-12-06T04:54:00Z</dcterms:created>
  <dcterms:modified xsi:type="dcterms:W3CDTF">2021-12-10T14:41:00Z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