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3121C" w14:textId="28A4D3F6" w:rsidR="006A7320" w:rsidRPr="00A23669" w:rsidRDefault="00A23669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№ 2</w:t>
      </w:r>
      <w:r w:rsidR="006A7320"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ОСП 3</w:t>
      </w:r>
    </w:p>
    <w:p w14:paraId="566454FD" w14:textId="77777777" w:rsidR="00A23669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краткосрочной образовательной практики </w:t>
      </w:r>
    </w:p>
    <w:p w14:paraId="6DAABA20" w14:textId="621D58D5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познавательной направленности</w:t>
      </w:r>
    </w:p>
    <w:p w14:paraId="49B3446D" w14:textId="7BC0F1B1" w:rsidR="006A7320" w:rsidRPr="00A23669" w:rsidRDefault="00A23669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</w:t>
      </w:r>
      <w:r w:rsidR="006A7320"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5-6 лет </w:t>
      </w:r>
    </w:p>
    <w:p w14:paraId="34051095" w14:textId="77777777" w:rsidR="00A23669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«Транспорт»  </w:t>
      </w:r>
    </w:p>
    <w:p w14:paraId="7D54EB87" w14:textId="4159F294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блоков </w:t>
      </w:r>
      <w:proofErr w:type="spellStart"/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Дьенеша</w:t>
      </w:r>
      <w:proofErr w:type="spellEnd"/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палочек </w:t>
      </w:r>
      <w:proofErr w:type="spellStart"/>
      <w:r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Кюизенера</w:t>
      </w:r>
      <w:proofErr w:type="spellEnd"/>
    </w:p>
    <w:p w14:paraId="3DDC8365" w14:textId="77777777" w:rsidR="006A7320" w:rsidRPr="00A23669" w:rsidRDefault="006A7320" w:rsidP="00A236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97C27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CC26E" w14:textId="2B4F776F" w:rsidR="006A7320" w:rsidRPr="00C72AA3" w:rsidRDefault="006A7320" w:rsidP="00A236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ФИО педагога: Шаймурдина С.Ф</w:t>
      </w:r>
      <w:r w:rsidR="00C72AA3" w:rsidRPr="00C7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688BBCC4" w14:textId="637435CA" w:rsidR="006A7320" w:rsidRPr="00A23669" w:rsidRDefault="00A23669" w:rsidP="00A236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="006A7320" w:rsidRPr="00C7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олжность: воспитатель</w:t>
      </w:r>
      <w:r w:rsidR="006A7320" w:rsidRPr="00A23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3D59DFE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945"/>
      </w:tblGrid>
      <w:tr w:rsidR="00A23669" w:rsidRPr="00A23669" w14:paraId="3F9EC056" w14:textId="77777777" w:rsidTr="00A23669">
        <w:trPr>
          <w:trHeight w:val="3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D9A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DF1A" w14:textId="03D92800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блоками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палочками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направлены на умение различать геометрические фигур</w:t>
            </w:r>
            <w:r w:rsidR="00711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их свойства, форму, размер. 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у детей мышление, воображение, глазомер. У ребенка закрепляются умения выкладывать предметы из разных фигур с помощью конструктивных средств.</w:t>
            </w:r>
          </w:p>
        </w:tc>
      </w:tr>
      <w:tr w:rsidR="00A23669" w:rsidRPr="00A23669" w14:paraId="547AE9C1" w14:textId="77777777" w:rsidTr="00A23669">
        <w:trPr>
          <w:trHeight w:val="3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7F8E" w14:textId="425827F8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3C09" w14:textId="36A1D514" w:rsidR="006A7320" w:rsidRPr="00A23669" w:rsidRDefault="006A7320" w:rsidP="00A2366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23669">
              <w:rPr>
                <w:lang w:eastAsia="en-US"/>
              </w:rPr>
              <w:t>Формирование элементарных математических представлений, сенсорных способностей, координации движения, конструктивных навыков, творческого воображения, усидчивости. Развитие левого и правого полушарий головного мозга ребенка за счет управления работой кистей рук, пространственное м</w:t>
            </w:r>
            <w:bookmarkStart w:id="0" w:name="_Hlk73008006"/>
            <w:r w:rsidRPr="00A23669">
              <w:rPr>
                <w:lang w:eastAsia="en-US"/>
              </w:rPr>
              <w:t>ы</w:t>
            </w:r>
            <w:bookmarkEnd w:id="0"/>
            <w:r w:rsidRPr="00A23669">
              <w:rPr>
                <w:lang w:eastAsia="en-US"/>
              </w:rPr>
              <w:t>шление при постройке заданных фигур с использованием схем.</w:t>
            </w:r>
          </w:p>
        </w:tc>
      </w:tr>
      <w:tr w:rsidR="00A23669" w:rsidRPr="00A23669" w14:paraId="7C00CD5B" w14:textId="77777777" w:rsidTr="00A236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6BB5" w14:textId="7C405F9E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КОП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306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занятие, 25 минут</w:t>
            </w:r>
          </w:p>
        </w:tc>
      </w:tr>
      <w:tr w:rsidR="00A23669" w:rsidRPr="00A23669" w14:paraId="12DA0F67" w14:textId="77777777" w:rsidTr="00A23669">
        <w:trPr>
          <w:trHeight w:val="3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1465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участников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5BE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  <w:p w14:paraId="2E9485B4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669" w:rsidRPr="00A23669" w14:paraId="6EAED711" w14:textId="77777777" w:rsidTr="00A23669">
        <w:trPr>
          <w:trHeight w:val="10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A10F" w14:textId="4CA13D6A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материалов и оборудования для проведения КОП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9099" w14:textId="77777777" w:rsidR="006A7320" w:rsidRPr="00A23669" w:rsidRDefault="006A7320" w:rsidP="00A23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Блоков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палочек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7FF063" w14:textId="77777777" w:rsidR="006A7320" w:rsidRPr="00A23669" w:rsidRDefault="006A7320" w:rsidP="00A23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описания свой</w:t>
            </w:r>
            <w:proofErr w:type="gram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бл</w:t>
            </w:r>
            <w:proofErr w:type="gram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оков и палочек. Схема постройки.</w:t>
            </w:r>
          </w:p>
          <w:p w14:paraId="4335BF49" w14:textId="77777777" w:rsidR="006A7320" w:rsidRPr="00A23669" w:rsidRDefault="006A7320" w:rsidP="00A23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на тему «Транспорт»</w:t>
            </w:r>
          </w:p>
          <w:p w14:paraId="7FF82BA2" w14:textId="77777777" w:rsidR="006A7320" w:rsidRPr="00A23669" w:rsidRDefault="006A7320" w:rsidP="00A23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Иллючтрации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«Транспорт»</w:t>
            </w:r>
          </w:p>
        </w:tc>
      </w:tr>
      <w:tr w:rsidR="00A23669" w:rsidRPr="00A23669" w14:paraId="43874B15" w14:textId="77777777" w:rsidTr="00A23669">
        <w:trPr>
          <w:trHeight w:val="8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92B3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Предполагаемые результаты (умения/навыки, созданный продукт)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A9AE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создавать модели  из блоков и </w:t>
            </w:r>
            <w:proofErr w:type="gram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палочек</w:t>
            </w:r>
            <w:proofErr w:type="gram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опираясь на схемы.</w:t>
            </w:r>
          </w:p>
        </w:tc>
      </w:tr>
      <w:tr w:rsidR="00A23669" w:rsidRPr="00A23669" w14:paraId="7D2A199F" w14:textId="77777777" w:rsidTr="00A23669">
        <w:trPr>
          <w:trHeight w:val="8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A6C" w14:textId="7A2075EF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литературы, ис</w:t>
            </w:r>
            <w:r w:rsidR="00A2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пользованной при подготовке КОП</w:t>
            </w:r>
          </w:p>
          <w:p w14:paraId="2BC61A40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C1D" w14:textId="77777777" w:rsidR="006A7320" w:rsidRPr="00A23669" w:rsidRDefault="006A7320" w:rsidP="00A23669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Захарова Н.И «Играем с логическими блоками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» учебный курс для детей 4-6 лет ФГОС.</w:t>
            </w:r>
          </w:p>
          <w:p w14:paraId="3DF17139" w14:textId="77777777" w:rsidR="006A7320" w:rsidRPr="00A23669" w:rsidRDefault="006A7320" w:rsidP="00A23669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Хурматулина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«Блоки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»  2018 г.</w:t>
            </w:r>
          </w:p>
          <w:p w14:paraId="729165A1" w14:textId="77777777" w:rsidR="006A7320" w:rsidRPr="00A23669" w:rsidRDefault="006A7320" w:rsidP="00A23669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пособие «Дошколенок. 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» 2019</w:t>
            </w:r>
          </w:p>
          <w:p w14:paraId="4EF4CE18" w14:textId="77777777" w:rsidR="006A7320" w:rsidRPr="00A23669" w:rsidRDefault="006A7320" w:rsidP="00A23669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Залесова Г.П. Бабушкина Л.И. «Палочки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Кюинезера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» 2018</w:t>
            </w:r>
          </w:p>
          <w:p w14:paraId="7CEBCD26" w14:textId="2F4420F4" w:rsidR="006A7320" w:rsidRPr="00A23669" w:rsidRDefault="00A23669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https://melkie.net/zanyatiya-s-detmi/igrovye-tehnologii/igryi-s-blokami-denesha-dlya-starshey-gruppyi.html</w:t>
            </w:r>
          </w:p>
        </w:tc>
      </w:tr>
    </w:tbl>
    <w:p w14:paraId="5325DB7A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1B4C1" w14:textId="77777777" w:rsidR="006A7320" w:rsidRPr="00A23669" w:rsidRDefault="006A7320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03D5C" w14:textId="77777777" w:rsidR="006A7320" w:rsidRPr="00A23669" w:rsidRDefault="006A7320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4FEE2" w14:textId="77777777" w:rsidR="006A7320" w:rsidRDefault="006A7320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3049" w14:textId="77777777" w:rsid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1606D" w14:textId="77777777" w:rsid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CEB78" w14:textId="77777777" w:rsid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4F545" w14:textId="77777777" w:rsidR="00A23669" w:rsidRP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217EC" w14:textId="77777777" w:rsidR="006A7320" w:rsidRPr="00A23669" w:rsidRDefault="006A7320" w:rsidP="00A236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62779" w14:textId="77777777" w:rsidR="00A23669" w:rsidRPr="00220B64" w:rsidRDefault="00A23669" w:rsidP="00A23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14:paraId="799C939F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70"/>
        <w:gridCol w:w="2463"/>
        <w:gridCol w:w="2322"/>
      </w:tblGrid>
      <w:tr w:rsidR="00A23669" w:rsidRPr="00A23669" w14:paraId="145F0564" w14:textId="77777777" w:rsidTr="00711C7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144" w14:textId="77777777" w:rsidR="006A7320" w:rsidRPr="00A23669" w:rsidRDefault="006A7320" w:rsidP="00A2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2C80F3C3" w14:textId="77777777" w:rsidR="006A7320" w:rsidRPr="00A23669" w:rsidRDefault="006A7320" w:rsidP="00A2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34F" w14:textId="77777777" w:rsidR="006A7320" w:rsidRPr="00A23669" w:rsidRDefault="006A7320" w:rsidP="00A2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E4E1" w14:textId="77777777" w:rsidR="006A7320" w:rsidRPr="00A23669" w:rsidRDefault="006A7320" w:rsidP="00A2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14:paraId="577543C9" w14:textId="77777777" w:rsidR="006A7320" w:rsidRPr="00A23669" w:rsidRDefault="006A7320" w:rsidP="00A2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4AC3" w14:textId="77777777" w:rsidR="006A7320" w:rsidRPr="00A23669" w:rsidRDefault="006A7320" w:rsidP="00A2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23669" w:rsidRPr="00A23669" w14:paraId="722F5D1B" w14:textId="77777777" w:rsidTr="00711C70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8C0C" w14:textId="23DE78F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«Транспорт»</w:t>
            </w:r>
          </w:p>
        </w:tc>
      </w:tr>
      <w:tr w:rsidR="00A23669" w:rsidRPr="00A23669" w14:paraId="1CB581E7" w14:textId="77777777" w:rsidTr="00711C7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038" w14:textId="01AF1B55" w:rsidR="006A7320" w:rsidRPr="00A23669" w:rsidRDefault="00A23669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с детьми блоки </w:t>
            </w:r>
            <w:proofErr w:type="spellStart"/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Дьеныша</w:t>
            </w:r>
            <w:proofErr w:type="spellEnd"/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палочки </w:t>
            </w:r>
            <w:proofErr w:type="spellStart"/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  <w:p w14:paraId="7927AE1C" w14:textId="786357BB" w:rsidR="006A7320" w:rsidRPr="00A23669" w:rsidRDefault="00A23669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Обратить внимание детей на различие форм, цвета, размера и толщины блоков и </w:t>
            </w:r>
            <w:proofErr w:type="gramStart"/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  <w:proofErr w:type="gramEnd"/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размер палочек.</w:t>
            </w:r>
          </w:p>
          <w:p w14:paraId="3BA619B9" w14:textId="1B224B70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3.Познакомить с деталями строительства «</w:t>
            </w:r>
            <w:r w:rsidR="00D7748A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A37A" w14:textId="3CE03076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блоков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Дьеныша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палочек 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="0071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D64ED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моделью описания свой</w:t>
            </w:r>
            <w:proofErr w:type="gram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ств бл</w:t>
            </w:r>
            <w:proofErr w:type="gram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оков и палочек.</w:t>
            </w:r>
          </w:p>
          <w:p w14:paraId="54A59743" w14:textId="255085AF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Предложить создать модел</w:t>
            </w:r>
            <w:r w:rsidR="00D7748A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различных видов транспорта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блоков, опираясь на схему.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3E6" w14:textId="1F5BB35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Прослушивание загадок на тему «</w:t>
            </w:r>
            <w:proofErr w:type="spellStart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 w:rsidR="00D7748A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3870313C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Детальное рассматривание блоков, сравнение их по размеру, цвету, толщине.</w:t>
            </w:r>
          </w:p>
          <w:p w14:paraId="431DAD2E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схемы.</w:t>
            </w:r>
          </w:p>
          <w:p w14:paraId="64898424" w14:textId="3F0BC4A6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конструирование модел</w:t>
            </w:r>
            <w:r w:rsidR="00D7748A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ей транспорта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026D" w14:textId="2C8398A5" w:rsidR="00D7748A" w:rsidRPr="00A23669" w:rsidRDefault="00D7748A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1.Умение отгадывать загадки о транспорте.</w:t>
            </w:r>
          </w:p>
          <w:p w14:paraId="0A9F4F65" w14:textId="6A9335CB" w:rsidR="006A7320" w:rsidRPr="00A23669" w:rsidRDefault="00D7748A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изготавливать модель птиц опираясь на схему.</w:t>
            </w:r>
          </w:p>
        </w:tc>
      </w:tr>
      <w:tr w:rsidR="00A23669" w:rsidRPr="00A23669" w14:paraId="4C08DF3E" w14:textId="77777777" w:rsidTr="00711C70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34D6" w14:textId="5741DD76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634B05"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  <w:r w:rsidRPr="00A23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3669" w:rsidRPr="00A23669" w14:paraId="2A91A25E" w14:textId="77777777" w:rsidTr="00711C7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1DC6" w14:textId="4CE0CEA7" w:rsidR="006A7320" w:rsidRPr="00A23669" w:rsidRDefault="00A23669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создавать модель </w:t>
            </w:r>
            <w:r w:rsidR="00634B05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транспорта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A7FD02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2.Закрепять умение выкладывать из блоков фигурки, опираясь на схемы.</w:t>
            </w:r>
          </w:p>
          <w:p w14:paraId="79A22BE3" w14:textId="535CFBCC" w:rsidR="006A7320" w:rsidRPr="00A23669" w:rsidRDefault="00A23669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использовать при постройке алгоритмы.</w:t>
            </w:r>
          </w:p>
          <w:p w14:paraId="5D7A8E76" w14:textId="1DAEEB6B" w:rsidR="006A7320" w:rsidRPr="00A23669" w:rsidRDefault="00A23669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умения обыгрывать постройку.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2D64" w14:textId="3503B341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 модели  «</w:t>
            </w:r>
            <w:r w:rsidR="00634B05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» изготовленной педагогом.</w:t>
            </w:r>
          </w:p>
          <w:p w14:paraId="51B23E14" w14:textId="0DC1A754" w:rsidR="006A7320" w:rsidRPr="00A23669" w:rsidRDefault="00711C7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схемы постройки.</w:t>
            </w:r>
            <w:r w:rsidR="006A7320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необходимое число блоков и палочек, их количество, размер и цвет.</w:t>
            </w:r>
          </w:p>
          <w:p w14:paraId="3E045C8F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Разобрать алгоритм постройки, опираясь на схему.</w:t>
            </w:r>
          </w:p>
          <w:p w14:paraId="485FA4E1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детям при моделировании.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17CB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готовой модели.</w:t>
            </w:r>
          </w:p>
          <w:p w14:paraId="2DAE883C" w14:textId="1561057D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Отсчитать необходимое количество блоков определенного цвета, размера, формы и палочек </w:t>
            </w:r>
            <w:r w:rsidR="00711C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пределенного цвета и размера.</w:t>
            </w:r>
          </w:p>
          <w:p w14:paraId="1BAD3633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04F22E" w14:textId="3C166FFA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4B05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строительство моделей.</w:t>
            </w:r>
          </w:p>
          <w:p w14:paraId="5BCBBCA1" w14:textId="28F8D723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4B05"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модели.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748" w14:textId="16299154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строить модели из блоков и палочек, заданного количества формы, цвета и размера. </w:t>
            </w:r>
          </w:p>
          <w:p w14:paraId="38F0A4B2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B1BB5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29678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33769" w14:textId="77777777" w:rsidR="006A7320" w:rsidRPr="00A23669" w:rsidRDefault="006A7320" w:rsidP="00A2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0EC737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D655E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69F91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43E0A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8CE098" w14:textId="77777777" w:rsidR="006A7320" w:rsidRPr="00A23669" w:rsidRDefault="006A7320" w:rsidP="00A23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61935" w14:textId="6D62217E" w:rsidR="00A1526E" w:rsidRPr="00A23669" w:rsidRDefault="00A1526E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BDF6C" w14:textId="24A72DCB" w:rsidR="00634B05" w:rsidRPr="00A23669" w:rsidRDefault="00634B05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48C61" w14:textId="29DA3198" w:rsidR="00634B05" w:rsidRDefault="00634B05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F9105" w14:textId="77777777" w:rsid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B3DF7" w14:textId="77777777" w:rsid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4FBB4" w14:textId="77777777" w:rsid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C40DC" w14:textId="77777777" w:rsidR="00711C70" w:rsidRDefault="00711C70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11775" w14:textId="77777777" w:rsidR="00711C70" w:rsidRDefault="00711C70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2691377" w14:textId="77777777" w:rsidR="00A23669" w:rsidRPr="00A23669" w:rsidRDefault="00A23669" w:rsidP="00A2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BFF5C" w14:textId="39A460F5" w:rsidR="00634B05" w:rsidRDefault="00634B05" w:rsidP="00A236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366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41C3B8A2" w14:textId="77777777" w:rsidR="00A23669" w:rsidRDefault="00A23669" w:rsidP="00A236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3669" w14:paraId="7A574DB3" w14:textId="77777777" w:rsidTr="00A23669">
        <w:tc>
          <w:tcPr>
            <w:tcW w:w="4785" w:type="dxa"/>
          </w:tcPr>
          <w:p w14:paraId="5FA1D7EE" w14:textId="3A32E4B4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A23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Схема «Транспорт»</w:t>
            </w: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2AF4B4F2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6C9751B1" w14:textId="77777777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A05E36" wp14:editId="4B4B28D7">
                  <wp:extent cx="2258180" cy="16954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04" cy="170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57B14" w14:textId="5EE5A4EB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08CE7F22" w14:textId="4D7CA49B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A23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палочки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Кюинезера</w:t>
            </w:r>
            <w:proofErr w:type="spellEnd"/>
          </w:p>
          <w:p w14:paraId="3622703D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F70CC" w14:textId="74EFFF4F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8F0035" wp14:editId="6E07C818">
                  <wp:extent cx="2134235" cy="170107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520" cy="171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69" w14:paraId="0794A2EA" w14:textId="77777777" w:rsidTr="00A23669">
        <w:tc>
          <w:tcPr>
            <w:tcW w:w="4785" w:type="dxa"/>
          </w:tcPr>
          <w:p w14:paraId="6EE050BA" w14:textId="6189050E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23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 «Самосвал»</w:t>
            </w:r>
          </w:p>
          <w:p w14:paraId="6238956C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5D396" w14:textId="77777777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3876D8" wp14:editId="1F342CDD">
                  <wp:extent cx="2201320" cy="205740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991" cy="207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CC0B2" w14:textId="3953FDB2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2FC93218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A23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«Автобус»</w:t>
            </w: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971DF18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55891918" w14:textId="54937EBC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DA4008" wp14:editId="34D74F4B">
                  <wp:extent cx="2507657" cy="2000099"/>
                  <wp:effectExtent l="0" t="0" r="6985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180" cy="202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69" w14:paraId="6717EFE9" w14:textId="77777777" w:rsidTr="00A23669">
        <w:tc>
          <w:tcPr>
            <w:tcW w:w="4785" w:type="dxa"/>
          </w:tcPr>
          <w:p w14:paraId="20A8E328" w14:textId="60886BAA" w:rsidR="00A23669" w:rsidRPr="00A23669" w:rsidRDefault="00A23669" w:rsidP="00A2366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A23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«Грузовик»</w:t>
            </w:r>
          </w:p>
          <w:p w14:paraId="7128BE3F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6C3A926B" w14:textId="60349B06" w:rsidR="00A23669" w:rsidRDefault="00A23669" w:rsidP="00A23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C26B2" wp14:editId="01D55BA0">
                  <wp:extent cx="2857349" cy="20193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051" cy="2024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1E10018B" w14:textId="77777777" w:rsidR="00A23669" w:rsidRDefault="00A23669" w:rsidP="00A236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30762F" w14:textId="77777777" w:rsidR="00A23669" w:rsidRPr="00A23669" w:rsidRDefault="00A23669" w:rsidP="00A236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669" w:rsidRPr="00A2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5069B3"/>
    <w:multiLevelType w:val="multilevel"/>
    <w:tmpl w:val="8A8C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E"/>
    <w:rsid w:val="00521D59"/>
    <w:rsid w:val="00634B05"/>
    <w:rsid w:val="006A7320"/>
    <w:rsid w:val="00711C70"/>
    <w:rsid w:val="00A1526E"/>
    <w:rsid w:val="00A23669"/>
    <w:rsid w:val="00C72AA3"/>
    <w:rsid w:val="00D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F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4B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6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2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4B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6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2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</cp:revision>
  <dcterms:created xsi:type="dcterms:W3CDTF">2021-12-05T13:45:00Z</dcterms:created>
  <dcterms:modified xsi:type="dcterms:W3CDTF">2021-12-06T07:47:00Z</dcterms:modified>
</cp:coreProperties>
</file>