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43B" w:rsidRPr="00602CD9" w:rsidRDefault="00AB543B" w:rsidP="000E4107">
      <w:pPr>
        <w:spacing w:after="0" w:line="240" w:lineRule="auto"/>
        <w:jc w:val="center"/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</w:pPr>
      <w:r w:rsidRPr="006B52D4"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 xml:space="preserve">ТЕХНОЛОГИЧЕСКАЯ КАРТА № </w:t>
      </w:r>
      <w:r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>1</w:t>
      </w:r>
      <w:r w:rsidR="007A3ABE"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>3</w:t>
      </w:r>
      <w:r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 xml:space="preserve"> ОСП 2</w:t>
      </w:r>
    </w:p>
    <w:p w:rsidR="00AB543B" w:rsidRDefault="00AB543B" w:rsidP="000E4107">
      <w:pPr>
        <w:spacing w:after="0" w:line="240" w:lineRule="auto"/>
        <w:jc w:val="center"/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>к</w:t>
      </w:r>
      <w:r w:rsidRPr="006B52D4"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 xml:space="preserve">раткосрочной образовательной практики </w:t>
      </w:r>
    </w:p>
    <w:p w:rsidR="00AB543B" w:rsidRPr="006B52D4" w:rsidRDefault="00AB543B" w:rsidP="000E4107">
      <w:pPr>
        <w:spacing w:after="0" w:line="240" w:lineRule="auto"/>
        <w:jc w:val="center"/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>по художественно-эстетическому развитию</w:t>
      </w:r>
    </w:p>
    <w:p w:rsidR="00AB543B" w:rsidRDefault="00AB543B" w:rsidP="000E4107">
      <w:pPr>
        <w:spacing w:after="0" w:line="240" w:lineRule="auto"/>
        <w:jc w:val="center"/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</w:pPr>
      <w:r w:rsidRPr="006B52D4"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 xml:space="preserve">для детей </w:t>
      </w:r>
      <w:r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>5-7</w:t>
      </w:r>
      <w:r w:rsidRPr="006B52D4"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 xml:space="preserve"> лет</w:t>
      </w:r>
    </w:p>
    <w:p w:rsidR="00AB543B" w:rsidRPr="006B52D4" w:rsidRDefault="00AB543B" w:rsidP="000E4107">
      <w:pPr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</w:pPr>
      <w:r w:rsidRPr="006B52D4"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 xml:space="preserve"> «</w:t>
      </w:r>
      <w:r w:rsidR="0060325A"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>Завтрак на сковороде</w:t>
      </w:r>
      <w:r w:rsidRPr="006B52D4"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>»</w:t>
      </w:r>
      <w:r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 xml:space="preserve"> (</w:t>
      </w:r>
      <w:r w:rsidR="00E438F4"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 xml:space="preserve">лепка из </w:t>
      </w:r>
      <w:r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>пластилин</w:t>
      </w:r>
      <w:r w:rsidR="00E438F4"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>а</w:t>
      </w:r>
      <w:r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>)</w:t>
      </w:r>
    </w:p>
    <w:p w:rsidR="00AB543B" w:rsidRDefault="00AB543B" w:rsidP="000E4107">
      <w:pPr>
        <w:tabs>
          <w:tab w:val="left" w:pos="5805"/>
        </w:tabs>
        <w:spacing w:after="0" w:line="240" w:lineRule="auto"/>
        <w:rPr>
          <w:rFonts w:ascii="Times New Roman" w:hAnsi="Times New Roman"/>
          <w:color w:val="111115"/>
          <w:sz w:val="24"/>
          <w:szCs w:val="24"/>
          <w:shd w:val="clear" w:color="auto" w:fill="FFFFFF"/>
        </w:rPr>
      </w:pPr>
    </w:p>
    <w:p w:rsidR="00AB543B" w:rsidRPr="006B52D4" w:rsidRDefault="00AB543B" w:rsidP="000E4107">
      <w:pPr>
        <w:tabs>
          <w:tab w:val="left" w:pos="5805"/>
        </w:tabs>
        <w:spacing w:after="0" w:line="240" w:lineRule="auto"/>
        <w:rPr>
          <w:rFonts w:ascii="Times New Roman" w:hAnsi="Times New Roman"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ФИО педагога –</w:t>
      </w:r>
      <w:r w:rsidRPr="006B52D4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Данилова Елена</w:t>
      </w:r>
      <w:r w:rsidRPr="006B52D4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 xml:space="preserve"> Владимировна,</w:t>
      </w:r>
    </w:p>
    <w:p w:rsidR="00AB543B" w:rsidRDefault="00AB543B" w:rsidP="000E4107">
      <w:pPr>
        <w:tabs>
          <w:tab w:val="left" w:pos="5805"/>
        </w:tabs>
        <w:spacing w:after="0" w:line="240" w:lineRule="auto"/>
        <w:rPr>
          <w:rFonts w:ascii="Times New Roman" w:hAnsi="Times New Roman"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Должность – учит</w:t>
      </w:r>
      <w:r w:rsidRPr="006B52D4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ель</w:t>
      </w:r>
      <w:r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-логопед</w:t>
      </w:r>
      <w:r w:rsidRPr="006B52D4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 xml:space="preserve"> МАДОУ детский сад № 34 ОСП 2</w:t>
      </w:r>
    </w:p>
    <w:p w:rsidR="00AB543B" w:rsidRDefault="00AB543B" w:rsidP="000E4107">
      <w:pPr>
        <w:tabs>
          <w:tab w:val="left" w:pos="5805"/>
        </w:tabs>
        <w:spacing w:after="0" w:line="240" w:lineRule="auto"/>
        <w:rPr>
          <w:rFonts w:ascii="Times New Roman" w:hAnsi="Times New Roman"/>
          <w:color w:val="111115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Дата разработки «</w:t>
      </w:r>
      <w:r w:rsidR="00663107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22</w:t>
      </w:r>
      <w:r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» ноября 202</w:t>
      </w:r>
      <w:r w:rsidR="00E438F4"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color w:val="111115"/>
          <w:sz w:val="24"/>
          <w:szCs w:val="24"/>
          <w:shd w:val="clear" w:color="auto" w:fill="FFFFFF"/>
        </w:rPr>
        <w:t>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68"/>
        <w:gridCol w:w="5580"/>
      </w:tblGrid>
      <w:tr w:rsidR="00AB543B" w:rsidRPr="00252166" w:rsidTr="00AD5B35">
        <w:tc>
          <w:tcPr>
            <w:tcW w:w="4068" w:type="dxa"/>
          </w:tcPr>
          <w:p w:rsidR="00AB543B" w:rsidRPr="00252166" w:rsidRDefault="00AB543B" w:rsidP="00252166">
            <w:pPr>
              <w:spacing w:after="0" w:line="240" w:lineRule="auto"/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</w:pPr>
            <w:r w:rsidRPr="00252166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Аннотация для родителей (основная идея доступная для понимания, четко и лаконично формулированная)</w:t>
            </w:r>
          </w:p>
          <w:p w:rsidR="00AB543B" w:rsidRPr="00252166" w:rsidRDefault="00AB543B" w:rsidP="00252166">
            <w:pPr>
              <w:spacing w:after="0" w:line="240" w:lineRule="auto"/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</w:pPr>
          </w:p>
          <w:p w:rsidR="00AB543B" w:rsidRPr="00252166" w:rsidRDefault="00AB543B" w:rsidP="00252166">
            <w:pPr>
              <w:spacing w:after="0" w:line="240" w:lineRule="auto"/>
            </w:pPr>
          </w:p>
        </w:tc>
        <w:tc>
          <w:tcPr>
            <w:tcW w:w="5580" w:type="dxa"/>
          </w:tcPr>
          <w:p w:rsidR="00E438F4" w:rsidRPr="0060325A" w:rsidRDefault="00E438F4" w:rsidP="00E438F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E438F4">
              <w:rPr>
                <w:shd w:val="clear" w:color="auto" w:fill="FFFFFF"/>
              </w:rPr>
              <w:t>Кто из детей не любит лепить из пластилина? Скорее всего, таких детей нет, или они просто не</w:t>
            </w:r>
            <w:r w:rsidR="00BC1334">
              <w:rPr>
                <w:shd w:val="clear" w:color="auto" w:fill="FFFFFF"/>
              </w:rPr>
              <w:t xml:space="preserve"> </w:t>
            </w:r>
            <w:r w:rsidRPr="00E438F4">
              <w:rPr>
                <w:shd w:val="clear" w:color="auto" w:fill="FFFFFF"/>
              </w:rPr>
              <w:t>знакомы с ним. Это занятие невероятно увлекательно и полезно для детей всех возрастов.</w:t>
            </w:r>
            <w:r w:rsidRPr="00E438F4">
              <w:rPr>
                <w:rStyle w:val="apple-converted-space"/>
                <w:shd w:val="clear" w:color="auto" w:fill="FFFFFF"/>
              </w:rPr>
              <w:t> </w:t>
            </w:r>
            <w:r w:rsidRPr="00E438F4">
              <w:t xml:space="preserve">А вот для детей 5 лет </w:t>
            </w:r>
            <w:r w:rsidR="00840F3F" w:rsidRPr="00E438F4">
              <w:t xml:space="preserve">лепка </w:t>
            </w:r>
            <w:r w:rsidRPr="00E438F4">
              <w:t xml:space="preserve">является </w:t>
            </w:r>
            <w:r w:rsidR="00CF6B20">
              <w:t xml:space="preserve">еще и </w:t>
            </w:r>
            <w:r w:rsidRPr="00E438F4">
              <w:t>своеобразной подготовкой к школе. В процессе создания различных фигурок тренируется мелкая моторика рук, что способствует укреплению фаланг пальцев, кисти и является тренировкой к предстоящему письму</w:t>
            </w:r>
            <w:r w:rsidR="00051717">
              <w:t xml:space="preserve">; </w:t>
            </w:r>
            <w:r w:rsidR="0060325A">
              <w:t>в</w:t>
            </w:r>
            <w:r w:rsidR="0060325A" w:rsidRPr="0060325A">
              <w:rPr>
                <w:shd w:val="clear" w:color="auto" w:fill="FFFFFF"/>
              </w:rPr>
              <w:t>ыраб</w:t>
            </w:r>
            <w:r w:rsidR="0060325A">
              <w:rPr>
                <w:shd w:val="clear" w:color="auto" w:fill="FFFFFF"/>
              </w:rPr>
              <w:t>атывается</w:t>
            </w:r>
            <w:r w:rsidR="0060325A" w:rsidRPr="0060325A">
              <w:rPr>
                <w:shd w:val="clear" w:color="auto" w:fill="FFFFFF"/>
              </w:rPr>
              <w:t xml:space="preserve"> усидчивост</w:t>
            </w:r>
            <w:r w:rsidR="0060325A">
              <w:rPr>
                <w:shd w:val="clear" w:color="auto" w:fill="FFFFFF"/>
              </w:rPr>
              <w:t>ь</w:t>
            </w:r>
            <w:r w:rsidR="0060325A" w:rsidRPr="0060325A">
              <w:rPr>
                <w:rStyle w:val="apple-converted-space"/>
                <w:shd w:val="clear" w:color="auto" w:fill="FFFFFF"/>
              </w:rPr>
              <w:t> </w:t>
            </w:r>
            <w:r w:rsidR="0060325A" w:rsidRPr="0060325A">
              <w:rPr>
                <w:bdr w:val="none" w:sz="0" w:space="0" w:color="auto" w:frame="1"/>
                <w:shd w:val="clear" w:color="auto" w:fill="FFFFFF"/>
              </w:rPr>
              <w:t>у</w:t>
            </w:r>
            <w:r w:rsidR="0060325A" w:rsidRPr="0060325A">
              <w:rPr>
                <w:rStyle w:val="apple-converted-space"/>
                <w:bdr w:val="none" w:sz="0" w:space="0" w:color="auto" w:frame="1"/>
                <w:shd w:val="clear" w:color="auto" w:fill="FFFFFF"/>
              </w:rPr>
              <w:t> </w:t>
            </w:r>
            <w:r w:rsidR="0060325A" w:rsidRPr="0060325A">
              <w:rPr>
                <w:bdr w:val="none" w:sz="0" w:space="0" w:color="auto" w:frame="1"/>
                <w:shd w:val="clear" w:color="auto" w:fill="FFFFFF"/>
              </w:rPr>
              <w:t>д</w:t>
            </w:r>
            <w:r w:rsidR="0060325A">
              <w:rPr>
                <w:bdr w:val="none" w:sz="0" w:space="0" w:color="auto" w:frame="1"/>
                <w:shd w:val="clear" w:color="auto" w:fill="FFFFFF"/>
              </w:rPr>
              <w:t xml:space="preserve">ошкольников. </w:t>
            </w:r>
            <w:r w:rsidR="0060325A" w:rsidRPr="0060325A">
              <w:rPr>
                <w:shd w:val="clear" w:color="auto" w:fill="FFFFFF"/>
              </w:rPr>
              <w:t>Дети учатся концентрироваться на выполнении задания, анализировать результат и исправлять допущенные ошибк</w:t>
            </w:r>
            <w:r w:rsidR="0060325A">
              <w:rPr>
                <w:shd w:val="clear" w:color="auto" w:fill="FFFFFF"/>
              </w:rPr>
              <w:t>и</w:t>
            </w:r>
            <w:r w:rsidRPr="0060325A">
              <w:t>.</w:t>
            </w:r>
          </w:p>
          <w:p w:rsidR="00AB543B" w:rsidRPr="00252166" w:rsidRDefault="00E438F4" w:rsidP="0060325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E438F4">
              <w:rPr>
                <w:bdr w:val="none" w:sz="0" w:space="0" w:color="auto" w:frame="1"/>
              </w:rPr>
              <w:t>И это далеко не единственное преимущество такого</w:t>
            </w:r>
            <w:r w:rsidRPr="00E438F4">
              <w:rPr>
                <w:rStyle w:val="apple-converted-space"/>
                <w:bdr w:val="none" w:sz="0" w:space="0" w:color="auto" w:frame="1"/>
              </w:rPr>
              <w:t> </w:t>
            </w:r>
            <w:r w:rsidRPr="00E438F4">
              <w:rPr>
                <w:bdr w:val="none" w:sz="0" w:space="0" w:color="auto" w:frame="1"/>
              </w:rPr>
              <w:t>материала, как пластилин</w:t>
            </w:r>
            <w:r>
              <w:rPr>
                <w:bdr w:val="none" w:sz="0" w:space="0" w:color="auto" w:frame="1"/>
              </w:rPr>
              <w:t xml:space="preserve"> - и</w:t>
            </w:r>
            <w:r w:rsidRPr="00E438F4">
              <w:rPr>
                <w:bdr w:val="none" w:sz="0" w:space="0" w:color="auto" w:frame="1"/>
              </w:rPr>
              <w:t>з него можно создавать очень</w:t>
            </w:r>
            <w:r w:rsidRPr="00E438F4">
              <w:rPr>
                <w:rStyle w:val="apple-converted-space"/>
                <w:bdr w:val="none" w:sz="0" w:space="0" w:color="auto" w:frame="1"/>
              </w:rPr>
              <w:t> </w:t>
            </w:r>
            <w:r w:rsidRPr="00E438F4">
              <w:rPr>
                <w:bdr w:val="none" w:sz="0" w:space="0" w:color="auto" w:frame="1"/>
              </w:rPr>
              <w:t>красивые поделки.</w:t>
            </w:r>
          </w:p>
        </w:tc>
      </w:tr>
      <w:tr w:rsidR="00AB543B" w:rsidRPr="00252166" w:rsidTr="00AD5B35">
        <w:tc>
          <w:tcPr>
            <w:tcW w:w="4068" w:type="dxa"/>
          </w:tcPr>
          <w:p w:rsidR="00AB543B" w:rsidRPr="00252166" w:rsidRDefault="00AB543B" w:rsidP="00252166">
            <w:pPr>
              <w:spacing w:after="0" w:line="240" w:lineRule="auto"/>
            </w:pPr>
            <w:r w:rsidRPr="00252166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Цель КОП</w:t>
            </w:r>
          </w:p>
        </w:tc>
        <w:tc>
          <w:tcPr>
            <w:tcW w:w="5580" w:type="dxa"/>
          </w:tcPr>
          <w:p w:rsidR="00AB543B" w:rsidRPr="00252166" w:rsidRDefault="00AB543B" w:rsidP="00252166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166">
              <w:rPr>
                <w:rFonts w:ascii="Times New Roman" w:hAnsi="Times New Roman"/>
                <w:sz w:val="24"/>
                <w:szCs w:val="24"/>
              </w:rPr>
              <w:t xml:space="preserve">Способствовать творческому развитию детей </w:t>
            </w:r>
          </w:p>
          <w:p w:rsidR="00AB543B" w:rsidRPr="00252166" w:rsidRDefault="00AB543B" w:rsidP="00252166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166">
              <w:rPr>
                <w:rFonts w:ascii="Times New Roman" w:hAnsi="Times New Roman"/>
                <w:sz w:val="24"/>
                <w:szCs w:val="24"/>
              </w:rPr>
              <w:t>Развитие моторики пальцев рук</w:t>
            </w:r>
            <w:r w:rsidR="0060325A">
              <w:rPr>
                <w:rFonts w:ascii="Times New Roman" w:hAnsi="Times New Roman"/>
                <w:sz w:val="24"/>
                <w:szCs w:val="24"/>
              </w:rPr>
              <w:t xml:space="preserve">, умения работать обеими руками </w:t>
            </w:r>
          </w:p>
          <w:p w:rsidR="00AB543B" w:rsidRPr="00252166" w:rsidRDefault="00AB543B" w:rsidP="00252166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166">
              <w:rPr>
                <w:rFonts w:ascii="Times New Roman" w:hAnsi="Times New Roman"/>
                <w:sz w:val="24"/>
                <w:szCs w:val="24"/>
              </w:rPr>
              <w:t>Выработка точности движений</w:t>
            </w:r>
          </w:p>
          <w:p w:rsidR="00AB543B" w:rsidRDefault="00AB543B" w:rsidP="00252166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166">
              <w:rPr>
                <w:rFonts w:ascii="Times New Roman" w:hAnsi="Times New Roman"/>
                <w:sz w:val="24"/>
                <w:szCs w:val="24"/>
              </w:rPr>
              <w:t xml:space="preserve">Развитие фантазии, внимания и </w:t>
            </w:r>
            <w:r w:rsidR="0060325A">
              <w:rPr>
                <w:rFonts w:ascii="Times New Roman" w:hAnsi="Times New Roman"/>
                <w:sz w:val="24"/>
                <w:szCs w:val="24"/>
              </w:rPr>
              <w:t>образ</w:t>
            </w:r>
            <w:r w:rsidRPr="00252166">
              <w:rPr>
                <w:rFonts w:ascii="Times New Roman" w:hAnsi="Times New Roman"/>
                <w:sz w:val="24"/>
                <w:szCs w:val="24"/>
              </w:rPr>
              <w:t>ного мышления</w:t>
            </w:r>
          </w:p>
          <w:p w:rsidR="00AB543B" w:rsidRPr="0060325A" w:rsidRDefault="0060325A" w:rsidP="0060325A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25A">
              <w:rPr>
                <w:rFonts w:ascii="Times New Roman" w:hAnsi="Times New Roman"/>
                <w:sz w:val="24"/>
                <w:szCs w:val="24"/>
              </w:rPr>
              <w:t xml:space="preserve">Актуализация и обогащение словарного запаса  </w:t>
            </w:r>
          </w:p>
        </w:tc>
      </w:tr>
      <w:tr w:rsidR="00AB543B" w:rsidRPr="00252166" w:rsidTr="00AD5B35">
        <w:tc>
          <w:tcPr>
            <w:tcW w:w="4068" w:type="dxa"/>
          </w:tcPr>
          <w:p w:rsidR="00AB543B" w:rsidRPr="00252166" w:rsidRDefault="00AB543B" w:rsidP="00252166">
            <w:pPr>
              <w:spacing w:after="0" w:line="240" w:lineRule="auto"/>
            </w:pPr>
            <w:r w:rsidRPr="00252166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Количество занятий КОП, их длительность</w:t>
            </w:r>
          </w:p>
        </w:tc>
        <w:tc>
          <w:tcPr>
            <w:tcW w:w="5580" w:type="dxa"/>
          </w:tcPr>
          <w:p w:rsidR="00AB543B" w:rsidRPr="00252166" w:rsidRDefault="00AB543B" w:rsidP="00252166">
            <w:pPr>
              <w:spacing w:after="0" w:line="240" w:lineRule="auto"/>
            </w:pPr>
            <w:r w:rsidRPr="00252166">
              <w:rPr>
                <w:rFonts w:ascii="Times New Roman" w:hAnsi="Times New Roman"/>
                <w:sz w:val="24"/>
                <w:szCs w:val="24"/>
              </w:rPr>
              <w:t>1 занятие - 25 минут</w:t>
            </w:r>
          </w:p>
        </w:tc>
      </w:tr>
      <w:tr w:rsidR="00AB543B" w:rsidRPr="00252166" w:rsidTr="00AD5B35">
        <w:tc>
          <w:tcPr>
            <w:tcW w:w="4068" w:type="dxa"/>
          </w:tcPr>
          <w:p w:rsidR="00AB543B" w:rsidRPr="00252166" w:rsidRDefault="00AB543B" w:rsidP="00252166">
            <w:pPr>
              <w:spacing w:after="0" w:line="240" w:lineRule="auto"/>
            </w:pPr>
            <w:r w:rsidRPr="00252166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Максимальное количество участников КОП</w:t>
            </w:r>
          </w:p>
        </w:tc>
        <w:tc>
          <w:tcPr>
            <w:tcW w:w="5580" w:type="dxa"/>
          </w:tcPr>
          <w:p w:rsidR="00AB543B" w:rsidRPr="00252166" w:rsidRDefault="00AB543B" w:rsidP="00252166">
            <w:pPr>
              <w:spacing w:after="0" w:line="240" w:lineRule="auto"/>
            </w:pPr>
            <w:r w:rsidRPr="00252166">
              <w:rPr>
                <w:rFonts w:ascii="Times New Roman" w:hAnsi="Times New Roman"/>
                <w:sz w:val="24"/>
                <w:szCs w:val="24"/>
              </w:rPr>
              <w:t>5 человек</w:t>
            </w:r>
          </w:p>
        </w:tc>
      </w:tr>
      <w:tr w:rsidR="00AB543B" w:rsidRPr="00252166" w:rsidTr="00AD5B35">
        <w:tc>
          <w:tcPr>
            <w:tcW w:w="4068" w:type="dxa"/>
          </w:tcPr>
          <w:p w:rsidR="00AB543B" w:rsidRPr="00252166" w:rsidRDefault="00AB543B" w:rsidP="00252166">
            <w:pPr>
              <w:spacing w:after="0" w:line="240" w:lineRule="auto"/>
            </w:pPr>
            <w:r w:rsidRPr="00252166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Перечень материалов и оборудования для проведения КОП</w:t>
            </w:r>
          </w:p>
        </w:tc>
        <w:tc>
          <w:tcPr>
            <w:tcW w:w="5580" w:type="dxa"/>
          </w:tcPr>
          <w:p w:rsidR="00AB543B" w:rsidRPr="00252166" w:rsidRDefault="00AB543B" w:rsidP="0025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166">
              <w:rPr>
                <w:rFonts w:ascii="Times New Roman" w:hAnsi="Times New Roman"/>
                <w:sz w:val="24"/>
                <w:szCs w:val="24"/>
              </w:rPr>
              <w:t xml:space="preserve">Иллюстрации </w:t>
            </w:r>
            <w:r w:rsidR="0060325A">
              <w:rPr>
                <w:rFonts w:ascii="Times New Roman" w:hAnsi="Times New Roman"/>
                <w:sz w:val="24"/>
                <w:szCs w:val="24"/>
              </w:rPr>
              <w:t>кухонной посуды, вариантов завтрака</w:t>
            </w:r>
          </w:p>
          <w:p w:rsidR="00AB543B" w:rsidRPr="00252166" w:rsidRDefault="00AB543B" w:rsidP="0025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166">
              <w:rPr>
                <w:rFonts w:ascii="Times New Roman" w:hAnsi="Times New Roman"/>
                <w:sz w:val="24"/>
                <w:szCs w:val="24"/>
              </w:rPr>
              <w:t>Образец работы «</w:t>
            </w:r>
            <w:r w:rsidR="0060325A">
              <w:rPr>
                <w:rFonts w:ascii="Times New Roman" w:hAnsi="Times New Roman"/>
                <w:sz w:val="24"/>
                <w:szCs w:val="24"/>
              </w:rPr>
              <w:t>Завтрак на сковороде</w:t>
            </w:r>
            <w:r w:rsidRPr="0025216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B543B" w:rsidRPr="00252166" w:rsidRDefault="00AB543B" w:rsidP="0025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166">
              <w:rPr>
                <w:rFonts w:ascii="Times New Roman" w:hAnsi="Times New Roman"/>
                <w:sz w:val="24"/>
                <w:szCs w:val="24"/>
              </w:rPr>
              <w:t xml:space="preserve">Пластилин </w:t>
            </w:r>
            <w:r w:rsidR="0060325A">
              <w:rPr>
                <w:rFonts w:ascii="Times New Roman" w:hAnsi="Times New Roman"/>
                <w:sz w:val="24"/>
                <w:szCs w:val="24"/>
              </w:rPr>
              <w:t>разных</w:t>
            </w:r>
            <w:r w:rsidRPr="00252166">
              <w:rPr>
                <w:rFonts w:ascii="Times New Roman" w:hAnsi="Times New Roman"/>
                <w:sz w:val="24"/>
                <w:szCs w:val="24"/>
              </w:rPr>
              <w:t xml:space="preserve"> цветов, стека</w:t>
            </w:r>
          </w:p>
          <w:p w:rsidR="00AB543B" w:rsidRPr="00252166" w:rsidRDefault="00AB543B" w:rsidP="0025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166">
              <w:rPr>
                <w:rFonts w:ascii="Times New Roman" w:hAnsi="Times New Roman"/>
                <w:sz w:val="24"/>
                <w:szCs w:val="24"/>
              </w:rPr>
              <w:t>Доска для лепки</w:t>
            </w:r>
          </w:p>
          <w:p w:rsidR="00AB543B" w:rsidRPr="00252166" w:rsidRDefault="00AB543B" w:rsidP="0025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166">
              <w:rPr>
                <w:rFonts w:ascii="Times New Roman" w:hAnsi="Times New Roman"/>
                <w:sz w:val="24"/>
                <w:szCs w:val="24"/>
              </w:rPr>
              <w:t>Салфетки влажные</w:t>
            </w:r>
          </w:p>
          <w:p w:rsidR="00AB543B" w:rsidRPr="00252166" w:rsidRDefault="00AB543B" w:rsidP="00252166">
            <w:pPr>
              <w:spacing w:after="0" w:line="240" w:lineRule="auto"/>
            </w:pPr>
            <w:r w:rsidRPr="00252166">
              <w:rPr>
                <w:rFonts w:ascii="Times New Roman" w:hAnsi="Times New Roman"/>
                <w:sz w:val="24"/>
                <w:szCs w:val="24"/>
              </w:rPr>
              <w:t>Алгоритм последовательности действий изготовления работы «</w:t>
            </w:r>
            <w:r w:rsidR="0060325A">
              <w:rPr>
                <w:rFonts w:ascii="Times New Roman" w:hAnsi="Times New Roman"/>
                <w:sz w:val="24"/>
                <w:szCs w:val="24"/>
              </w:rPr>
              <w:t>Завтрак на сковороде</w:t>
            </w:r>
            <w:r w:rsidRPr="0025216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B543B" w:rsidRPr="00252166" w:rsidTr="00AD5B35">
        <w:tc>
          <w:tcPr>
            <w:tcW w:w="4068" w:type="dxa"/>
          </w:tcPr>
          <w:p w:rsidR="00AB543B" w:rsidRPr="00252166" w:rsidRDefault="00AB543B" w:rsidP="00252166">
            <w:pPr>
              <w:spacing w:after="0" w:line="240" w:lineRule="auto"/>
            </w:pPr>
            <w:r w:rsidRPr="00252166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Предполагаемые результаты (умения/навыки, созданный продукт)</w:t>
            </w:r>
          </w:p>
        </w:tc>
        <w:tc>
          <w:tcPr>
            <w:tcW w:w="5580" w:type="dxa"/>
          </w:tcPr>
          <w:p w:rsidR="00AB543B" w:rsidRPr="00252166" w:rsidRDefault="00AB543B" w:rsidP="00252166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166">
              <w:rPr>
                <w:rFonts w:ascii="Times New Roman" w:hAnsi="Times New Roman"/>
                <w:sz w:val="24"/>
                <w:szCs w:val="24"/>
              </w:rPr>
              <w:t xml:space="preserve">Умение изготавливать </w:t>
            </w:r>
            <w:r w:rsidR="00B357C5">
              <w:rPr>
                <w:rFonts w:ascii="Times New Roman" w:hAnsi="Times New Roman"/>
                <w:sz w:val="24"/>
                <w:szCs w:val="24"/>
              </w:rPr>
              <w:t>изделие</w:t>
            </w:r>
            <w:r w:rsidRPr="00252166">
              <w:rPr>
                <w:rFonts w:ascii="Times New Roman" w:hAnsi="Times New Roman"/>
                <w:sz w:val="24"/>
                <w:szCs w:val="24"/>
              </w:rPr>
              <w:t xml:space="preserve"> по алгоритму</w:t>
            </w:r>
          </w:p>
          <w:p w:rsidR="00AB543B" w:rsidRPr="00252166" w:rsidRDefault="00AB543B" w:rsidP="00252166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166">
              <w:rPr>
                <w:rFonts w:ascii="Times New Roman" w:hAnsi="Times New Roman"/>
                <w:sz w:val="24"/>
                <w:szCs w:val="24"/>
              </w:rPr>
              <w:t>Умение акцентировать внимание на деталях</w:t>
            </w:r>
          </w:p>
          <w:p w:rsidR="00AB543B" w:rsidRPr="00252166" w:rsidRDefault="00AB543B" w:rsidP="00252166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166">
              <w:rPr>
                <w:rFonts w:ascii="Times New Roman" w:hAnsi="Times New Roman"/>
                <w:sz w:val="24"/>
                <w:szCs w:val="24"/>
              </w:rPr>
              <w:t xml:space="preserve">Умение самостоятельно создавать </w:t>
            </w:r>
            <w:r w:rsidR="00B357C5">
              <w:rPr>
                <w:rFonts w:ascii="Times New Roman" w:hAnsi="Times New Roman"/>
                <w:sz w:val="24"/>
                <w:szCs w:val="24"/>
              </w:rPr>
              <w:t>предме</w:t>
            </w:r>
            <w:r w:rsidRPr="00252166">
              <w:rPr>
                <w:rFonts w:ascii="Times New Roman" w:hAnsi="Times New Roman"/>
                <w:sz w:val="24"/>
                <w:szCs w:val="24"/>
              </w:rPr>
              <w:t>тную композицию</w:t>
            </w:r>
          </w:p>
          <w:p w:rsidR="00AB543B" w:rsidRPr="00252166" w:rsidRDefault="00AB543B" w:rsidP="00252166">
            <w:pPr>
              <w:spacing w:after="0" w:line="240" w:lineRule="auto"/>
            </w:pPr>
          </w:p>
        </w:tc>
      </w:tr>
      <w:tr w:rsidR="00AB543B" w:rsidRPr="00252166" w:rsidTr="00AD5B35">
        <w:tc>
          <w:tcPr>
            <w:tcW w:w="4068" w:type="dxa"/>
          </w:tcPr>
          <w:p w:rsidR="00AB543B" w:rsidRPr="00252166" w:rsidRDefault="00AB543B" w:rsidP="00252166">
            <w:pPr>
              <w:spacing w:after="0" w:line="240" w:lineRule="auto"/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</w:pPr>
            <w:r w:rsidRPr="00252166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Список литературы, использованный при подготовке КОП</w:t>
            </w:r>
          </w:p>
        </w:tc>
        <w:tc>
          <w:tcPr>
            <w:tcW w:w="5580" w:type="dxa"/>
          </w:tcPr>
          <w:p w:rsidR="00AB543B" w:rsidRPr="00252166" w:rsidRDefault="0047350A" w:rsidP="0047350A">
            <w:pPr>
              <w:pStyle w:val="c10"/>
              <w:shd w:val="clear" w:color="auto" w:fill="FFFFFF"/>
              <w:spacing w:before="0" w:beforeAutospacing="0" w:after="0" w:afterAutospacing="0"/>
              <w:ind w:left="360"/>
              <w:rPr>
                <w:rStyle w:val="c3"/>
                <w:sz w:val="22"/>
                <w:szCs w:val="22"/>
              </w:rPr>
            </w:pPr>
            <w:r>
              <w:rPr>
                <w:rStyle w:val="c4"/>
              </w:rPr>
              <w:t xml:space="preserve">С.Ю. </w:t>
            </w:r>
            <w:proofErr w:type="spellStart"/>
            <w:r>
              <w:rPr>
                <w:rStyle w:val="c4"/>
              </w:rPr>
              <w:t>Ращупкина</w:t>
            </w:r>
            <w:proofErr w:type="spellEnd"/>
            <w:r w:rsidR="00AB543B" w:rsidRPr="0015666F">
              <w:rPr>
                <w:rStyle w:val="c3"/>
              </w:rPr>
              <w:t xml:space="preserve"> </w:t>
            </w:r>
            <w:r>
              <w:rPr>
                <w:rStyle w:val="c3"/>
              </w:rPr>
              <w:t>«Лепка из пластилина»</w:t>
            </w:r>
          </w:p>
          <w:p w:rsidR="00AB543B" w:rsidRPr="00252166" w:rsidRDefault="00AB543B" w:rsidP="00252166">
            <w:pPr>
              <w:pStyle w:val="c10"/>
              <w:shd w:val="clear" w:color="auto" w:fill="FFFFFF"/>
              <w:spacing w:before="0" w:beforeAutospacing="0" w:after="0" w:afterAutospacing="0"/>
              <w:ind w:left="765"/>
              <w:rPr>
                <w:sz w:val="22"/>
                <w:szCs w:val="22"/>
              </w:rPr>
            </w:pPr>
          </w:p>
          <w:p w:rsidR="00AB543B" w:rsidRPr="00252166" w:rsidRDefault="00AB543B" w:rsidP="00252166">
            <w:pPr>
              <w:spacing w:after="0" w:line="240" w:lineRule="auto"/>
              <w:ind w:left="765"/>
              <w:rPr>
                <w:rFonts w:ascii="Times New Roman" w:hAnsi="Times New Roman"/>
                <w:sz w:val="24"/>
                <w:szCs w:val="24"/>
              </w:rPr>
            </w:pPr>
            <w:r w:rsidRPr="002521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AB543B" w:rsidRDefault="00AB543B" w:rsidP="000E4107">
      <w:pPr>
        <w:jc w:val="center"/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</w:pPr>
      <w:r w:rsidRPr="009F47BE"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lastRenderedPageBreak/>
        <w:t>Технический план заняти</w:t>
      </w:r>
      <w:r>
        <w:rPr>
          <w:rFonts w:ascii="Times New Roman" w:hAnsi="Times New Roman"/>
          <w:b/>
          <w:color w:val="111115"/>
          <w:sz w:val="24"/>
          <w:szCs w:val="24"/>
          <w:shd w:val="clear" w:color="auto" w:fill="FFFFFF"/>
        </w:rPr>
        <w:t>я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2552"/>
        <w:gridCol w:w="1843"/>
        <w:gridCol w:w="2268"/>
      </w:tblGrid>
      <w:tr w:rsidR="00AB543B" w:rsidRPr="00252166" w:rsidTr="00252166">
        <w:tc>
          <w:tcPr>
            <w:tcW w:w="2830" w:type="dxa"/>
          </w:tcPr>
          <w:p w:rsidR="00AB543B" w:rsidRPr="00252166" w:rsidRDefault="00AB543B" w:rsidP="002521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 w:rsidRPr="00252166">
              <w:rPr>
                <w:rFonts w:ascii="Times New Roman" w:hAnsi="Times New Roman"/>
                <w:b/>
                <w:color w:val="111115"/>
                <w:sz w:val="24"/>
                <w:szCs w:val="24"/>
                <w:shd w:val="clear" w:color="auto" w:fill="FFFFFF"/>
              </w:rPr>
              <w:t>Задачи</w:t>
            </w:r>
          </w:p>
        </w:tc>
        <w:tc>
          <w:tcPr>
            <w:tcW w:w="2552" w:type="dxa"/>
          </w:tcPr>
          <w:p w:rsidR="00AB543B" w:rsidRPr="00252166" w:rsidRDefault="00AB543B" w:rsidP="002521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 w:rsidRPr="00252166">
              <w:rPr>
                <w:rFonts w:ascii="Times New Roman" w:hAnsi="Times New Roman"/>
                <w:b/>
                <w:color w:val="111115"/>
                <w:sz w:val="24"/>
                <w:szCs w:val="24"/>
                <w:shd w:val="clear" w:color="auto" w:fill="FFFFFF"/>
              </w:rPr>
              <w:t>Деятельность педагога</w:t>
            </w:r>
          </w:p>
        </w:tc>
        <w:tc>
          <w:tcPr>
            <w:tcW w:w="1843" w:type="dxa"/>
          </w:tcPr>
          <w:p w:rsidR="00AB543B" w:rsidRPr="00252166" w:rsidRDefault="00AB543B" w:rsidP="002521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 w:rsidRPr="00252166">
              <w:rPr>
                <w:rFonts w:ascii="Times New Roman" w:hAnsi="Times New Roman"/>
                <w:b/>
                <w:color w:val="111115"/>
                <w:sz w:val="24"/>
                <w:szCs w:val="24"/>
                <w:shd w:val="clear" w:color="auto" w:fill="FFFFFF"/>
              </w:rPr>
              <w:t>Деятельность детей</w:t>
            </w:r>
          </w:p>
        </w:tc>
        <w:tc>
          <w:tcPr>
            <w:tcW w:w="2268" w:type="dxa"/>
          </w:tcPr>
          <w:p w:rsidR="00AB543B" w:rsidRPr="00252166" w:rsidRDefault="00AB543B" w:rsidP="0025216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 w:rsidRPr="00252166">
              <w:rPr>
                <w:rFonts w:ascii="Times New Roman" w:hAnsi="Times New Roman"/>
                <w:b/>
                <w:color w:val="111115"/>
                <w:sz w:val="24"/>
                <w:szCs w:val="24"/>
                <w:shd w:val="clear" w:color="auto" w:fill="FFFFFF"/>
              </w:rPr>
              <w:t>Предполагаемый результат</w:t>
            </w:r>
          </w:p>
        </w:tc>
      </w:tr>
      <w:tr w:rsidR="00AB543B" w:rsidRPr="00252166" w:rsidTr="00252166">
        <w:tc>
          <w:tcPr>
            <w:tcW w:w="9493" w:type="dxa"/>
            <w:gridSpan w:val="4"/>
          </w:tcPr>
          <w:p w:rsidR="00AB543B" w:rsidRPr="00252166" w:rsidRDefault="00AB543B" w:rsidP="00252166">
            <w:pPr>
              <w:spacing w:after="0" w:line="240" w:lineRule="auto"/>
            </w:pPr>
            <w:r w:rsidRPr="00252166">
              <w:rPr>
                <w:rFonts w:ascii="Times New Roman" w:hAnsi="Times New Roman"/>
                <w:b/>
                <w:color w:val="111115"/>
                <w:sz w:val="24"/>
                <w:szCs w:val="24"/>
                <w:shd w:val="clear" w:color="auto" w:fill="FFFFFF"/>
              </w:rPr>
              <w:t>Тема: «</w:t>
            </w:r>
            <w:r w:rsidR="00384C99">
              <w:rPr>
                <w:rFonts w:ascii="Times New Roman" w:hAnsi="Times New Roman"/>
                <w:b/>
                <w:color w:val="111115"/>
                <w:sz w:val="24"/>
                <w:szCs w:val="24"/>
                <w:shd w:val="clear" w:color="auto" w:fill="FFFFFF"/>
              </w:rPr>
              <w:t>Завтрак на сковороде</w:t>
            </w:r>
            <w:r w:rsidRPr="00252166">
              <w:rPr>
                <w:rFonts w:ascii="Times New Roman" w:hAnsi="Times New Roman"/>
                <w:b/>
                <w:color w:val="111115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AB543B" w:rsidRPr="00252166" w:rsidTr="00252166">
        <w:tc>
          <w:tcPr>
            <w:tcW w:w="2830" w:type="dxa"/>
          </w:tcPr>
          <w:p w:rsidR="00AB543B" w:rsidRPr="00252166" w:rsidRDefault="00AB543B" w:rsidP="00252166">
            <w:pPr>
              <w:tabs>
                <w:tab w:val="left" w:pos="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166">
              <w:t>1.</w:t>
            </w:r>
            <w:r w:rsidRPr="00252166">
              <w:tab/>
            </w:r>
            <w:r w:rsidRPr="00252166">
              <w:rPr>
                <w:rFonts w:ascii="Times New Roman" w:hAnsi="Times New Roman"/>
                <w:sz w:val="24"/>
                <w:szCs w:val="24"/>
              </w:rPr>
              <w:t>Уточнить и</w:t>
            </w:r>
            <w:r w:rsidRPr="00252166">
              <w:t xml:space="preserve"> </w:t>
            </w:r>
            <w:r w:rsidRPr="00252166">
              <w:rPr>
                <w:rFonts w:ascii="Times New Roman" w:hAnsi="Times New Roman"/>
                <w:sz w:val="24"/>
                <w:szCs w:val="24"/>
              </w:rPr>
              <w:t xml:space="preserve">расширить знания детей о </w:t>
            </w:r>
            <w:r w:rsidR="00384C99">
              <w:rPr>
                <w:rFonts w:ascii="Times New Roman" w:hAnsi="Times New Roman"/>
                <w:sz w:val="24"/>
                <w:szCs w:val="24"/>
              </w:rPr>
              <w:t>кухонной посуде, о приготовлении пищи</w:t>
            </w:r>
            <w:r w:rsidRPr="002521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543B" w:rsidRPr="00252166" w:rsidRDefault="00AB543B" w:rsidP="00252166">
            <w:pPr>
              <w:tabs>
                <w:tab w:val="left" w:pos="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2166">
              <w:rPr>
                <w:rFonts w:ascii="Times New Roman" w:hAnsi="Times New Roman"/>
                <w:sz w:val="24"/>
                <w:szCs w:val="24"/>
              </w:rPr>
              <w:t>2.</w:t>
            </w:r>
            <w:r w:rsidRPr="00252166">
              <w:rPr>
                <w:rFonts w:ascii="Times New Roman" w:hAnsi="Times New Roman"/>
                <w:sz w:val="24"/>
                <w:szCs w:val="24"/>
              </w:rPr>
              <w:tab/>
              <w:t>Рассмотреть иллюстрации п</w:t>
            </w:r>
            <w:r w:rsidR="00384C99">
              <w:rPr>
                <w:rFonts w:ascii="Times New Roman" w:hAnsi="Times New Roman"/>
                <w:sz w:val="24"/>
                <w:szCs w:val="24"/>
              </w:rPr>
              <w:t>о данной теме (виды посуды, продукты)</w:t>
            </w:r>
            <w:r w:rsidRPr="002521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543B" w:rsidRPr="00252166" w:rsidRDefault="00AB543B" w:rsidP="00252166">
            <w:pPr>
              <w:tabs>
                <w:tab w:val="left" w:pos="30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2166">
              <w:rPr>
                <w:rFonts w:ascii="Times New Roman" w:hAnsi="Times New Roman"/>
                <w:sz w:val="24"/>
                <w:szCs w:val="24"/>
              </w:rPr>
              <w:t>3.</w:t>
            </w:r>
            <w:r w:rsidRPr="00252166">
              <w:rPr>
                <w:rFonts w:ascii="Times New Roman" w:hAnsi="Times New Roman"/>
                <w:sz w:val="24"/>
                <w:szCs w:val="24"/>
              </w:rPr>
              <w:tab/>
              <w:t>Расширять знания детей о способах и приемах работы с пластилином, п</w:t>
            </w:r>
            <w:r w:rsidR="00384C99">
              <w:rPr>
                <w:rFonts w:ascii="Times New Roman" w:hAnsi="Times New Roman"/>
                <w:sz w:val="24"/>
                <w:szCs w:val="24"/>
              </w:rPr>
              <w:t>редставить готовую работу «Завтрак на сковороде»</w:t>
            </w:r>
          </w:p>
          <w:p w:rsidR="00AB543B" w:rsidRPr="00252166" w:rsidRDefault="00AB543B" w:rsidP="00252166">
            <w:pPr>
              <w:tabs>
                <w:tab w:val="left" w:pos="306"/>
              </w:tabs>
              <w:spacing w:after="0" w:line="240" w:lineRule="auto"/>
            </w:pPr>
            <w:r w:rsidRPr="00252166">
              <w:t xml:space="preserve">4. </w:t>
            </w:r>
            <w:r w:rsidRPr="00252166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 xml:space="preserve">Учить создавать </w:t>
            </w:r>
            <w:r w:rsidR="00384C99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работу по алгоритму действий.</w:t>
            </w:r>
          </w:p>
        </w:tc>
        <w:tc>
          <w:tcPr>
            <w:tcW w:w="2552" w:type="dxa"/>
          </w:tcPr>
          <w:p w:rsidR="00AB543B" w:rsidRPr="00252166" w:rsidRDefault="00AB543B" w:rsidP="0025216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196" w:hanging="211"/>
              <w:jc w:val="both"/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</w:pPr>
            <w:r w:rsidRPr="00252166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 xml:space="preserve">Показ </w:t>
            </w:r>
            <w:r w:rsidRPr="00252166">
              <w:rPr>
                <w:rFonts w:ascii="Times New Roman" w:hAnsi="Times New Roman"/>
                <w:sz w:val="24"/>
                <w:szCs w:val="24"/>
              </w:rPr>
              <w:t xml:space="preserve">иллюстраций с изображением </w:t>
            </w:r>
            <w:r w:rsidR="00384C99">
              <w:rPr>
                <w:rFonts w:ascii="Times New Roman" w:hAnsi="Times New Roman"/>
                <w:sz w:val="24"/>
                <w:szCs w:val="24"/>
              </w:rPr>
              <w:t>кухонной посуды, продуктов, обсуждение с детьми вариантов их завтрака дома.</w:t>
            </w:r>
          </w:p>
          <w:p w:rsidR="00AB543B" w:rsidRPr="00252166" w:rsidRDefault="00AB543B" w:rsidP="0025216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196" w:hanging="211"/>
              <w:rPr>
                <w:rFonts w:ascii="Times New Roman" w:hAnsi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 w:rsidRPr="00252166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 xml:space="preserve">Показ готовой </w:t>
            </w:r>
            <w:r w:rsidR="00384C99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поделки</w:t>
            </w:r>
            <w:r w:rsidRPr="00252166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 xml:space="preserve"> «</w:t>
            </w:r>
            <w:r w:rsidR="00384C99">
              <w:rPr>
                <w:rFonts w:ascii="Times New Roman" w:hAnsi="Times New Roman"/>
                <w:sz w:val="24"/>
                <w:szCs w:val="24"/>
              </w:rPr>
              <w:t>Завтрак на сковороде</w:t>
            </w:r>
            <w:r w:rsidRPr="00252166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»</w:t>
            </w:r>
          </w:p>
          <w:p w:rsidR="00AB543B" w:rsidRPr="00252166" w:rsidRDefault="00AB543B" w:rsidP="0025216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196" w:hanging="211"/>
              <w:rPr>
                <w:rFonts w:ascii="Times New Roman" w:hAnsi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 w:rsidRPr="00252166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Алгоритм последовательности действий</w:t>
            </w:r>
            <w:r w:rsidR="00384C99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.</w:t>
            </w:r>
          </w:p>
          <w:p w:rsidR="00AB543B" w:rsidRPr="00252166" w:rsidRDefault="00AB543B" w:rsidP="00252166">
            <w:pPr>
              <w:spacing w:after="0" w:line="240" w:lineRule="auto"/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</w:pPr>
          </w:p>
          <w:p w:rsidR="00AB543B" w:rsidRPr="00252166" w:rsidRDefault="00AB543B" w:rsidP="00252166">
            <w:pPr>
              <w:spacing w:after="0" w:line="240" w:lineRule="auto"/>
            </w:pPr>
          </w:p>
        </w:tc>
        <w:tc>
          <w:tcPr>
            <w:tcW w:w="1843" w:type="dxa"/>
          </w:tcPr>
          <w:p w:rsidR="00AB543B" w:rsidRPr="00252166" w:rsidRDefault="00AB543B" w:rsidP="0025216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196" w:hanging="211"/>
              <w:jc w:val="both"/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</w:pPr>
            <w:r w:rsidRPr="00252166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 xml:space="preserve">Рассматривание </w:t>
            </w:r>
            <w:r w:rsidRPr="00252166">
              <w:rPr>
                <w:rFonts w:ascii="Times New Roman" w:hAnsi="Times New Roman"/>
                <w:sz w:val="24"/>
                <w:szCs w:val="24"/>
              </w:rPr>
              <w:t>иллюстраций</w:t>
            </w:r>
            <w:r w:rsidR="00384C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B543B" w:rsidRPr="00252166" w:rsidRDefault="00AB543B" w:rsidP="00252166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181" w:hanging="181"/>
              <w:jc w:val="both"/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</w:pPr>
            <w:r w:rsidRPr="00252166">
              <w:rPr>
                <w:rFonts w:ascii="Times New Roman" w:hAnsi="Times New Roman"/>
                <w:sz w:val="24"/>
                <w:szCs w:val="24"/>
              </w:rPr>
              <w:t xml:space="preserve">Самостоятельное творчество по созданию </w:t>
            </w:r>
            <w:r w:rsidR="00384C99">
              <w:rPr>
                <w:rFonts w:ascii="Times New Roman" w:hAnsi="Times New Roman"/>
                <w:sz w:val="24"/>
                <w:szCs w:val="24"/>
              </w:rPr>
              <w:t>работ</w:t>
            </w:r>
            <w:r w:rsidRPr="00252166">
              <w:rPr>
                <w:rFonts w:ascii="Times New Roman" w:hAnsi="Times New Roman"/>
                <w:sz w:val="24"/>
                <w:szCs w:val="24"/>
              </w:rPr>
              <w:t>ы по предложенному алгоритму действий</w:t>
            </w:r>
            <w:r w:rsidRPr="00252166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.</w:t>
            </w:r>
          </w:p>
          <w:p w:rsidR="00AB543B" w:rsidRPr="00252166" w:rsidRDefault="00AB543B" w:rsidP="00252166">
            <w:pPr>
              <w:spacing w:after="0" w:line="240" w:lineRule="auto"/>
            </w:pPr>
          </w:p>
        </w:tc>
        <w:tc>
          <w:tcPr>
            <w:tcW w:w="2268" w:type="dxa"/>
          </w:tcPr>
          <w:p w:rsidR="00384C99" w:rsidRDefault="00AB543B" w:rsidP="00252166">
            <w:pPr>
              <w:spacing w:after="0" w:line="240" w:lineRule="auto"/>
              <w:jc w:val="both"/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</w:pPr>
            <w:r w:rsidRPr="00252166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 xml:space="preserve">Закрепление знаний детей о </w:t>
            </w:r>
            <w:r w:rsidR="00384C99">
              <w:rPr>
                <w:rFonts w:ascii="Times New Roman" w:hAnsi="Times New Roman"/>
                <w:sz w:val="24"/>
                <w:szCs w:val="24"/>
              </w:rPr>
              <w:t>кухонной посуде, о приготовлении пищи</w:t>
            </w:r>
            <w:r w:rsidR="00384C99" w:rsidRPr="00252166">
              <w:rPr>
                <w:rFonts w:ascii="Times New Roman" w:hAnsi="Times New Roman"/>
                <w:sz w:val="24"/>
                <w:szCs w:val="24"/>
              </w:rPr>
              <w:t>.</w:t>
            </w:r>
            <w:r w:rsidRPr="00252166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B543B" w:rsidRPr="00252166" w:rsidRDefault="00AB543B" w:rsidP="00252166">
            <w:pPr>
              <w:spacing w:after="0" w:line="240" w:lineRule="auto"/>
              <w:jc w:val="both"/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</w:pPr>
            <w:r w:rsidRPr="00252166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 xml:space="preserve">Умение создавать художественную композицию </w:t>
            </w:r>
            <w:r w:rsidR="00384C99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из пластилина</w:t>
            </w:r>
            <w:r w:rsidRPr="00252166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.</w:t>
            </w:r>
          </w:p>
          <w:p w:rsidR="00AB543B" w:rsidRPr="00252166" w:rsidRDefault="00AB543B" w:rsidP="0025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543B" w:rsidRPr="00252166" w:rsidRDefault="00AB543B" w:rsidP="00252166">
            <w:pPr>
              <w:spacing w:after="0" w:line="240" w:lineRule="auto"/>
            </w:pPr>
          </w:p>
        </w:tc>
      </w:tr>
    </w:tbl>
    <w:p w:rsidR="00AB543B" w:rsidRDefault="00AB543B"/>
    <w:p w:rsidR="00AB543B" w:rsidRDefault="00AB543B"/>
    <w:p w:rsidR="00AB543B" w:rsidRDefault="00AB543B"/>
    <w:p w:rsidR="00AB543B" w:rsidRDefault="00AB543B"/>
    <w:p w:rsidR="00AB543B" w:rsidRDefault="00AB543B"/>
    <w:p w:rsidR="00AB543B" w:rsidRDefault="00AB543B"/>
    <w:p w:rsidR="00AB543B" w:rsidRDefault="00AB543B"/>
    <w:p w:rsidR="00AB543B" w:rsidRDefault="00AB543B"/>
    <w:p w:rsidR="00AB543B" w:rsidRDefault="00AB543B"/>
    <w:p w:rsidR="00AB543B" w:rsidRDefault="00AB543B"/>
    <w:p w:rsidR="00AB543B" w:rsidRDefault="00AB543B"/>
    <w:p w:rsidR="00AB543B" w:rsidRDefault="00AB543B"/>
    <w:p w:rsidR="00AB543B" w:rsidRDefault="00AB543B"/>
    <w:p w:rsidR="00AB543B" w:rsidRDefault="00AB543B"/>
    <w:p w:rsidR="00AB543B" w:rsidRDefault="00AB543B"/>
    <w:p w:rsidR="00AB543B" w:rsidRDefault="00AB543B"/>
    <w:p w:rsidR="00AB543B" w:rsidRDefault="00AB543B"/>
    <w:p w:rsidR="00AD5B35" w:rsidRDefault="00AD5B35"/>
    <w:p w:rsidR="00AD5B35" w:rsidRDefault="00AD5B35"/>
    <w:p w:rsidR="00AB543B" w:rsidRDefault="00AB543B"/>
    <w:p w:rsidR="00AB543B" w:rsidRPr="006B6817" w:rsidRDefault="00AB543B" w:rsidP="000E4107">
      <w:pPr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B6817">
        <w:rPr>
          <w:rFonts w:ascii="Times New Roman" w:hAnsi="Times New Roman"/>
          <w:b/>
          <w:sz w:val="24"/>
          <w:szCs w:val="24"/>
        </w:rPr>
        <w:lastRenderedPageBreak/>
        <w:t xml:space="preserve">Приложение к технологической карте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AD5B35" w:rsidRDefault="00AD5B35" w:rsidP="000E41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D5B35" w:rsidRDefault="00AD5B35" w:rsidP="000E41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543B" w:rsidRPr="006B6817" w:rsidRDefault="00AB543B" w:rsidP="000E41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22BB">
        <w:rPr>
          <w:rFonts w:ascii="Times New Roman" w:hAnsi="Times New Roman"/>
          <w:sz w:val="24"/>
          <w:szCs w:val="24"/>
        </w:rPr>
        <w:t xml:space="preserve">   </w:t>
      </w:r>
      <w:r w:rsidRPr="006B6817">
        <w:rPr>
          <w:rFonts w:ascii="Times New Roman" w:hAnsi="Times New Roman"/>
          <w:b/>
          <w:sz w:val="24"/>
          <w:szCs w:val="24"/>
        </w:rPr>
        <w:t>Дидактические материа</w:t>
      </w:r>
      <w:r w:rsidRPr="006B6817">
        <w:rPr>
          <w:b/>
          <w:noProof/>
        </w:rPr>
        <w:t>л</w:t>
      </w:r>
      <w:r w:rsidRPr="006B6817">
        <w:rPr>
          <w:rFonts w:ascii="Times New Roman" w:hAnsi="Times New Roman"/>
          <w:b/>
          <w:sz w:val="24"/>
          <w:szCs w:val="24"/>
        </w:rPr>
        <w:t>ы (алгоритмы, схемы):</w:t>
      </w:r>
    </w:p>
    <w:p w:rsidR="00AB543B" w:rsidRDefault="00AB543B" w:rsidP="000E41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(поэтапное </w:t>
      </w:r>
      <w:proofErr w:type="gramStart"/>
      <w:r>
        <w:rPr>
          <w:rFonts w:ascii="Times New Roman" w:hAnsi="Times New Roman"/>
          <w:sz w:val="24"/>
          <w:szCs w:val="24"/>
        </w:rPr>
        <w:t>фото процесса</w:t>
      </w:r>
      <w:proofErr w:type="gramEnd"/>
      <w:r w:rsidRPr="006D31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изготовления)</w:t>
      </w:r>
    </w:p>
    <w:p w:rsidR="00AB543B" w:rsidRDefault="00AB543B" w:rsidP="000E41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D5B35" w:rsidRDefault="00AD5B35" w:rsidP="000E41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1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6"/>
        <w:gridCol w:w="3156"/>
        <w:gridCol w:w="3246"/>
      </w:tblGrid>
      <w:tr w:rsidR="00AB543B" w:rsidRPr="00252166" w:rsidTr="00252166">
        <w:trPr>
          <w:trHeight w:val="5100"/>
        </w:trPr>
        <w:tc>
          <w:tcPr>
            <w:tcW w:w="3216" w:type="dxa"/>
          </w:tcPr>
          <w:p w:rsidR="00AB543B" w:rsidRDefault="00AB543B" w:rsidP="0025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1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Приготовить пластилин </w:t>
            </w:r>
            <w:r w:rsidR="00D90298">
              <w:rPr>
                <w:rFonts w:ascii="Times New Roman" w:hAnsi="Times New Roman"/>
                <w:sz w:val="24"/>
                <w:szCs w:val="24"/>
                <w:lang w:eastAsia="ru-RU"/>
              </w:rPr>
              <w:t>разных</w:t>
            </w:r>
            <w:r w:rsidRPr="002521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цветов, стеку и доску для лепки</w:t>
            </w:r>
          </w:p>
          <w:p w:rsidR="00EA29BD" w:rsidRDefault="00EA29BD" w:rsidP="0025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B543B" w:rsidRPr="00252166" w:rsidRDefault="00AB543B" w:rsidP="002521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16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63107">
              <w:rPr>
                <w:noProof/>
                <w:lang w:eastAsia="ru-RU"/>
              </w:rPr>
              <w:drawing>
                <wp:inline distT="0" distB="0" distL="0" distR="0">
                  <wp:extent cx="1857375" cy="2457450"/>
                  <wp:effectExtent l="0" t="0" r="0" b="0"/>
                  <wp:docPr id="1" name="Рисунок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43B" w:rsidRPr="00252166" w:rsidRDefault="00AB543B" w:rsidP="002521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56" w:type="dxa"/>
          </w:tcPr>
          <w:p w:rsidR="00EA29BD" w:rsidRDefault="00AB543B" w:rsidP="0025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1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="00F733F1">
              <w:rPr>
                <w:rFonts w:ascii="Times New Roman" w:hAnsi="Times New Roman"/>
                <w:sz w:val="24"/>
                <w:szCs w:val="24"/>
                <w:lang w:eastAsia="ru-RU"/>
              </w:rPr>
              <w:t>Для лепки сковороды взять пластилин двух цветов</w:t>
            </w:r>
          </w:p>
          <w:p w:rsidR="004A721E" w:rsidRDefault="004A721E" w:rsidP="0025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A29BD" w:rsidRPr="00252166" w:rsidRDefault="00EA29BD" w:rsidP="0025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B543B" w:rsidRPr="00252166" w:rsidRDefault="00663107" w:rsidP="002521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47850" cy="2457450"/>
                  <wp:effectExtent l="0" t="0" r="0" b="0"/>
                  <wp:docPr id="2" name="Рисунок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43B" w:rsidRPr="00252166" w:rsidRDefault="00AB543B" w:rsidP="002521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46" w:type="dxa"/>
          </w:tcPr>
          <w:p w:rsidR="00AB543B" w:rsidRPr="00252166" w:rsidRDefault="00AB543B" w:rsidP="002521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52166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 w:rsidR="00F733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Разделить брусочки пластилина пополам, далее работаем с одной половиной каждого цвета пластилина</w:t>
            </w:r>
          </w:p>
          <w:p w:rsidR="00AB543B" w:rsidRPr="00252166" w:rsidRDefault="00663107" w:rsidP="002521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47850" cy="2457450"/>
                  <wp:effectExtent l="0" t="0" r="0" b="0"/>
                  <wp:docPr id="3" name="Рисунок 3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43B" w:rsidRPr="00252166" w:rsidTr="00252166">
        <w:tblPrEx>
          <w:tblLook w:val="00A0" w:firstRow="1" w:lastRow="0" w:firstColumn="1" w:lastColumn="0" w:noHBand="0" w:noVBand="0"/>
        </w:tblPrEx>
        <w:trPr>
          <w:trHeight w:val="4822"/>
        </w:trPr>
        <w:tc>
          <w:tcPr>
            <w:tcW w:w="3216" w:type="dxa"/>
          </w:tcPr>
          <w:p w:rsidR="00AB543B" w:rsidRPr="00252166" w:rsidRDefault="00AB543B" w:rsidP="0025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1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="00F733F1">
              <w:rPr>
                <w:rFonts w:ascii="Times New Roman" w:hAnsi="Times New Roman"/>
                <w:sz w:val="24"/>
                <w:szCs w:val="24"/>
                <w:lang w:eastAsia="ru-RU"/>
              </w:rPr>
              <w:t>Размять пластилин и скатать шар из каждого куска пластилина</w:t>
            </w:r>
          </w:p>
          <w:p w:rsidR="00AB543B" w:rsidRPr="00252166" w:rsidRDefault="00AB543B" w:rsidP="002521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B543B" w:rsidRPr="00252166" w:rsidRDefault="00663107" w:rsidP="002521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81175" cy="2381250"/>
                  <wp:effectExtent l="0" t="0" r="0" b="0"/>
                  <wp:docPr id="4" name="Рисунок 4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43B" w:rsidRPr="00252166" w:rsidRDefault="00AB543B" w:rsidP="002521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56" w:type="dxa"/>
          </w:tcPr>
          <w:p w:rsidR="00AB543B" w:rsidRPr="00252166" w:rsidRDefault="00AB543B" w:rsidP="0025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1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</w:t>
            </w:r>
            <w:r w:rsidR="00F733F1">
              <w:rPr>
                <w:rFonts w:ascii="Times New Roman" w:hAnsi="Times New Roman"/>
                <w:sz w:val="24"/>
                <w:szCs w:val="24"/>
                <w:lang w:eastAsia="ru-RU"/>
              </w:rPr>
              <w:t>Пальчиками расплющить каждый шар</w:t>
            </w:r>
            <w:r w:rsidR="004A72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так</w:t>
            </w:r>
            <w:r w:rsidR="00F733F1">
              <w:rPr>
                <w:rFonts w:ascii="Times New Roman" w:hAnsi="Times New Roman"/>
                <w:sz w:val="24"/>
                <w:szCs w:val="24"/>
                <w:lang w:eastAsia="ru-RU"/>
              </w:rPr>
              <w:t>, чтобы получилась плоская круглая лепешка</w:t>
            </w:r>
          </w:p>
          <w:p w:rsidR="00AB543B" w:rsidRPr="00252166" w:rsidRDefault="00663107" w:rsidP="002521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81175" cy="2352675"/>
                  <wp:effectExtent l="0" t="0" r="0" b="0"/>
                  <wp:docPr id="5" name="Рисунок 5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6" w:type="dxa"/>
          </w:tcPr>
          <w:p w:rsidR="00AB543B" w:rsidRDefault="00AB543B" w:rsidP="0025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21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6. </w:t>
            </w:r>
            <w:r w:rsidR="00F733F1">
              <w:rPr>
                <w:rFonts w:ascii="Times New Roman" w:hAnsi="Times New Roman"/>
                <w:sz w:val="24"/>
                <w:szCs w:val="24"/>
                <w:lang w:eastAsia="ru-RU"/>
              </w:rPr>
              <w:t>То же проделать со вторым шаром</w:t>
            </w:r>
          </w:p>
          <w:p w:rsidR="00EA29BD" w:rsidRDefault="00EA29BD" w:rsidP="0025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A29BD" w:rsidRPr="00252166" w:rsidRDefault="00EA29BD" w:rsidP="0025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B543B" w:rsidRPr="00252166" w:rsidRDefault="00663107" w:rsidP="00252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71650" cy="2352675"/>
                  <wp:effectExtent l="0" t="0" r="0" b="0"/>
                  <wp:docPr id="6" name="Рисунок 6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43B" w:rsidRPr="00252166" w:rsidRDefault="00AB543B" w:rsidP="002521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D5B35" w:rsidRPr="00252166" w:rsidTr="00734AA3">
        <w:tblPrEx>
          <w:tblLook w:val="00A0" w:firstRow="1" w:lastRow="0" w:firstColumn="1" w:lastColumn="0" w:noHBand="0" w:noVBand="0"/>
        </w:tblPrEx>
        <w:trPr>
          <w:trHeight w:val="4822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A3" w:rsidRPr="00252166" w:rsidRDefault="00EA29BD" w:rsidP="00AD5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  <w:r w:rsidR="00734AA3" w:rsidRPr="002521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F733F1">
              <w:rPr>
                <w:rFonts w:ascii="Times New Roman" w:hAnsi="Times New Roman"/>
                <w:sz w:val="24"/>
                <w:szCs w:val="24"/>
                <w:lang w:eastAsia="ru-RU"/>
              </w:rPr>
              <w:t>Наложить лепешки одна на другую, слегка придавить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загнуть края так, чтобы внутренняя часть сковороды была черного цвета, а наружная – цветная. Скатать колбаску черного цвета и прикрепить ручку к сковороде</w:t>
            </w:r>
          </w:p>
          <w:p w:rsidR="00734AA3" w:rsidRPr="00734AA3" w:rsidRDefault="00734AA3" w:rsidP="00AD5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34AA3" w:rsidRPr="00734AA3" w:rsidRDefault="00663107" w:rsidP="00AD5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66900" cy="2476500"/>
                  <wp:effectExtent l="0" t="0" r="0" b="0"/>
                  <wp:docPr id="7" name="Рисунок 7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A3" w:rsidRDefault="00EA29BD" w:rsidP="00AD5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734AA3" w:rsidRPr="002521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Взять пластилин белого и желтого цветов, скатать шарики (белые в два раза больше желтых)</w:t>
            </w:r>
          </w:p>
          <w:p w:rsidR="00EA29BD" w:rsidRDefault="00EA29BD" w:rsidP="00AD5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A29BD" w:rsidRDefault="00EA29BD" w:rsidP="00AD5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A29BD" w:rsidRDefault="00EA29BD" w:rsidP="00AD5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A29BD" w:rsidRDefault="00EA29BD" w:rsidP="00AD5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A29BD" w:rsidRPr="00252166" w:rsidRDefault="00EA29BD" w:rsidP="00AD5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34AA3" w:rsidRPr="00734AA3" w:rsidRDefault="00734AA3" w:rsidP="00AD5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34AA3" w:rsidRPr="00734AA3" w:rsidRDefault="00663107" w:rsidP="00AD5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66900" cy="2476500"/>
                  <wp:effectExtent l="0" t="0" r="0" b="0"/>
                  <wp:docPr id="8" name="Рисунок 8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4AA3" w:rsidRPr="00734AA3" w:rsidRDefault="00734AA3" w:rsidP="00AD5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A3" w:rsidRDefault="00EA29BD" w:rsidP="00AD5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734AA3" w:rsidRPr="002521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Расплющить шарики и скрепить между собой, </w:t>
            </w:r>
            <w:r w:rsidR="009728E5">
              <w:rPr>
                <w:rFonts w:ascii="Times New Roman" w:hAnsi="Times New Roman"/>
                <w:sz w:val="24"/>
                <w:szCs w:val="24"/>
                <w:lang w:eastAsia="ru-RU"/>
              </w:rPr>
              <w:t>вы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ложить на сковороду яичницу</w:t>
            </w:r>
          </w:p>
          <w:p w:rsidR="00AD5B35" w:rsidRDefault="00AD5B35" w:rsidP="00AD5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5B35" w:rsidRDefault="00AD5B35" w:rsidP="00AD5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5B35" w:rsidRDefault="00AD5B35" w:rsidP="00AD5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5B35" w:rsidRDefault="00AD5B35" w:rsidP="00AD5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D5B35" w:rsidRPr="00252166" w:rsidRDefault="00AD5B35" w:rsidP="00AD5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34AA3" w:rsidRPr="00252166" w:rsidRDefault="00734AA3" w:rsidP="00AD5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34AA3" w:rsidRPr="00734AA3" w:rsidRDefault="00663107" w:rsidP="00AD5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47850" cy="2476500"/>
                  <wp:effectExtent l="0" t="0" r="0" b="0"/>
                  <wp:docPr id="9" name="Рисунок 9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33F1" w:rsidRPr="00252166" w:rsidTr="00AD5B35">
        <w:tblPrEx>
          <w:tblLook w:val="00A0" w:firstRow="1" w:lastRow="0" w:firstColumn="1" w:lastColumn="0" w:noHBand="0" w:noVBand="0"/>
        </w:tblPrEx>
        <w:trPr>
          <w:trHeight w:val="4822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F1" w:rsidRPr="00252166" w:rsidRDefault="00EA29BD" w:rsidP="00AD5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F733F1" w:rsidRPr="002521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 пластилина розового цвета скатать два цилиндра небольшого размера, стекой сделать насечки по бокам – получились сосиски</w:t>
            </w:r>
          </w:p>
          <w:p w:rsidR="00F733F1" w:rsidRPr="00734AA3" w:rsidRDefault="00F733F1" w:rsidP="00AD5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733F1" w:rsidRPr="00734AA3" w:rsidRDefault="00663107" w:rsidP="00AD5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05000" cy="2533650"/>
                  <wp:effectExtent l="0" t="0" r="0" b="0"/>
                  <wp:docPr id="10" name="Рисунок 10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3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3F1" w:rsidRDefault="00EA29BD" w:rsidP="00AD5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F733F1" w:rsidRPr="0025216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Из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пластилина красного цвета скатать два небольших шарика, расплющить, сделать стекой насечки, добавить «зернышки» желтого цвета – добавим на сковороду пару ломтиков помидора.</w:t>
            </w:r>
          </w:p>
          <w:p w:rsidR="00EA29BD" w:rsidRPr="00252166" w:rsidRDefault="00EA29BD" w:rsidP="00AD5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Наш завтрак на сковороде готов!</w:t>
            </w:r>
          </w:p>
          <w:p w:rsidR="00F733F1" w:rsidRPr="00252166" w:rsidRDefault="00F733F1" w:rsidP="00AD5B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733F1" w:rsidRPr="00734AA3" w:rsidRDefault="00663107" w:rsidP="00AD5B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390900" cy="2533650"/>
                  <wp:effectExtent l="0" t="0" r="0" b="0"/>
                  <wp:docPr id="11" name="Рисунок 1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0" cy="253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543B" w:rsidRPr="00F733F1" w:rsidRDefault="00AB543B">
      <w:pPr>
        <w:rPr>
          <w:rFonts w:ascii="Times New Roman" w:hAnsi="Times New Roman"/>
          <w:sz w:val="24"/>
          <w:szCs w:val="24"/>
        </w:rPr>
      </w:pPr>
    </w:p>
    <w:sectPr w:rsidR="00AB543B" w:rsidRPr="00F733F1" w:rsidSect="00AD5B35">
      <w:pgSz w:w="11906" w:h="16838"/>
      <w:pgMar w:top="89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92BB1"/>
    <w:multiLevelType w:val="multilevel"/>
    <w:tmpl w:val="A204F6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5455652"/>
    <w:multiLevelType w:val="hybridMultilevel"/>
    <w:tmpl w:val="B16AC6A0"/>
    <w:lvl w:ilvl="0" w:tplc="025A78D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B75BC6"/>
    <w:multiLevelType w:val="hybridMultilevel"/>
    <w:tmpl w:val="E7A08FA8"/>
    <w:lvl w:ilvl="0" w:tplc="06544110">
      <w:start w:val="1"/>
      <w:numFmt w:val="decimal"/>
      <w:lvlText w:val="%1."/>
      <w:lvlJc w:val="center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E9832EC"/>
    <w:multiLevelType w:val="hybridMultilevel"/>
    <w:tmpl w:val="D21AC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906B70"/>
    <w:multiLevelType w:val="hybridMultilevel"/>
    <w:tmpl w:val="37B69C0E"/>
    <w:lvl w:ilvl="0" w:tplc="3D6E18C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E056599"/>
    <w:multiLevelType w:val="hybridMultilevel"/>
    <w:tmpl w:val="6206FFD0"/>
    <w:lvl w:ilvl="0" w:tplc="6FEAF0F6">
      <w:start w:val="1"/>
      <w:numFmt w:val="decimal"/>
      <w:lvlText w:val="%1."/>
      <w:lvlJc w:val="left"/>
      <w:pPr>
        <w:ind w:left="76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4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107"/>
    <w:rsid w:val="00034821"/>
    <w:rsid w:val="00051717"/>
    <w:rsid w:val="000943B5"/>
    <w:rsid w:val="000A7DB3"/>
    <w:rsid w:val="000E4107"/>
    <w:rsid w:val="0015666F"/>
    <w:rsid w:val="00236E16"/>
    <w:rsid w:val="00252166"/>
    <w:rsid w:val="002C0A59"/>
    <w:rsid w:val="002F74A2"/>
    <w:rsid w:val="00384C99"/>
    <w:rsid w:val="003913D8"/>
    <w:rsid w:val="004568F2"/>
    <w:rsid w:val="0047350A"/>
    <w:rsid w:val="004A721E"/>
    <w:rsid w:val="0058752C"/>
    <w:rsid w:val="00602CD9"/>
    <w:rsid w:val="0060325A"/>
    <w:rsid w:val="00646CFB"/>
    <w:rsid w:val="006622BB"/>
    <w:rsid w:val="00663107"/>
    <w:rsid w:val="006B52D4"/>
    <w:rsid w:val="006B6817"/>
    <w:rsid w:val="006D316B"/>
    <w:rsid w:val="00734AA3"/>
    <w:rsid w:val="00793D26"/>
    <w:rsid w:val="007A0CD0"/>
    <w:rsid w:val="007A3ABE"/>
    <w:rsid w:val="008001C4"/>
    <w:rsid w:val="00840F3F"/>
    <w:rsid w:val="008E7AA9"/>
    <w:rsid w:val="0097138E"/>
    <w:rsid w:val="009728E5"/>
    <w:rsid w:val="009F47BE"/>
    <w:rsid w:val="00AB543B"/>
    <w:rsid w:val="00AC5AF5"/>
    <w:rsid w:val="00AD5B35"/>
    <w:rsid w:val="00AF052C"/>
    <w:rsid w:val="00B357C5"/>
    <w:rsid w:val="00B95741"/>
    <w:rsid w:val="00BC1334"/>
    <w:rsid w:val="00C461F7"/>
    <w:rsid w:val="00C95280"/>
    <w:rsid w:val="00CF6B20"/>
    <w:rsid w:val="00D1046D"/>
    <w:rsid w:val="00D332F7"/>
    <w:rsid w:val="00D90298"/>
    <w:rsid w:val="00DF5B33"/>
    <w:rsid w:val="00E05407"/>
    <w:rsid w:val="00E438F4"/>
    <w:rsid w:val="00E872F0"/>
    <w:rsid w:val="00EA29BD"/>
    <w:rsid w:val="00EC56F9"/>
    <w:rsid w:val="00F7144F"/>
    <w:rsid w:val="00F7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107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410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0E4107"/>
    <w:pPr>
      <w:ind w:left="720"/>
      <w:contextualSpacing/>
    </w:pPr>
  </w:style>
  <w:style w:type="paragraph" w:customStyle="1" w:styleId="c10">
    <w:name w:val="c10"/>
    <w:basedOn w:val="a"/>
    <w:rsid w:val="00646CF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646CFB"/>
    <w:rPr>
      <w:rFonts w:cs="Times New Roman"/>
    </w:rPr>
  </w:style>
  <w:style w:type="character" w:customStyle="1" w:styleId="c3">
    <w:name w:val="c3"/>
    <w:basedOn w:val="a0"/>
    <w:rsid w:val="00646CFB"/>
    <w:rPr>
      <w:rFonts w:cs="Times New Roman"/>
    </w:rPr>
  </w:style>
  <w:style w:type="table" w:customStyle="1" w:styleId="10">
    <w:name w:val="Сетка таблицы1"/>
    <w:rsid w:val="002C0A5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438F4"/>
  </w:style>
  <w:style w:type="paragraph" w:styleId="a4">
    <w:name w:val="Normal (Web)"/>
    <w:basedOn w:val="a"/>
    <w:rsid w:val="00E438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rsid w:val="007A3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A3ABE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107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410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0E4107"/>
    <w:pPr>
      <w:ind w:left="720"/>
      <w:contextualSpacing/>
    </w:pPr>
  </w:style>
  <w:style w:type="paragraph" w:customStyle="1" w:styleId="c10">
    <w:name w:val="c10"/>
    <w:basedOn w:val="a"/>
    <w:rsid w:val="00646CF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646CFB"/>
    <w:rPr>
      <w:rFonts w:cs="Times New Roman"/>
    </w:rPr>
  </w:style>
  <w:style w:type="character" w:customStyle="1" w:styleId="c3">
    <w:name w:val="c3"/>
    <w:basedOn w:val="a0"/>
    <w:rsid w:val="00646CFB"/>
    <w:rPr>
      <w:rFonts w:cs="Times New Roman"/>
    </w:rPr>
  </w:style>
  <w:style w:type="table" w:customStyle="1" w:styleId="10">
    <w:name w:val="Сетка таблицы1"/>
    <w:rsid w:val="002C0A5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438F4"/>
  </w:style>
  <w:style w:type="paragraph" w:styleId="a4">
    <w:name w:val="Normal (Web)"/>
    <w:basedOn w:val="a"/>
    <w:rsid w:val="00E438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rsid w:val="007A3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A3ABE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ТЕХНОЛОГИЧЕСКАЯ КАРТА № 1 ОСП 2</vt:lpstr>
    </vt:vector>
  </TitlesOfParts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ТЕХНОЛОГИЧЕСКАЯ КАРТА № 1 ОСП 2</dc:title>
  <dc:subject/>
  <dc:creator>Пользователь</dc:creator>
  <cp:keywords/>
  <dc:description/>
  <cp:lastModifiedBy>Admin</cp:lastModifiedBy>
  <cp:revision>3</cp:revision>
  <cp:lastPrinted>2021-11-07T08:08:00Z</cp:lastPrinted>
  <dcterms:created xsi:type="dcterms:W3CDTF">2021-11-22T08:25:00Z</dcterms:created>
  <dcterms:modified xsi:type="dcterms:W3CDTF">2021-11-24T11:39:00Z</dcterms:modified>
</cp:coreProperties>
</file>