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7D" w:rsidRDefault="00AB543B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ТЕХНОЛОГИЧЕСКАЯ КАРТА № 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1</w:t>
      </w:r>
      <w:r w:rsidR="00D75399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 </w:t>
      </w:r>
    </w:p>
    <w:p w:rsidR="00AB543B" w:rsidRPr="00602CD9" w:rsidRDefault="009C587D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МАДОУ детский сад № 34 </w:t>
      </w:r>
      <w:r w:rsidR="00AB543B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ОСП 2</w:t>
      </w:r>
    </w:p>
    <w:p w:rsidR="00AB543B" w:rsidRDefault="00AB543B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к</w:t>
      </w: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раткосрочной образовательной практики </w:t>
      </w:r>
    </w:p>
    <w:p w:rsidR="00AB543B" w:rsidRPr="006B52D4" w:rsidRDefault="00AB543B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по </w:t>
      </w:r>
      <w:r w:rsidR="009C587D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технической направленности</w:t>
      </w:r>
    </w:p>
    <w:p w:rsidR="00AB543B" w:rsidRDefault="00AB543B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для детей 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5-7</w:t>
      </w: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 лет</w:t>
      </w:r>
    </w:p>
    <w:p w:rsidR="00AB543B" w:rsidRPr="006B52D4" w:rsidRDefault="00AB543B" w:rsidP="000E410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 «</w:t>
      </w:r>
      <w:proofErr w:type="spellStart"/>
      <w:r w:rsidR="009C587D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Аэроворонка</w:t>
      </w:r>
      <w:proofErr w:type="spellEnd"/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 </w:t>
      </w:r>
    </w:p>
    <w:p w:rsidR="00AB543B" w:rsidRDefault="00AB543B" w:rsidP="000E4107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</w:p>
    <w:p w:rsidR="00AB543B" w:rsidRPr="006B52D4" w:rsidRDefault="00AB543B" w:rsidP="000E4107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ФИО педагога </w:t>
      </w:r>
      <w:bookmarkStart w:id="0" w:name="_GoBack"/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–</w:t>
      </w:r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Данилова Елена</w:t>
      </w:r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Владимировна</w:t>
      </w:r>
      <w:bookmarkEnd w:id="0"/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,</w:t>
      </w:r>
    </w:p>
    <w:p w:rsidR="00AB543B" w:rsidRDefault="00AB543B" w:rsidP="000E4107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Должность – учит</w:t>
      </w:r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ель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-логопед</w:t>
      </w:r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МАДОУ детский сад № 34 ОСП 2</w:t>
      </w:r>
    </w:p>
    <w:p w:rsidR="00AB543B" w:rsidRDefault="00AB543B" w:rsidP="000E4107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Дата разработки «</w:t>
      </w:r>
      <w:r w:rsidR="009C587D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22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» </w:t>
      </w:r>
      <w:r w:rsidR="009C587D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окт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ября 202</w:t>
      </w:r>
      <w:r w:rsidR="009C587D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522"/>
      </w:tblGrid>
      <w:tr w:rsidR="00AB543B" w:rsidRPr="00252166" w:rsidTr="00252166">
        <w:tc>
          <w:tcPr>
            <w:tcW w:w="3823" w:type="dxa"/>
          </w:tcPr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Аннотация для родителей (основная идея доступная для понимания, четко и лаконично формулированная)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AB543B" w:rsidRPr="00252166" w:rsidRDefault="00AB543B" w:rsidP="00252166">
            <w:pPr>
              <w:spacing w:after="0" w:line="240" w:lineRule="auto"/>
            </w:pPr>
          </w:p>
        </w:tc>
        <w:tc>
          <w:tcPr>
            <w:tcW w:w="5522" w:type="dxa"/>
          </w:tcPr>
          <w:p w:rsidR="00AB543B" w:rsidRPr="009C587D" w:rsidRDefault="009C587D" w:rsidP="009C58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87D"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>Конструирование - любимое и увлекательное занятие для детей в любом возрасте. Работая с доступными материалами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 xml:space="preserve"> </w:t>
            </w:r>
            <w:r w:rsidRPr="009C587D">
              <w:rPr>
                <w:rFonts w:ascii="Times New Roman" w:hAnsi="Times New Roman"/>
                <w:iCs/>
                <w:sz w:val="24"/>
                <w:szCs w:val="24"/>
                <w:shd w:val="clear" w:color="auto" w:fill="FAFAFA"/>
                <w:lang w:eastAsia="ru-RU"/>
              </w:rPr>
              <w:t>(коктейльные трубочки</w:t>
            </w:r>
            <w:r w:rsidRPr="009C587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>и бумага</w:t>
            </w:r>
            <w:r w:rsidRPr="009C587D">
              <w:rPr>
                <w:rFonts w:ascii="Times New Roman" w:hAnsi="Times New Roman"/>
                <w:iCs/>
                <w:sz w:val="24"/>
                <w:szCs w:val="24"/>
                <w:shd w:val="clear" w:color="auto" w:fill="FAFAFA"/>
                <w:lang w:eastAsia="ru-RU"/>
              </w:rPr>
              <w:t>)</w:t>
            </w:r>
            <w:r w:rsidRPr="009C587D"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>, дети учатся создавать различные конструкции, которые могут использовать в самостоятельной экспериментальной деятельности, соревнованиях и в играх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>.</w:t>
            </w:r>
            <w:r w:rsidRPr="00252166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Также, п</w:t>
            </w:r>
            <w:r w:rsidRPr="00252166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ри изготовлении поделок ребенок учится концентрироваться и сосредотачиваться, развивается усидчивость.</w:t>
            </w:r>
          </w:p>
        </w:tc>
      </w:tr>
      <w:tr w:rsidR="00AB543B" w:rsidRPr="00252166" w:rsidTr="00252166">
        <w:tc>
          <w:tcPr>
            <w:tcW w:w="3823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Цель КОП</w:t>
            </w:r>
          </w:p>
        </w:tc>
        <w:tc>
          <w:tcPr>
            <w:tcW w:w="5522" w:type="dxa"/>
          </w:tcPr>
          <w:p w:rsidR="009C587D" w:rsidRPr="009C587D" w:rsidRDefault="009C587D" w:rsidP="009C587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87D"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>Научить детей конструировать прибор</w:t>
            </w:r>
            <w:r w:rsidRPr="009C587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C587D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AFAFA"/>
                <w:lang w:eastAsia="ru-RU"/>
              </w:rPr>
              <w:t>(игрушку)</w:t>
            </w:r>
            <w:r w:rsidRPr="009C587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C587D"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>для измерения силы потока воздуха «</w:t>
            </w:r>
            <w:proofErr w:type="spellStart"/>
            <w:r w:rsidRPr="009C587D"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>Аэроворонку</w:t>
            </w:r>
            <w:proofErr w:type="spellEnd"/>
            <w:r w:rsidRPr="009C587D"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 xml:space="preserve">» </w:t>
            </w:r>
          </w:p>
          <w:p w:rsidR="00AB543B" w:rsidRDefault="00AB543B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Выработка точности движений</w:t>
            </w:r>
          </w:p>
          <w:p w:rsidR="00D70399" w:rsidRDefault="00D70399" w:rsidP="009C587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дыхания, артикуляционной моторики</w:t>
            </w:r>
          </w:p>
          <w:p w:rsidR="00B82BF1" w:rsidRPr="00B82BF1" w:rsidRDefault="00B82BF1" w:rsidP="009C587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82BF1">
              <w:rPr>
                <w:rFonts w:ascii="Times New Roman" w:hAnsi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/>
                <w:sz w:val="24"/>
                <w:szCs w:val="24"/>
              </w:rPr>
              <w:t>ование</w:t>
            </w:r>
            <w:r w:rsidRPr="00B82BF1">
              <w:rPr>
                <w:rFonts w:ascii="Times New Roman" w:hAnsi="Times New Roman"/>
                <w:sz w:val="24"/>
                <w:szCs w:val="24"/>
              </w:rPr>
              <w:t xml:space="preserve"> сильн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82BF1">
              <w:rPr>
                <w:rFonts w:ascii="Times New Roman" w:hAnsi="Times New Roman"/>
                <w:sz w:val="24"/>
                <w:szCs w:val="24"/>
              </w:rPr>
              <w:t xml:space="preserve"> воздушн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82BF1">
              <w:rPr>
                <w:rFonts w:ascii="Times New Roman" w:hAnsi="Times New Roman"/>
                <w:sz w:val="24"/>
                <w:szCs w:val="24"/>
              </w:rPr>
              <w:t xml:space="preserve"> стру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543B" w:rsidRDefault="00B82BF1" w:rsidP="009C587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AB543B" w:rsidRPr="00252166">
              <w:rPr>
                <w:rFonts w:ascii="Times New Roman" w:hAnsi="Times New Roman"/>
                <w:sz w:val="24"/>
                <w:szCs w:val="24"/>
              </w:rPr>
              <w:t>фантазии, внимания и абстрактного мышления</w:t>
            </w:r>
            <w:r w:rsidR="009C5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587D" w:rsidRPr="00252166" w:rsidRDefault="009C587D" w:rsidP="009C587D">
            <w:pPr>
              <w:spacing w:after="0" w:line="240" w:lineRule="auto"/>
              <w:ind w:left="360"/>
            </w:pPr>
          </w:p>
        </w:tc>
      </w:tr>
      <w:tr w:rsidR="00AB543B" w:rsidRPr="00252166" w:rsidTr="00252166">
        <w:tc>
          <w:tcPr>
            <w:tcW w:w="3823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Количество занятий КОП, их длительность</w:t>
            </w:r>
          </w:p>
        </w:tc>
        <w:tc>
          <w:tcPr>
            <w:tcW w:w="5522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sz w:val="24"/>
                <w:szCs w:val="24"/>
              </w:rPr>
              <w:t>1 занятие - 25 минут</w:t>
            </w:r>
          </w:p>
        </w:tc>
      </w:tr>
      <w:tr w:rsidR="00AB543B" w:rsidRPr="00252166" w:rsidTr="00252166">
        <w:tc>
          <w:tcPr>
            <w:tcW w:w="3823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Максимальное количество участников КОП</w:t>
            </w:r>
          </w:p>
        </w:tc>
        <w:tc>
          <w:tcPr>
            <w:tcW w:w="5522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sz w:val="24"/>
                <w:szCs w:val="24"/>
              </w:rPr>
              <w:t>5 человек</w:t>
            </w:r>
          </w:p>
        </w:tc>
      </w:tr>
      <w:tr w:rsidR="00AB543B" w:rsidRPr="00252166" w:rsidTr="00252166">
        <w:tc>
          <w:tcPr>
            <w:tcW w:w="3823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Перечень материалов и оборудования для проведения КОП</w:t>
            </w:r>
          </w:p>
        </w:tc>
        <w:tc>
          <w:tcPr>
            <w:tcW w:w="5522" w:type="dxa"/>
          </w:tcPr>
          <w:p w:rsidR="00DE03FA" w:rsidRDefault="00DE03FA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 </w:t>
            </w:r>
            <w:r w:rsidR="00840B58">
              <w:rPr>
                <w:rFonts w:ascii="Times New Roman" w:hAnsi="Times New Roman"/>
                <w:sz w:val="24"/>
                <w:szCs w:val="24"/>
              </w:rPr>
              <w:t>ватмана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E03FA" w:rsidRDefault="00DE03FA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Трубочка для коктейля,</w:t>
            </w:r>
          </w:p>
          <w:p w:rsidR="00DE03FA" w:rsidRDefault="00DE03FA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Бумажная салфетка, </w:t>
            </w:r>
          </w:p>
          <w:p w:rsidR="00DE03FA" w:rsidRDefault="00DE03FA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Блюдце, </w:t>
            </w:r>
          </w:p>
          <w:p w:rsidR="00DE03FA" w:rsidRDefault="00DE03FA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Простой карандаш, </w:t>
            </w:r>
          </w:p>
          <w:p w:rsidR="00DE03FA" w:rsidRDefault="00DE03FA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Ножницы, </w:t>
            </w:r>
          </w:p>
          <w:p w:rsidR="00DE03FA" w:rsidRDefault="00DE03FA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Клей, </w:t>
            </w:r>
          </w:p>
          <w:p w:rsidR="00AB543B" w:rsidRPr="00DE03FA" w:rsidRDefault="00DE03FA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скотч</w:t>
            </w:r>
          </w:p>
        </w:tc>
      </w:tr>
      <w:tr w:rsidR="00AB543B" w:rsidRPr="00252166" w:rsidTr="00252166">
        <w:tc>
          <w:tcPr>
            <w:tcW w:w="3823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Предполагаемые результаты (умения/навыки, созданный продукт)</w:t>
            </w:r>
          </w:p>
        </w:tc>
        <w:tc>
          <w:tcPr>
            <w:tcW w:w="5522" w:type="dxa"/>
          </w:tcPr>
          <w:p w:rsidR="00AB543B" w:rsidRPr="00252166" w:rsidRDefault="00AB543B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Умение изготавливать </w:t>
            </w:r>
            <w:r w:rsidR="00F560EC"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 xml:space="preserve"> по алгоритму</w:t>
            </w:r>
          </w:p>
          <w:p w:rsidR="00AB543B" w:rsidRPr="00252166" w:rsidRDefault="00AB543B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Умение акцентировать внимание на деталях</w:t>
            </w:r>
          </w:p>
          <w:p w:rsidR="00F560EC" w:rsidRDefault="00F560EC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изготавливать конус из круга</w:t>
            </w:r>
          </w:p>
          <w:p w:rsidR="00AB543B" w:rsidRDefault="00AB543B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F560EC" w:rsidRPr="00F560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получать </w:t>
            </w:r>
            <w:r w:rsidR="00F560EC">
              <w:rPr>
                <w:rFonts w:ascii="Times New Roman" w:hAnsi="Times New Roman"/>
                <w:sz w:val="24"/>
                <w:szCs w:val="24"/>
                <w:lang w:eastAsia="ru-RU"/>
              </w:rPr>
              <w:t>радость</w:t>
            </w:r>
            <w:r w:rsidR="00F560EC" w:rsidRPr="00F560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завершенной работы</w:t>
            </w:r>
            <w:r w:rsidR="00F560EC" w:rsidRPr="00F56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2BF1" w:rsidRPr="00252166" w:rsidRDefault="00B82BF1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и равномерность выдоха</w:t>
            </w:r>
          </w:p>
          <w:p w:rsidR="00AB543B" w:rsidRPr="00252166" w:rsidRDefault="00AB543B" w:rsidP="00252166">
            <w:pPr>
              <w:spacing w:after="0" w:line="240" w:lineRule="auto"/>
            </w:pPr>
          </w:p>
        </w:tc>
      </w:tr>
    </w:tbl>
    <w:p w:rsidR="00F560EC" w:rsidRDefault="00F560EC" w:rsidP="000E4107">
      <w:pPr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</w:p>
    <w:p w:rsidR="00B82BF1" w:rsidRDefault="00B82BF1" w:rsidP="000E4107">
      <w:pPr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</w:p>
    <w:p w:rsidR="00AB543B" w:rsidRDefault="00AB543B" w:rsidP="000E4107">
      <w:pPr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 w:rsidRPr="009F47BE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lastRenderedPageBreak/>
        <w:t>Технический план заняти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я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678"/>
        <w:gridCol w:w="2160"/>
        <w:gridCol w:w="2268"/>
      </w:tblGrid>
      <w:tr w:rsidR="00AB543B" w:rsidRPr="00252166" w:rsidTr="000A183B">
        <w:tc>
          <w:tcPr>
            <w:tcW w:w="2830" w:type="dxa"/>
          </w:tcPr>
          <w:p w:rsidR="00AB543B" w:rsidRPr="00252166" w:rsidRDefault="00AB543B" w:rsidP="002521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2678" w:type="dxa"/>
          </w:tcPr>
          <w:p w:rsidR="00AB543B" w:rsidRPr="00252166" w:rsidRDefault="00AB543B" w:rsidP="002521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2160" w:type="dxa"/>
          </w:tcPr>
          <w:p w:rsidR="00AB543B" w:rsidRPr="00252166" w:rsidRDefault="00AB543B" w:rsidP="002521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2268" w:type="dxa"/>
          </w:tcPr>
          <w:p w:rsidR="00AB543B" w:rsidRPr="00252166" w:rsidRDefault="00AB543B" w:rsidP="002521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Предполагаемый результат</w:t>
            </w:r>
          </w:p>
        </w:tc>
      </w:tr>
      <w:tr w:rsidR="00AB543B" w:rsidRPr="00252166" w:rsidTr="000A183B">
        <w:tc>
          <w:tcPr>
            <w:tcW w:w="9936" w:type="dxa"/>
            <w:gridSpan w:val="4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Тема: «Ночной пейзаж»</w:t>
            </w:r>
          </w:p>
        </w:tc>
      </w:tr>
      <w:tr w:rsidR="00AB543B" w:rsidRPr="00252166" w:rsidTr="000A183B">
        <w:tc>
          <w:tcPr>
            <w:tcW w:w="2830" w:type="dxa"/>
          </w:tcPr>
          <w:p w:rsidR="00F560EC" w:rsidRPr="00F560EC" w:rsidRDefault="00F560EC" w:rsidP="00F560EC">
            <w:pPr>
              <w:numPr>
                <w:ilvl w:val="0"/>
                <w:numId w:val="8"/>
              </w:numPr>
              <w:shd w:val="clear" w:color="auto" w:fill="FAFAFA"/>
              <w:tabs>
                <w:tab w:val="clear" w:pos="720"/>
                <w:tab w:val="num" w:pos="180"/>
              </w:tabs>
              <w:spacing w:before="100" w:beforeAutospacing="1" w:after="100" w:afterAutospacing="1" w:line="163" w:lineRule="atLeast"/>
              <w:ind w:left="180" w:hanging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60EC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внимание, память, речь, мелкую моторику, конструктивное мышление, фантазию, творчество;</w:t>
            </w:r>
          </w:p>
          <w:p w:rsidR="00F560EC" w:rsidRPr="00F560EC" w:rsidRDefault="00F560EC" w:rsidP="00F560EC">
            <w:pPr>
              <w:numPr>
                <w:ilvl w:val="0"/>
                <w:numId w:val="8"/>
              </w:numPr>
              <w:shd w:val="clear" w:color="auto" w:fill="FAFAFA"/>
              <w:tabs>
                <w:tab w:val="clear" w:pos="720"/>
                <w:tab w:val="num" w:pos="180"/>
              </w:tabs>
              <w:spacing w:before="100" w:beforeAutospacing="1" w:after="100" w:afterAutospacing="1" w:line="163" w:lineRule="atLeast"/>
              <w:ind w:left="180" w:hanging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60EC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навыки изготовления конуса из круга;</w:t>
            </w:r>
          </w:p>
          <w:p w:rsidR="00F560EC" w:rsidRPr="00F560EC" w:rsidRDefault="00F560EC" w:rsidP="00F560EC">
            <w:pPr>
              <w:numPr>
                <w:ilvl w:val="0"/>
                <w:numId w:val="8"/>
              </w:numPr>
              <w:shd w:val="clear" w:color="auto" w:fill="FAFAFA"/>
              <w:tabs>
                <w:tab w:val="clear" w:pos="720"/>
                <w:tab w:val="num" w:pos="180"/>
              </w:tabs>
              <w:spacing w:before="100" w:beforeAutospacing="1" w:after="100" w:afterAutospacing="1" w:line="163" w:lineRule="atLeast"/>
              <w:ind w:left="180" w:hanging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60E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умение делать вывод: «Чем сильней поток воздуха - тем выше поднимается шарик»</w:t>
            </w:r>
          </w:p>
          <w:p w:rsidR="00F560EC" w:rsidRPr="00F560EC" w:rsidRDefault="00F560EC" w:rsidP="00F560EC">
            <w:pPr>
              <w:numPr>
                <w:ilvl w:val="0"/>
                <w:numId w:val="8"/>
              </w:numPr>
              <w:shd w:val="clear" w:color="auto" w:fill="FAFAFA"/>
              <w:tabs>
                <w:tab w:val="clear" w:pos="720"/>
                <w:tab w:val="num" w:pos="180"/>
              </w:tabs>
              <w:spacing w:before="100" w:beforeAutospacing="1" w:after="100" w:afterAutospacing="1" w:line="163" w:lineRule="atLeast"/>
              <w:ind w:left="180" w:hanging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60EC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доброжелательность, желание помочь своему товарищу</w:t>
            </w:r>
          </w:p>
          <w:p w:rsidR="00AB543B" w:rsidRPr="00316FB7" w:rsidRDefault="00F560EC" w:rsidP="00316FB7">
            <w:pPr>
              <w:numPr>
                <w:ilvl w:val="0"/>
                <w:numId w:val="8"/>
              </w:numPr>
              <w:shd w:val="clear" w:color="auto" w:fill="FAFAFA"/>
              <w:tabs>
                <w:tab w:val="clear" w:pos="720"/>
                <w:tab w:val="num" w:pos="180"/>
              </w:tabs>
              <w:spacing w:before="100" w:beforeAutospacing="1" w:after="100" w:afterAutospacing="1" w:line="163" w:lineRule="atLeast"/>
              <w:ind w:left="180" w:hanging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60EC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умение получать удовольствие от завершенной работы</w:t>
            </w:r>
          </w:p>
        </w:tc>
        <w:tc>
          <w:tcPr>
            <w:tcW w:w="2678" w:type="dxa"/>
          </w:tcPr>
          <w:p w:rsidR="00F560EC" w:rsidRPr="00F560EC" w:rsidRDefault="00F560EC" w:rsidP="00F560E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60EC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Беседа «Сила ветра»</w:t>
            </w:r>
          </w:p>
          <w:p w:rsidR="00F560EC" w:rsidRPr="00F560EC" w:rsidRDefault="00AB543B" w:rsidP="00F560E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60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Показ </w:t>
            </w:r>
            <w:r w:rsidRPr="00F560EC">
              <w:rPr>
                <w:rFonts w:ascii="Times New Roman" w:hAnsi="Times New Roman"/>
                <w:sz w:val="24"/>
                <w:szCs w:val="24"/>
              </w:rPr>
              <w:t xml:space="preserve">иллюстраций </w:t>
            </w:r>
            <w:r w:rsidR="00F560EC" w:rsidRPr="00F560EC"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>данного явления природы в разных проявлениях</w:t>
            </w:r>
            <w:r w:rsidR="00F560EC" w:rsidRPr="00F560E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0A183B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AFAFA"/>
                <w:lang w:eastAsia="ru-RU"/>
              </w:rPr>
              <w:t>(слабый</w:t>
            </w:r>
            <w:r w:rsidR="00F560EC" w:rsidRPr="00F560EC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AFAFA"/>
                <w:lang w:eastAsia="ru-RU"/>
              </w:rPr>
              <w:t xml:space="preserve"> ветерок, бриз, шквалистый ветер, ураган и т. д.)</w:t>
            </w:r>
          </w:p>
          <w:p w:rsidR="00AB543B" w:rsidRPr="00F560EC" w:rsidRDefault="00AB543B" w:rsidP="002521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560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 готовой к</w:t>
            </w:r>
            <w:r w:rsidR="00F560EC" w:rsidRPr="00F560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онструкции «</w:t>
            </w:r>
            <w:proofErr w:type="spellStart"/>
            <w:r w:rsidR="00F560EC" w:rsidRPr="00F560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Аэроворонка</w:t>
            </w:r>
            <w:proofErr w:type="spellEnd"/>
            <w:r w:rsidRPr="00F560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AB543B" w:rsidRPr="00F560EC" w:rsidRDefault="00AB543B" w:rsidP="002521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560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Алгоритм последовательности действий</w:t>
            </w:r>
          </w:p>
          <w:p w:rsidR="00AB543B" w:rsidRPr="00F560EC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AB543B" w:rsidRPr="00F560EC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B543B" w:rsidRPr="000A183B" w:rsidRDefault="00AB543B" w:rsidP="000A183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 w:rsidR="000A183B">
              <w:rPr>
                <w:rFonts w:ascii="Times New Roman" w:hAnsi="Times New Roman"/>
                <w:sz w:val="24"/>
                <w:szCs w:val="24"/>
              </w:rPr>
              <w:t xml:space="preserve">иллюстраций </w:t>
            </w:r>
            <w:r w:rsidR="000A183B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AFAFA"/>
                <w:lang w:eastAsia="ru-RU"/>
              </w:rPr>
              <w:t>(слабый</w:t>
            </w:r>
            <w:r w:rsidR="000A183B" w:rsidRPr="00F560EC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AFAFA"/>
                <w:lang w:eastAsia="ru-RU"/>
              </w:rPr>
              <w:t xml:space="preserve"> ветерок, бриз, шквалистый ветер, ураган и т. д.)</w:t>
            </w:r>
          </w:p>
          <w:p w:rsidR="00AB543B" w:rsidRPr="00252166" w:rsidRDefault="00AB543B" w:rsidP="000A183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252166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r w:rsidR="000A183B">
              <w:rPr>
                <w:rFonts w:ascii="Times New Roman" w:hAnsi="Times New Roman"/>
                <w:sz w:val="24"/>
                <w:szCs w:val="24"/>
              </w:rPr>
              <w:t>-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252166">
              <w:rPr>
                <w:rFonts w:ascii="Times New Roman" w:hAnsi="Times New Roman"/>
                <w:sz w:val="24"/>
                <w:szCs w:val="24"/>
              </w:rPr>
              <w:t xml:space="preserve"> творчество по созданию </w:t>
            </w:r>
            <w:proofErr w:type="spellStart"/>
            <w:r w:rsidR="000A183B">
              <w:rPr>
                <w:rFonts w:ascii="Times New Roman" w:hAnsi="Times New Roman"/>
                <w:sz w:val="24"/>
                <w:szCs w:val="24"/>
              </w:rPr>
              <w:t>а</w:t>
            </w:r>
            <w:r w:rsidR="000A183B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эроворонки</w:t>
            </w:r>
            <w:proofErr w:type="spellEnd"/>
            <w:r w:rsidRPr="00252166">
              <w:rPr>
                <w:rFonts w:ascii="Times New Roman" w:hAnsi="Times New Roman"/>
                <w:sz w:val="24"/>
                <w:szCs w:val="24"/>
              </w:rPr>
              <w:t xml:space="preserve"> по предложенному алгоритму действий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AB543B" w:rsidRPr="00252166" w:rsidRDefault="00AB543B" w:rsidP="00252166">
            <w:pPr>
              <w:spacing w:after="0" w:line="240" w:lineRule="auto"/>
            </w:pPr>
          </w:p>
        </w:tc>
        <w:tc>
          <w:tcPr>
            <w:tcW w:w="2268" w:type="dxa"/>
          </w:tcPr>
          <w:p w:rsidR="00316FB7" w:rsidRPr="00316FB7" w:rsidRDefault="00316FB7" w:rsidP="00316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FB7"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>Дети научатся конструировать «</w:t>
            </w:r>
            <w:proofErr w:type="spellStart"/>
            <w:r w:rsidRPr="00316FB7"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>Аэроворонку</w:t>
            </w:r>
            <w:proofErr w:type="spellEnd"/>
            <w:r w:rsidRPr="00316FB7">
              <w:rPr>
                <w:rFonts w:ascii="Times New Roman" w:hAnsi="Times New Roman"/>
                <w:sz w:val="24"/>
                <w:szCs w:val="24"/>
                <w:shd w:val="clear" w:color="auto" w:fill="FAFAFA"/>
                <w:lang w:eastAsia="ru-RU"/>
              </w:rPr>
              <w:t>» путем соединения коктейльных трубочек и конуса из бумаги, научатся проводить опыт «Воздушный поток», и делать простые выводы</w:t>
            </w:r>
          </w:p>
          <w:p w:rsidR="00AB543B" w:rsidRPr="00316FB7" w:rsidRDefault="00AB543B" w:rsidP="00316FB7">
            <w:pPr>
              <w:shd w:val="clear" w:color="auto" w:fill="FAFAFA"/>
              <w:spacing w:before="24" w:after="24" w:line="196" w:lineRule="atLeast"/>
              <w:ind w:firstLine="1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Pr="006B6817" w:rsidRDefault="00AB543B" w:rsidP="000E4107">
      <w:pPr>
        <w:jc w:val="right"/>
        <w:rPr>
          <w:rFonts w:ascii="Times New Roman" w:hAnsi="Times New Roman"/>
          <w:b/>
          <w:sz w:val="24"/>
          <w:szCs w:val="24"/>
        </w:rPr>
      </w:pPr>
      <w:r w:rsidRPr="006B6817">
        <w:rPr>
          <w:rFonts w:ascii="Times New Roman" w:hAnsi="Times New Roman"/>
          <w:b/>
          <w:sz w:val="24"/>
          <w:szCs w:val="24"/>
        </w:rPr>
        <w:lastRenderedPageBreak/>
        <w:t xml:space="preserve">Приложение к технологической карте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AB543B" w:rsidRPr="006B6817" w:rsidRDefault="00AB543B" w:rsidP="000E41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22BB">
        <w:rPr>
          <w:rFonts w:ascii="Times New Roman" w:hAnsi="Times New Roman"/>
          <w:sz w:val="24"/>
          <w:szCs w:val="24"/>
        </w:rPr>
        <w:t xml:space="preserve">   </w:t>
      </w:r>
      <w:r w:rsidRPr="006B6817">
        <w:rPr>
          <w:rFonts w:ascii="Times New Roman" w:hAnsi="Times New Roman"/>
          <w:b/>
          <w:sz w:val="24"/>
          <w:szCs w:val="24"/>
        </w:rPr>
        <w:t>Дидактические материа</w:t>
      </w:r>
      <w:r w:rsidRPr="006B6817">
        <w:rPr>
          <w:b/>
          <w:noProof/>
        </w:rPr>
        <w:t>л</w:t>
      </w:r>
      <w:r w:rsidRPr="006B6817">
        <w:rPr>
          <w:rFonts w:ascii="Times New Roman" w:hAnsi="Times New Roman"/>
          <w:b/>
          <w:sz w:val="24"/>
          <w:szCs w:val="24"/>
        </w:rPr>
        <w:t>ы (алгоритмы, схемы):</w:t>
      </w:r>
    </w:p>
    <w:p w:rsidR="00AB543B" w:rsidRDefault="00AB543B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(поэтапное </w:t>
      </w:r>
      <w:proofErr w:type="gramStart"/>
      <w:r>
        <w:rPr>
          <w:rFonts w:ascii="Times New Roman" w:hAnsi="Times New Roman"/>
          <w:sz w:val="24"/>
          <w:szCs w:val="24"/>
        </w:rPr>
        <w:t>фото процесса</w:t>
      </w:r>
      <w:proofErr w:type="gramEnd"/>
      <w:r w:rsidRPr="006D3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изготовления)</w:t>
      </w:r>
    </w:p>
    <w:p w:rsidR="00AB543B" w:rsidRDefault="00AB543B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1"/>
        <w:gridCol w:w="4930"/>
      </w:tblGrid>
      <w:tr w:rsidR="002B7858" w:rsidTr="002B7858">
        <w:tc>
          <w:tcPr>
            <w:tcW w:w="4710" w:type="dxa"/>
          </w:tcPr>
          <w:p w:rsidR="002B7858" w:rsidRDefault="002B7858" w:rsidP="000E4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7858" w:rsidRDefault="002B7858" w:rsidP="000E4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7858" w:rsidRDefault="00B82BF1" w:rsidP="000E4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B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495550"/>
                  <wp:effectExtent l="0" t="0" r="0" b="0"/>
                  <wp:docPr id="1" name="Рисунок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1" w:type="dxa"/>
          </w:tcPr>
          <w:p w:rsidR="00D70399" w:rsidRDefault="002B7858" w:rsidP="002B7858">
            <w:pPr>
              <w:numPr>
                <w:ilvl w:val="0"/>
                <w:numId w:val="9"/>
              </w:numPr>
              <w:shd w:val="clear" w:color="auto" w:fill="FAFAFA"/>
              <w:tabs>
                <w:tab w:val="clear" w:pos="720"/>
                <w:tab w:val="num" w:pos="0"/>
              </w:tabs>
              <w:spacing w:before="100" w:beforeAutospacing="1" w:after="100" w:afterAutospacing="1" w:line="163" w:lineRule="atLeast"/>
              <w:ind w:left="293" w:hanging="2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листе </w:t>
            </w:r>
            <w:r w:rsidR="00840B58" w:rsidRPr="00316FB7">
              <w:rPr>
                <w:rFonts w:ascii="Times New Roman" w:hAnsi="Times New Roman"/>
                <w:sz w:val="24"/>
                <w:szCs w:val="24"/>
                <w:lang w:eastAsia="ru-RU"/>
              </w:rPr>
              <w:t>ватмана</w:t>
            </w:r>
            <w:r w:rsidRPr="00316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начертить круг по трафарету и вырезать</w:t>
            </w:r>
            <w:r w:rsidR="00D70399">
              <w:rPr>
                <w:rFonts w:ascii="Times New Roman" w:hAnsi="Times New Roman"/>
                <w:sz w:val="24"/>
                <w:szCs w:val="24"/>
                <w:lang w:eastAsia="ru-RU"/>
              </w:rPr>
              <w:t>. Для привлекательности можно раскрасить цветными карандашами</w:t>
            </w:r>
          </w:p>
          <w:p w:rsidR="002B7858" w:rsidRPr="00316FB7" w:rsidRDefault="00B82BF1" w:rsidP="00D70399">
            <w:pPr>
              <w:shd w:val="clear" w:color="auto" w:fill="FAFAFA"/>
              <w:spacing w:before="100" w:beforeAutospacing="1" w:after="100" w:afterAutospacing="1" w:line="163" w:lineRule="atLeast"/>
              <w:ind w:left="2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FB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857500" cy="1905000"/>
                  <wp:effectExtent l="0" t="0" r="0" b="0"/>
                  <wp:docPr id="2" name="Рисунок 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858" w:rsidRPr="00252166" w:rsidRDefault="002B7858" w:rsidP="002B7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B7858" w:rsidTr="002B7858">
        <w:tc>
          <w:tcPr>
            <w:tcW w:w="4710" w:type="dxa"/>
          </w:tcPr>
          <w:p w:rsidR="002B7858" w:rsidRDefault="002B7858" w:rsidP="002B7858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 w:line="163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FB7">
              <w:rPr>
                <w:rFonts w:ascii="Times New Roman" w:hAnsi="Times New Roman"/>
                <w:sz w:val="24"/>
                <w:szCs w:val="24"/>
                <w:lang w:eastAsia="ru-RU"/>
              </w:rPr>
              <w:t>Сделать надрез до центра 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2B7858" w:rsidRPr="002B7858" w:rsidRDefault="002B7858" w:rsidP="002B7858">
            <w:pPr>
              <w:shd w:val="clear" w:color="auto" w:fill="FAFAFA"/>
              <w:spacing w:before="100" w:beforeAutospacing="1" w:after="100" w:afterAutospacing="1" w:line="163" w:lineRule="atLeast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2BF1" w:rsidRPr="002B785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0300" cy="1905000"/>
                  <wp:effectExtent l="0" t="0" r="0" b="0"/>
                  <wp:docPr id="3" name="Рисунок 3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858" w:rsidRPr="00252166" w:rsidRDefault="002B7858" w:rsidP="002B7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1" w:type="dxa"/>
          </w:tcPr>
          <w:p w:rsidR="002B7858" w:rsidRPr="002B7858" w:rsidRDefault="002B7858" w:rsidP="002B7858">
            <w:pPr>
              <w:shd w:val="clear" w:color="auto" w:fill="FAFAFA"/>
              <w:spacing w:before="100" w:beforeAutospacing="1" w:after="100" w:afterAutospacing="1" w:line="163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316FB7">
              <w:rPr>
                <w:rFonts w:ascii="Times New Roman" w:hAnsi="Times New Roman"/>
                <w:sz w:val="24"/>
                <w:szCs w:val="24"/>
                <w:lang w:eastAsia="ru-RU"/>
              </w:rPr>
              <w:t>Свернуть круг в конус, закрепить с помощью клея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16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Присоед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16FB7">
              <w:rPr>
                <w:rFonts w:ascii="Times New Roman" w:hAnsi="Times New Roman"/>
                <w:sz w:val="24"/>
                <w:szCs w:val="24"/>
                <w:lang w:eastAsia="ru-RU"/>
              </w:rPr>
              <w:t>нить воронку к трубочке скотчем</w:t>
            </w:r>
            <w:r w:rsidRPr="002B78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2BF1" w:rsidRPr="002B785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1905000"/>
                  <wp:effectExtent l="0" t="0" r="0" b="0"/>
                  <wp:docPr id="4" name="Рисунок 4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858" w:rsidTr="002B7858">
        <w:tc>
          <w:tcPr>
            <w:tcW w:w="9571" w:type="dxa"/>
            <w:gridSpan w:val="2"/>
          </w:tcPr>
          <w:p w:rsidR="002B7858" w:rsidRDefault="002B7858" w:rsidP="002B7858">
            <w:pPr>
              <w:shd w:val="clear" w:color="auto" w:fill="FAFAFA"/>
              <w:spacing w:before="100" w:beforeAutospacing="1" w:after="100" w:afterAutospacing="1" w:line="16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FB7">
              <w:rPr>
                <w:rFonts w:ascii="Times New Roman" w:hAnsi="Times New Roman"/>
                <w:sz w:val="24"/>
                <w:szCs w:val="24"/>
                <w:lang w:eastAsia="ru-RU"/>
              </w:rPr>
              <w:t>4. Скатать из салфетки небольшой шарик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</w:t>
            </w:r>
            <w:r w:rsidRPr="00316FB7">
              <w:rPr>
                <w:rFonts w:ascii="Times New Roman" w:hAnsi="Times New Roman"/>
                <w:sz w:val="24"/>
                <w:szCs w:val="24"/>
                <w:lang w:eastAsia="ru-RU"/>
              </w:rPr>
              <w:t>ровести опыт «Воздушный поток»</w:t>
            </w:r>
            <w:r w:rsidRPr="00755675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82BF1" w:rsidRPr="002B785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24225" cy="2295525"/>
                  <wp:effectExtent l="0" t="0" r="0" b="0"/>
                  <wp:docPr id="5" name="Рисунок 5" descr="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858" w:rsidRDefault="002B7858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858" w:rsidRDefault="002B7858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858" w:rsidRDefault="002B7858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B7858" w:rsidSect="006D316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718"/>
    <w:multiLevelType w:val="multilevel"/>
    <w:tmpl w:val="9CC2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2BB1"/>
    <w:multiLevelType w:val="multilevel"/>
    <w:tmpl w:val="A204F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5455652"/>
    <w:multiLevelType w:val="hybridMultilevel"/>
    <w:tmpl w:val="B16AC6A0"/>
    <w:lvl w:ilvl="0" w:tplc="025A78D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75BC6"/>
    <w:multiLevelType w:val="hybridMultilevel"/>
    <w:tmpl w:val="E7A08FA8"/>
    <w:lvl w:ilvl="0" w:tplc="06544110">
      <w:start w:val="1"/>
      <w:numFmt w:val="decimal"/>
      <w:lvlText w:val="%1."/>
      <w:lvlJc w:val="center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38513C1"/>
    <w:multiLevelType w:val="multilevel"/>
    <w:tmpl w:val="29EA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11294"/>
    <w:multiLevelType w:val="multilevel"/>
    <w:tmpl w:val="E1F8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832EC"/>
    <w:multiLevelType w:val="hybridMultilevel"/>
    <w:tmpl w:val="D21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36CCB"/>
    <w:multiLevelType w:val="multilevel"/>
    <w:tmpl w:val="0A2C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06B70"/>
    <w:multiLevelType w:val="hybridMultilevel"/>
    <w:tmpl w:val="37B69C0E"/>
    <w:lvl w:ilvl="0" w:tplc="3D6E18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056599"/>
    <w:multiLevelType w:val="hybridMultilevel"/>
    <w:tmpl w:val="6206FFD0"/>
    <w:lvl w:ilvl="0" w:tplc="6FEAF0F6">
      <w:start w:val="1"/>
      <w:numFmt w:val="decimal"/>
      <w:lvlText w:val="%1."/>
      <w:lvlJc w:val="left"/>
      <w:pPr>
        <w:ind w:left="7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07"/>
    <w:rsid w:val="00034821"/>
    <w:rsid w:val="000943B5"/>
    <w:rsid w:val="000A183B"/>
    <w:rsid w:val="000A7DB3"/>
    <w:rsid w:val="000E4107"/>
    <w:rsid w:val="0015666F"/>
    <w:rsid w:val="00236E16"/>
    <w:rsid w:val="00252166"/>
    <w:rsid w:val="002B7858"/>
    <w:rsid w:val="002C0A59"/>
    <w:rsid w:val="002F74A2"/>
    <w:rsid w:val="00316FB7"/>
    <w:rsid w:val="003913D8"/>
    <w:rsid w:val="0058752C"/>
    <w:rsid w:val="005E4AC0"/>
    <w:rsid w:val="00602CD9"/>
    <w:rsid w:val="00646CFB"/>
    <w:rsid w:val="006622BB"/>
    <w:rsid w:val="006B52D4"/>
    <w:rsid w:val="006B6817"/>
    <w:rsid w:val="006D316B"/>
    <w:rsid w:val="00793D26"/>
    <w:rsid w:val="007A0CD0"/>
    <w:rsid w:val="008001C4"/>
    <w:rsid w:val="00840B58"/>
    <w:rsid w:val="008E7AA9"/>
    <w:rsid w:val="0097138E"/>
    <w:rsid w:val="009C587D"/>
    <w:rsid w:val="009F47BE"/>
    <w:rsid w:val="00AB543B"/>
    <w:rsid w:val="00AC7113"/>
    <w:rsid w:val="00AF052C"/>
    <w:rsid w:val="00B82BF1"/>
    <w:rsid w:val="00B95741"/>
    <w:rsid w:val="00C461F7"/>
    <w:rsid w:val="00D1046D"/>
    <w:rsid w:val="00D332F7"/>
    <w:rsid w:val="00D70399"/>
    <w:rsid w:val="00D75399"/>
    <w:rsid w:val="00DE03FA"/>
    <w:rsid w:val="00DF5B33"/>
    <w:rsid w:val="00E05407"/>
    <w:rsid w:val="00E872F0"/>
    <w:rsid w:val="00EC56F9"/>
    <w:rsid w:val="00F560EC"/>
    <w:rsid w:val="00F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107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1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0E4107"/>
    <w:pPr>
      <w:ind w:left="720"/>
      <w:contextualSpacing/>
    </w:pPr>
  </w:style>
  <w:style w:type="paragraph" w:customStyle="1" w:styleId="c10">
    <w:name w:val="c10"/>
    <w:basedOn w:val="a"/>
    <w:rsid w:val="00646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646CFB"/>
    <w:rPr>
      <w:rFonts w:cs="Times New Roman"/>
    </w:rPr>
  </w:style>
  <w:style w:type="character" w:customStyle="1" w:styleId="c3">
    <w:name w:val="c3"/>
    <w:basedOn w:val="a0"/>
    <w:rsid w:val="00646CFB"/>
    <w:rPr>
      <w:rFonts w:cs="Times New Roman"/>
    </w:rPr>
  </w:style>
  <w:style w:type="table" w:customStyle="1" w:styleId="10">
    <w:name w:val="Сетка таблицы1"/>
    <w:rsid w:val="002C0A5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587D"/>
  </w:style>
  <w:style w:type="paragraph" w:styleId="a4">
    <w:name w:val="Normal (Web)"/>
    <w:basedOn w:val="a"/>
    <w:rsid w:val="009C58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B8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B82BF1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107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1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0E4107"/>
    <w:pPr>
      <w:ind w:left="720"/>
      <w:contextualSpacing/>
    </w:pPr>
  </w:style>
  <w:style w:type="paragraph" w:customStyle="1" w:styleId="c10">
    <w:name w:val="c10"/>
    <w:basedOn w:val="a"/>
    <w:rsid w:val="00646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646CFB"/>
    <w:rPr>
      <w:rFonts w:cs="Times New Roman"/>
    </w:rPr>
  </w:style>
  <w:style w:type="character" w:customStyle="1" w:styleId="c3">
    <w:name w:val="c3"/>
    <w:basedOn w:val="a0"/>
    <w:rsid w:val="00646CFB"/>
    <w:rPr>
      <w:rFonts w:cs="Times New Roman"/>
    </w:rPr>
  </w:style>
  <w:style w:type="table" w:customStyle="1" w:styleId="10">
    <w:name w:val="Сетка таблицы1"/>
    <w:rsid w:val="002C0A5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587D"/>
  </w:style>
  <w:style w:type="paragraph" w:styleId="a4">
    <w:name w:val="Normal (Web)"/>
    <w:basedOn w:val="a"/>
    <w:rsid w:val="009C58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B8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B82BF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№ 1 ОСП 2</vt:lpstr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№ 1 ОСП 2</dc:title>
  <dc:subject/>
  <dc:creator>Пользователь</dc:creator>
  <cp:keywords/>
  <dc:description/>
  <cp:lastModifiedBy>Admin</cp:lastModifiedBy>
  <cp:revision>4</cp:revision>
  <cp:lastPrinted>2021-10-25T03:37:00Z</cp:lastPrinted>
  <dcterms:created xsi:type="dcterms:W3CDTF">2021-10-25T03:43:00Z</dcterms:created>
  <dcterms:modified xsi:type="dcterms:W3CDTF">2021-10-25T06:23:00Z</dcterms:modified>
</cp:coreProperties>
</file>