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30" w:rsidRPr="00DF2984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2984">
        <w:rPr>
          <w:rFonts w:ascii="Times New Roman" w:hAnsi="Times New Roman" w:cs="Times New Roman"/>
          <w:b/>
          <w:sz w:val="24"/>
          <w:szCs w:val="28"/>
        </w:rPr>
        <w:t xml:space="preserve">ТЕХНОЛОГИЧЕСКАЯ КАРТА </w:t>
      </w:r>
      <w:r w:rsidR="00655231">
        <w:rPr>
          <w:rFonts w:ascii="Times New Roman" w:hAnsi="Times New Roman" w:cs="Times New Roman"/>
          <w:b/>
          <w:sz w:val="24"/>
          <w:szCs w:val="28"/>
        </w:rPr>
        <w:t>№ 2</w:t>
      </w:r>
    </w:p>
    <w:p w:rsidR="00A80030" w:rsidRPr="00DF2984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2984">
        <w:rPr>
          <w:rFonts w:ascii="Times New Roman" w:hAnsi="Times New Roman" w:cs="Times New Roman"/>
          <w:b/>
          <w:sz w:val="24"/>
          <w:szCs w:val="28"/>
        </w:rPr>
        <w:t xml:space="preserve">краткосрочной образовательной практики </w:t>
      </w:r>
    </w:p>
    <w:p w:rsidR="00A80030" w:rsidRPr="00DF2984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2984">
        <w:rPr>
          <w:rFonts w:ascii="Times New Roman" w:hAnsi="Times New Roman" w:cs="Times New Roman"/>
          <w:b/>
          <w:sz w:val="24"/>
          <w:szCs w:val="28"/>
        </w:rPr>
        <w:t>по художественно-эстетическому развитию для детей 3-4 лет</w:t>
      </w:r>
    </w:p>
    <w:p w:rsidR="00A80030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2984">
        <w:rPr>
          <w:rFonts w:ascii="Times New Roman" w:hAnsi="Times New Roman" w:cs="Times New Roman"/>
          <w:b/>
          <w:sz w:val="24"/>
          <w:szCs w:val="28"/>
        </w:rPr>
        <w:t>Музыкальная деятельность «Я люблю свою лошадку»</w:t>
      </w:r>
      <w:r w:rsidR="003B51E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B51E6" w:rsidRDefault="003B51E6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(слушание, музыкально-дидактическая игра, </w:t>
      </w:r>
    </w:p>
    <w:p w:rsidR="003B51E6" w:rsidRPr="00DF2984" w:rsidRDefault="003B51E6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игра на детских музыкальных инструментах)</w:t>
      </w:r>
    </w:p>
    <w:p w:rsidR="00A80030" w:rsidRPr="00DF2984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80030" w:rsidRPr="00DF2984" w:rsidRDefault="00A80030" w:rsidP="00A8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F2984">
        <w:rPr>
          <w:rFonts w:ascii="Times New Roman" w:eastAsia="Calibri" w:hAnsi="Times New Roman" w:cs="Times New Roman"/>
          <w:color w:val="111115"/>
          <w:sz w:val="24"/>
          <w:szCs w:val="28"/>
          <w:shd w:val="clear" w:color="auto" w:fill="FFFFFF"/>
          <w:lang w:eastAsia="en-US"/>
        </w:rPr>
        <w:t xml:space="preserve">ФИО педагога: </w:t>
      </w:r>
      <w:r w:rsidRPr="00DF2984">
        <w:rPr>
          <w:rFonts w:ascii="Times New Roman" w:hAnsi="Times New Roman" w:cs="Times New Roman"/>
          <w:sz w:val="24"/>
          <w:szCs w:val="28"/>
        </w:rPr>
        <w:t xml:space="preserve">Максимова Юлия Михайловна </w:t>
      </w:r>
    </w:p>
    <w:p w:rsidR="00A80030" w:rsidRPr="00DF2984" w:rsidRDefault="00A80030" w:rsidP="00A8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F2984">
        <w:rPr>
          <w:rFonts w:ascii="Times New Roman" w:eastAsia="Calibri" w:hAnsi="Times New Roman" w:cs="Times New Roman"/>
          <w:color w:val="111115"/>
          <w:sz w:val="24"/>
          <w:szCs w:val="28"/>
          <w:shd w:val="clear" w:color="auto" w:fill="FFFFFF"/>
          <w:lang w:eastAsia="en-US"/>
        </w:rPr>
        <w:t xml:space="preserve">Должность: </w:t>
      </w:r>
      <w:r w:rsidRPr="00DF2984">
        <w:rPr>
          <w:rFonts w:ascii="Times New Roman" w:hAnsi="Times New Roman" w:cs="Times New Roman"/>
          <w:sz w:val="24"/>
          <w:szCs w:val="28"/>
        </w:rPr>
        <w:t>музыкальный руководитель МАДОУ детский сад № 34 ОЗ ГО Ревда</w:t>
      </w:r>
    </w:p>
    <w:p w:rsidR="00A80030" w:rsidRPr="00DF2984" w:rsidRDefault="00A80030" w:rsidP="00A80030">
      <w:pPr>
        <w:tabs>
          <w:tab w:val="left" w:pos="5805"/>
        </w:tabs>
        <w:spacing w:after="0" w:line="240" w:lineRule="auto"/>
        <w:rPr>
          <w:rFonts w:ascii="Times New Roman" w:eastAsia="Calibri" w:hAnsi="Times New Roman" w:cs="Times New Roman"/>
          <w:color w:val="111115"/>
          <w:sz w:val="24"/>
          <w:szCs w:val="28"/>
          <w:shd w:val="clear" w:color="auto" w:fill="FFFFFF"/>
          <w:lang w:eastAsia="en-US"/>
        </w:rPr>
      </w:pPr>
      <w:r w:rsidRPr="00DF2984">
        <w:rPr>
          <w:rFonts w:ascii="Times New Roman" w:eastAsia="Calibri" w:hAnsi="Times New Roman" w:cs="Times New Roman"/>
          <w:color w:val="111115"/>
          <w:sz w:val="24"/>
          <w:szCs w:val="28"/>
          <w:shd w:val="clear" w:color="auto" w:fill="FFFFFF"/>
          <w:lang w:eastAsia="en-US"/>
        </w:rPr>
        <w:t>Дата разработки «17» сентября 2021г.</w:t>
      </w:r>
    </w:p>
    <w:p w:rsidR="00A80030" w:rsidRPr="00DF2984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A80030" w:rsidRPr="00DF2984" w:rsidTr="00686904">
        <w:trPr>
          <w:trHeight w:val="334"/>
        </w:trPr>
        <w:tc>
          <w:tcPr>
            <w:tcW w:w="3402" w:type="dxa"/>
          </w:tcPr>
          <w:p w:rsidR="00A80030" w:rsidRPr="00DF2984" w:rsidRDefault="00A80030" w:rsidP="0068690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Аннотация для родителей </w:t>
            </w:r>
          </w:p>
        </w:tc>
        <w:tc>
          <w:tcPr>
            <w:tcW w:w="6379" w:type="dxa"/>
          </w:tcPr>
          <w:p w:rsidR="00A80030" w:rsidRPr="00A80030" w:rsidRDefault="00A80030" w:rsidP="001206A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</w:pPr>
            <w:r w:rsidRPr="00A8003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Удивительный мир звуков открывается ребё</w:t>
            </w:r>
            <w:r w:rsidRPr="00A8003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bdr w:val="none" w:sz="0" w:space="0" w:color="auto" w:frame="1"/>
              </w:rPr>
              <w:t>нку с самого рождения</w:t>
            </w:r>
            <w:r w:rsidRPr="00A8003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: шум дождя, пение птиц, материнский голос… Не освоив ещё речевых навыков, дети с помощью различных звуков пытаются выражать ту или иную потребность.</w:t>
            </w:r>
          </w:p>
          <w:p w:rsidR="00A80030" w:rsidRPr="00036F5B" w:rsidRDefault="00A80030" w:rsidP="00036F5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</w:pPr>
            <w:r w:rsidRPr="00A8003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</w:rPr>
              <w:t>Музыка</w:t>
            </w:r>
            <w:r w:rsidRPr="00A8003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 сопровождает люде</w:t>
            </w:r>
            <w:r w:rsidR="001206A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й на протяжении всей жизни, в</w:t>
            </w:r>
            <w:r w:rsidRPr="00A8003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се без исключения слушают </w:t>
            </w:r>
            <w:r w:rsidR="001206A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8"/>
                <w:bdr w:val="none" w:sz="0" w:space="0" w:color="auto" w:frame="1"/>
              </w:rPr>
              <w:t>её.</w:t>
            </w:r>
            <w:r w:rsidRPr="00A8003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 xml:space="preserve"> И как же прекрасно, когда </w:t>
            </w:r>
            <w:r w:rsidR="001206A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ребёнок</w:t>
            </w:r>
            <w:r w:rsidRPr="00A8003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 xml:space="preserve"> сам может творить, выражать свой внутренний мир, своё видение окружающего мира, через </w:t>
            </w:r>
            <w:r w:rsidR="001206A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вовлечение в музыкальную деятельность</w:t>
            </w:r>
            <w:r w:rsidRPr="00A80030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</w:rPr>
              <w:t>.</w:t>
            </w:r>
          </w:p>
        </w:tc>
      </w:tr>
      <w:tr w:rsidR="00A80030" w:rsidRPr="00DF2984" w:rsidTr="00686904">
        <w:trPr>
          <w:trHeight w:val="334"/>
        </w:trPr>
        <w:tc>
          <w:tcPr>
            <w:tcW w:w="3402" w:type="dxa"/>
          </w:tcPr>
          <w:p w:rsidR="00A80030" w:rsidRPr="00DF2984" w:rsidRDefault="00A80030" w:rsidP="00686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:rsidR="00A80030" w:rsidRPr="00CE47B9" w:rsidRDefault="00CE47B9" w:rsidP="006A2D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CE47B9">
              <w:rPr>
                <w:color w:val="000000"/>
                <w:shd w:val="clear" w:color="auto" w:fill="FFFFFF"/>
              </w:rPr>
              <w:t>Развивать эмоциональность и образное мышление у младших дошкольников с использованием различных видов музыкальной деятельности.</w:t>
            </w:r>
          </w:p>
        </w:tc>
      </w:tr>
      <w:tr w:rsidR="00A80030" w:rsidRPr="00DF2984" w:rsidTr="00686904">
        <w:tc>
          <w:tcPr>
            <w:tcW w:w="3402" w:type="dxa"/>
          </w:tcPr>
          <w:p w:rsidR="00A80030" w:rsidRPr="00DF2984" w:rsidRDefault="00A80030" w:rsidP="00686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Количество часов </w:t>
            </w:r>
            <w:r w:rsidRPr="00DF298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КОП</w:t>
            </w:r>
          </w:p>
        </w:tc>
        <w:tc>
          <w:tcPr>
            <w:tcW w:w="6379" w:type="dxa"/>
          </w:tcPr>
          <w:p w:rsidR="00A80030" w:rsidRPr="00DF2984" w:rsidRDefault="00E11C7C" w:rsidP="00686904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F298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  <w:r w:rsidR="00A80030" w:rsidRPr="00DF298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фра</w:t>
            </w:r>
            <w:r w:rsidRPr="00DF298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гмента занятий </w:t>
            </w:r>
            <w:r w:rsidR="00A80030" w:rsidRPr="00DF298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6C6CB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по 5-7 </w:t>
            </w:r>
            <w:r w:rsidR="00A80030" w:rsidRPr="00DF2984">
              <w:rPr>
                <w:rFonts w:ascii="Times New Roman" w:hAnsi="Times New Roman"/>
                <w:color w:val="000000"/>
                <w:sz w:val="24"/>
                <w:szCs w:val="28"/>
              </w:rPr>
              <w:t>ми</w:t>
            </w:r>
            <w:bookmarkStart w:id="0" w:name="_GoBack"/>
            <w:bookmarkEnd w:id="0"/>
            <w:r w:rsidR="00A80030" w:rsidRPr="00DF2984">
              <w:rPr>
                <w:rFonts w:ascii="Times New Roman" w:hAnsi="Times New Roman"/>
                <w:color w:val="000000"/>
                <w:sz w:val="24"/>
                <w:szCs w:val="28"/>
              </w:rPr>
              <w:t>нут</w:t>
            </w:r>
            <w:r w:rsidR="006C6CB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(слушание музыки, музыкально-дидактическая игра, игра на детских музыкальных инструментах)</w:t>
            </w:r>
          </w:p>
        </w:tc>
      </w:tr>
      <w:tr w:rsidR="00A80030" w:rsidRPr="00DF2984" w:rsidTr="00686904">
        <w:trPr>
          <w:trHeight w:val="363"/>
        </w:trPr>
        <w:tc>
          <w:tcPr>
            <w:tcW w:w="3402" w:type="dxa"/>
          </w:tcPr>
          <w:p w:rsidR="00A80030" w:rsidRPr="00DF2984" w:rsidRDefault="00A80030" w:rsidP="00686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A80030" w:rsidRPr="00DF2984" w:rsidRDefault="00A80030" w:rsidP="00686904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F298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Группа детей (20 человек)</w:t>
            </w:r>
          </w:p>
          <w:p w:rsidR="00A80030" w:rsidRPr="00DF2984" w:rsidRDefault="00A80030" w:rsidP="00686904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A80030" w:rsidRPr="00DF2984" w:rsidTr="00686904">
        <w:trPr>
          <w:trHeight w:val="1058"/>
        </w:trPr>
        <w:tc>
          <w:tcPr>
            <w:tcW w:w="3402" w:type="dxa"/>
          </w:tcPr>
          <w:p w:rsidR="00A80030" w:rsidRPr="00DF2984" w:rsidRDefault="00A80030" w:rsidP="00686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Материалы и оборудование для проведения КОП</w:t>
            </w:r>
          </w:p>
        </w:tc>
        <w:tc>
          <w:tcPr>
            <w:tcW w:w="6379" w:type="dxa"/>
          </w:tcPr>
          <w:p w:rsidR="00A80030" w:rsidRPr="00DF2984" w:rsidRDefault="00A80030" w:rsidP="00686904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1.Фортепиано</w:t>
            </w:r>
          </w:p>
          <w:p w:rsidR="00A80030" w:rsidRPr="00DF2984" w:rsidRDefault="00A80030" w:rsidP="00686904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2. </w:t>
            </w:r>
            <w:r w:rsidR="00E11C7C"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Пьеса «Лошадка» М. Симановский (</w:t>
            </w: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ноты)</w:t>
            </w:r>
          </w:p>
          <w:p w:rsidR="00E11C7C" w:rsidRPr="00DF2984" w:rsidRDefault="00E11C7C" w:rsidP="00686904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3. Пьеса «Лошадка» Е. Железнова</w:t>
            </w:r>
          </w:p>
          <w:p w:rsidR="00A80030" w:rsidRPr="00DF2984" w:rsidRDefault="00E11C7C" w:rsidP="00686904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4</w:t>
            </w:r>
            <w:r w:rsidR="00A80030"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. </w:t>
            </w:r>
            <w:r w:rsidR="002E721C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Игрушки</w:t>
            </w: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 Лошадка</w:t>
            </w:r>
            <w:r w:rsidR="002E721C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 и жеребёнок (Лошадка большая, Лошадка маленькая)</w:t>
            </w:r>
          </w:p>
          <w:p w:rsidR="00A80030" w:rsidRPr="00DF2984" w:rsidRDefault="00E11C7C" w:rsidP="00686904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5</w:t>
            </w:r>
            <w:r w:rsidR="002E721C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. Фонограммы пьес</w:t>
            </w:r>
            <w:r w:rsidR="00A80030"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 (в </w:t>
            </w: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инструментальном исполнении</w:t>
            </w:r>
            <w:r w:rsidR="00A80030"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)</w:t>
            </w:r>
          </w:p>
          <w:p w:rsidR="00A80030" w:rsidRPr="00DF2984" w:rsidRDefault="00E11C7C" w:rsidP="00686904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6</w:t>
            </w:r>
            <w:r w:rsidR="00A80030"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. Музыкальный центр</w:t>
            </w:r>
          </w:p>
          <w:p w:rsidR="00A80030" w:rsidRPr="00DF2984" w:rsidRDefault="00E11C7C" w:rsidP="00686904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7</w:t>
            </w:r>
            <w:r w:rsidR="00A80030"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. Детские музыкальные инструменты: </w:t>
            </w:r>
          </w:p>
          <w:p w:rsidR="00A80030" w:rsidRPr="00DF2984" w:rsidRDefault="00A80030" w:rsidP="00686904">
            <w:pPr>
              <w:pStyle w:val="2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Колокольчики (7 шт.)</w:t>
            </w:r>
          </w:p>
          <w:p w:rsidR="00A80030" w:rsidRPr="00DF2984" w:rsidRDefault="00E11C7C" w:rsidP="00686904">
            <w:pPr>
              <w:pStyle w:val="2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Бубенцы</w:t>
            </w:r>
            <w:r w:rsidR="00A80030"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 (7 шт.)</w:t>
            </w:r>
          </w:p>
          <w:p w:rsidR="00A80030" w:rsidRDefault="00E11C7C" w:rsidP="00E11C7C">
            <w:pPr>
              <w:pStyle w:val="2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Клавесы</w:t>
            </w:r>
            <w:r w:rsidR="002E721C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 или деревянные ложки</w:t>
            </w:r>
            <w:r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 xml:space="preserve"> (6 пар</w:t>
            </w:r>
            <w:r w:rsidR="00A80030" w:rsidRPr="00DF2984"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)</w:t>
            </w:r>
          </w:p>
          <w:p w:rsidR="003F4069" w:rsidRDefault="003F4069" w:rsidP="00E11C7C">
            <w:pPr>
              <w:pStyle w:val="2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Металлофон (1 шт.)</w:t>
            </w:r>
          </w:p>
          <w:p w:rsidR="00A6467A" w:rsidRPr="00DF2984" w:rsidRDefault="00A6467A" w:rsidP="00E11C7C">
            <w:pPr>
              <w:pStyle w:val="2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  <w:t>Ксилофон (1 шт.)</w:t>
            </w:r>
          </w:p>
        </w:tc>
      </w:tr>
      <w:tr w:rsidR="00A80030" w:rsidRPr="00DF2984" w:rsidTr="00686904">
        <w:trPr>
          <w:trHeight w:val="828"/>
        </w:trPr>
        <w:tc>
          <w:tcPr>
            <w:tcW w:w="3402" w:type="dxa"/>
          </w:tcPr>
          <w:p w:rsidR="00A80030" w:rsidRPr="00DF2984" w:rsidRDefault="00A80030" w:rsidP="00686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DF298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Предполагаемые результаты </w:t>
            </w:r>
          </w:p>
        </w:tc>
        <w:tc>
          <w:tcPr>
            <w:tcW w:w="6379" w:type="dxa"/>
          </w:tcPr>
          <w:p w:rsidR="00A80030" w:rsidRPr="00DF2984" w:rsidRDefault="00D66D43" w:rsidP="00686904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DF298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Дети активно вступают во взаимодействие со сверстниками и педагогом. Проявляют интерес и инициативу, отвечают на вопросы. Умеют </w:t>
            </w:r>
            <w:r w:rsidR="00A80030" w:rsidRPr="00DF29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переда</w:t>
            </w:r>
            <w:r w:rsidRPr="00DF29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вать в движении характер музыкального образа</w:t>
            </w:r>
            <w:r w:rsidR="00A80030" w:rsidRPr="00DF29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.</w:t>
            </w:r>
          </w:p>
        </w:tc>
      </w:tr>
      <w:tr w:rsidR="00A80030" w:rsidRPr="00DF2984" w:rsidTr="00686904">
        <w:trPr>
          <w:trHeight w:val="828"/>
        </w:trPr>
        <w:tc>
          <w:tcPr>
            <w:tcW w:w="3402" w:type="dxa"/>
          </w:tcPr>
          <w:p w:rsidR="00A80030" w:rsidRPr="00DF2984" w:rsidRDefault="00A80030" w:rsidP="0068690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F2984">
              <w:rPr>
                <w:rFonts w:ascii="Times New Roman" w:eastAsia="Times New Roman" w:hAnsi="Times New Roman" w:cs="Times New Roman"/>
                <w:sz w:val="24"/>
                <w:szCs w:val="28"/>
              </w:rPr>
              <w:t>Список литературы, использованной при подготовке КОП</w:t>
            </w:r>
          </w:p>
          <w:p w:rsidR="00A80030" w:rsidRPr="00DF2984" w:rsidRDefault="00A80030" w:rsidP="00686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DF2984" w:rsidRPr="00DF2984" w:rsidRDefault="00DF2984" w:rsidP="00DF29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DF2984">
              <w:rPr>
                <w:color w:val="000000"/>
                <w:szCs w:val="28"/>
              </w:rPr>
              <w:t>1.М. Кишиневская «Музыкальные игры для малышей» / Марина Кишиневская, Елена Кузнецова, Издательские решения, 2019. — 76 с.</w:t>
            </w:r>
          </w:p>
          <w:p w:rsidR="00A80030" w:rsidRDefault="00DF2984" w:rsidP="00DF29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DF2984">
              <w:rPr>
                <w:color w:val="000000"/>
                <w:szCs w:val="28"/>
              </w:rPr>
              <w:t xml:space="preserve">2. И. М. </w:t>
            </w:r>
            <w:proofErr w:type="spellStart"/>
            <w:r w:rsidRPr="00DF2984">
              <w:rPr>
                <w:color w:val="000000"/>
                <w:szCs w:val="28"/>
              </w:rPr>
              <w:t>Каплунова</w:t>
            </w:r>
            <w:proofErr w:type="spellEnd"/>
            <w:r w:rsidRPr="00DF2984">
              <w:rPr>
                <w:color w:val="000000"/>
                <w:szCs w:val="28"/>
              </w:rPr>
              <w:t xml:space="preserve">, И. А. Новоскольцева «Праздник каждый день» младшая группа. Издательство «Композитор </w:t>
            </w:r>
            <w:r w:rsidRPr="00DF2984">
              <w:rPr>
                <w:color w:val="000000"/>
                <w:szCs w:val="28"/>
              </w:rPr>
              <w:lastRenderedPageBreak/>
              <w:t>Санкт - Петербург», 2007. – 308 с.</w:t>
            </w:r>
          </w:p>
          <w:p w:rsidR="00B60FC0" w:rsidRPr="00DF2984" w:rsidRDefault="00B60FC0" w:rsidP="00DF298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3. Е. Железнова «Весёлая </w:t>
            </w:r>
            <w:proofErr w:type="spellStart"/>
            <w:r>
              <w:rPr>
                <w:color w:val="000000"/>
                <w:szCs w:val="28"/>
              </w:rPr>
              <w:t>логоритмика</w:t>
            </w:r>
            <w:proofErr w:type="spellEnd"/>
            <w:r>
              <w:rPr>
                <w:color w:val="000000"/>
                <w:szCs w:val="28"/>
              </w:rPr>
              <w:t>. Музыкально-игровые упражнения, логопедические стишки и песенки для детей 2-6 лет»</w:t>
            </w:r>
          </w:p>
        </w:tc>
      </w:tr>
    </w:tbl>
    <w:p w:rsidR="00A80030" w:rsidRPr="00DF2984" w:rsidRDefault="00A80030" w:rsidP="00A8003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0030" w:rsidRDefault="00A80030" w:rsidP="00A800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030" w:rsidRPr="00545128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:rsidR="00A80030" w:rsidRPr="00545128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2"/>
        <w:gridCol w:w="2291"/>
        <w:gridCol w:w="2544"/>
        <w:gridCol w:w="2306"/>
      </w:tblGrid>
      <w:tr w:rsidR="003F4069" w:rsidRPr="00545128" w:rsidTr="00686904">
        <w:tc>
          <w:tcPr>
            <w:tcW w:w="2322" w:type="dxa"/>
          </w:tcPr>
          <w:p w:rsidR="00A80030" w:rsidRPr="00545128" w:rsidRDefault="00A80030" w:rsidP="0068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A80030" w:rsidRPr="00545128" w:rsidRDefault="00A80030" w:rsidP="0068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</w:tcPr>
          <w:p w:rsidR="00A80030" w:rsidRPr="00545128" w:rsidRDefault="00A80030" w:rsidP="0068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44" w:type="dxa"/>
          </w:tcPr>
          <w:p w:rsidR="00A80030" w:rsidRPr="00545128" w:rsidRDefault="00A80030" w:rsidP="0068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A80030" w:rsidRPr="00545128" w:rsidRDefault="00A80030" w:rsidP="0068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06" w:type="dxa"/>
          </w:tcPr>
          <w:p w:rsidR="00A80030" w:rsidRPr="00545128" w:rsidRDefault="00A80030" w:rsidP="0068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A80030" w:rsidRPr="003027DA" w:rsidTr="00686904">
        <w:tc>
          <w:tcPr>
            <w:tcW w:w="9463" w:type="dxa"/>
            <w:gridSpan w:val="4"/>
          </w:tcPr>
          <w:p w:rsidR="00A80030" w:rsidRPr="003027DA" w:rsidRDefault="00A80030" w:rsidP="00036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 занятие.</w:t>
            </w:r>
            <w:r w:rsidR="003B51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Слушание.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51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«Знакомство с пьесой» - «</w:t>
            </w:r>
            <w:r w:rsidR="0003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Лошадка» М. Симановского</w:t>
            </w:r>
          </w:p>
        </w:tc>
      </w:tr>
      <w:tr w:rsidR="003F4069" w:rsidRPr="003027DA" w:rsidTr="00686904">
        <w:tc>
          <w:tcPr>
            <w:tcW w:w="2322" w:type="dxa"/>
          </w:tcPr>
          <w:p w:rsidR="00A80030" w:rsidRPr="00FD2AAE" w:rsidRDefault="00A80030" w:rsidP="00FD2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Вызвать </w:t>
            </w:r>
          </w:p>
          <w:p w:rsidR="00A80030" w:rsidRPr="00247044" w:rsidRDefault="00A80030" w:rsidP="00FD2AAE">
            <w:pPr>
              <w:pStyle w:val="a4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детей эмоциональный отклик на  музыку </w:t>
            </w:r>
            <w:r w:rsidR="00036F5B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весёлого, энергичного</w:t>
            </w:r>
            <w:r w:rsidR="00E04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характера, развивать образное мышление.</w:t>
            </w:r>
          </w:p>
        </w:tc>
        <w:tc>
          <w:tcPr>
            <w:tcW w:w="2291" w:type="dxa"/>
          </w:tcPr>
          <w:p w:rsidR="00A80030" w:rsidRDefault="00A80030" w:rsidP="0003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036F5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игровой ситуации: приход и знакомство с игрушкой</w:t>
            </w:r>
            <w:r w:rsidR="00FF3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Лошадкой, беседа о ней с помощью наводящих вопросов.</w:t>
            </w:r>
            <w:r w:rsidR="00036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0030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новой пьесой (исполнение на </w:t>
            </w:r>
          </w:p>
          <w:p w:rsidR="00A80030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фортепиано пьесы </w:t>
            </w:r>
            <w:r w:rsidR="00036F5B">
              <w:rPr>
                <w:rFonts w:ascii="Times New Roman" w:eastAsia="Times New Roman" w:hAnsi="Times New Roman" w:cs="Times New Roman"/>
                <w:sz w:val="24"/>
                <w:szCs w:val="24"/>
              </w:rPr>
              <w:t>«Лошадка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36F5B">
              <w:rPr>
                <w:rFonts w:ascii="Times New Roman" w:eastAsia="Times New Roman" w:hAnsi="Times New Roman" w:cs="Times New Roman"/>
                <w:sz w:val="24"/>
                <w:szCs w:val="24"/>
              </w:rPr>
              <w:t>М. Симановского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80030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с детьми о</w:t>
            </w:r>
            <w:r w:rsidR="00FF330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3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образности и характере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  <w:p w:rsidR="003B51E6" w:rsidRPr="003027DA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Повторное исполнение пьесы</w:t>
            </w:r>
          </w:p>
        </w:tc>
        <w:tc>
          <w:tcPr>
            <w:tcW w:w="2544" w:type="dxa"/>
          </w:tcPr>
          <w:p w:rsidR="00FF330A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F330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радостью вовлекается в игровую ситуацию: узнают и приветствуют её, рассказывают о ней.</w:t>
            </w:r>
          </w:p>
          <w:p w:rsidR="00A80030" w:rsidRDefault="00FF330A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B51E6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пьесу</w:t>
            </w:r>
            <w:r w:rsidR="00A80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соотносят музыкальное произведение с образом (</w:t>
            </w:r>
            <w:r w:rsidR="003B51E6">
              <w:rPr>
                <w:rFonts w:ascii="Times New Roman" w:eastAsia="Times New Roman" w:hAnsi="Times New Roman" w:cs="Times New Roman"/>
                <w:sz w:val="24"/>
                <w:szCs w:val="24"/>
              </w:rPr>
              <w:t>стук копыт, звон бубенцов).</w:t>
            </w:r>
          </w:p>
          <w:p w:rsidR="00A80030" w:rsidRPr="003027DA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5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Повторно слушают новую пьесу, запоминают название.</w:t>
            </w:r>
          </w:p>
        </w:tc>
        <w:tc>
          <w:tcPr>
            <w:tcW w:w="2306" w:type="dxa"/>
          </w:tcPr>
          <w:p w:rsidR="00A80030" w:rsidRPr="003027DA" w:rsidRDefault="003B51E6" w:rsidP="003B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могут</w:t>
            </w:r>
            <w:r w:rsidR="00A80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соотносить образ в музыке с игрушкой и назвать музыкальное произведение. </w:t>
            </w:r>
          </w:p>
        </w:tc>
      </w:tr>
      <w:tr w:rsidR="00A80030" w:rsidRPr="003027DA" w:rsidTr="00686904">
        <w:tc>
          <w:tcPr>
            <w:tcW w:w="9463" w:type="dxa"/>
            <w:gridSpan w:val="4"/>
          </w:tcPr>
          <w:p w:rsidR="00A80030" w:rsidRPr="003027DA" w:rsidRDefault="00A80030" w:rsidP="003B5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2-е занятие.  </w:t>
            </w:r>
            <w:r w:rsidR="003B51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Музыкально-дидактическая игра 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3B51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Лошадка и жеребёнок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3F4069" w:rsidRPr="003027DA" w:rsidTr="00686904">
        <w:tc>
          <w:tcPr>
            <w:tcW w:w="2322" w:type="dxa"/>
            <w:tcBorders>
              <w:bottom w:val="single" w:sz="4" w:space="0" w:color="auto"/>
            </w:tcBorders>
          </w:tcPr>
          <w:p w:rsidR="00A80030" w:rsidRPr="00FD2AAE" w:rsidRDefault="00FD2AAE" w:rsidP="00FD2AAE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FD2AAE">
              <w:rPr>
                <w:rFonts w:ascii="Times New Roman" w:hAnsi="Times New Roman" w:cs="Times New Roman"/>
                <w:sz w:val="24"/>
              </w:rPr>
              <w:t xml:space="preserve">Развивать звуковысотный </w:t>
            </w:r>
            <w:r w:rsidR="003F4069">
              <w:rPr>
                <w:rFonts w:ascii="Times New Roman" w:hAnsi="Times New Roman" w:cs="Times New Roman"/>
                <w:sz w:val="24"/>
              </w:rPr>
              <w:t xml:space="preserve">и тембровый слух, </w:t>
            </w:r>
            <w:r w:rsidRPr="00FD2AAE">
              <w:rPr>
                <w:rFonts w:ascii="Times New Roman" w:hAnsi="Times New Roman" w:cs="Times New Roman"/>
                <w:sz w:val="24"/>
              </w:rPr>
              <w:t xml:space="preserve"> внимание, </w:t>
            </w:r>
            <w:r w:rsidR="00E045FB">
              <w:rPr>
                <w:rFonts w:ascii="Times New Roman" w:hAnsi="Times New Roman" w:cs="Times New Roman"/>
                <w:sz w:val="24"/>
              </w:rPr>
              <w:t xml:space="preserve">образное мышление, </w:t>
            </w:r>
            <w:r w:rsidRPr="00FD2AAE">
              <w:rPr>
                <w:rFonts w:ascii="Times New Roman" w:hAnsi="Times New Roman" w:cs="Times New Roman"/>
                <w:sz w:val="24"/>
              </w:rPr>
              <w:t>учить слышать окончание музыки.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3F4069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F406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игровой ситуации: дети встречают маму Лошадь и её ребёнка-жеребёнка.</w:t>
            </w:r>
          </w:p>
          <w:p w:rsidR="00A80030" w:rsidRDefault="003F4069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помощью наводящих вопросов педагога о тембрах звучания их голоса.  </w:t>
            </w:r>
          </w:p>
          <w:p w:rsidR="003F4069" w:rsidRDefault="003F4069" w:rsidP="0068690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сопровождение</w:t>
            </w:r>
          </w:p>
          <w:p w:rsidR="003F4069" w:rsidRDefault="003F4069" w:rsidP="0068690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пения игрой на металлофоне к</w:t>
            </w:r>
            <w:r w:rsidRPr="003F4069">
              <w:rPr>
                <w:rFonts w:ascii="Times New Roman" w:hAnsi="Times New Roman" w:cs="Times New Roman"/>
                <w:sz w:val="24"/>
              </w:rPr>
              <w:t>ак поёт маленькая лошадка</w:t>
            </w:r>
            <w:r>
              <w:rPr>
                <w:rFonts w:ascii="Times New Roman" w:hAnsi="Times New Roman" w:cs="Times New Roman"/>
                <w:sz w:val="24"/>
              </w:rPr>
              <w:t>-жеребёнок и взрослая-мама.</w:t>
            </w:r>
          </w:p>
          <w:p w:rsidR="00A6467A" w:rsidRDefault="003F4069" w:rsidP="003F4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игровой ситуации: з</w:t>
            </w:r>
            <w:r w:rsidRPr="003F4069">
              <w:rPr>
                <w:rFonts w:ascii="Times New Roman" w:hAnsi="Times New Roman" w:cs="Times New Roman"/>
                <w:sz w:val="24"/>
              </w:rPr>
              <w:t xml:space="preserve">акроем глазки и послушаем, какая </w:t>
            </w:r>
            <w:r w:rsidRPr="003F4069">
              <w:rPr>
                <w:rFonts w:ascii="Times New Roman" w:hAnsi="Times New Roman" w:cs="Times New Roman"/>
                <w:sz w:val="24"/>
              </w:rPr>
              <w:lastRenderedPageBreak/>
              <w:t xml:space="preserve">лошадка </w:t>
            </w:r>
            <w:r>
              <w:rPr>
                <w:rFonts w:ascii="Times New Roman" w:hAnsi="Times New Roman" w:cs="Times New Roman"/>
                <w:sz w:val="24"/>
              </w:rPr>
              <w:t xml:space="preserve">для </w:t>
            </w:r>
            <w:r w:rsidRPr="003F4069">
              <w:rPr>
                <w:rFonts w:ascii="Times New Roman" w:hAnsi="Times New Roman" w:cs="Times New Roman"/>
                <w:sz w:val="24"/>
              </w:rPr>
              <w:t>нас сейчас поёт песенку?</w:t>
            </w:r>
            <w:r>
              <w:rPr>
                <w:rFonts w:ascii="Times New Roman" w:hAnsi="Times New Roman" w:cs="Times New Roman"/>
                <w:sz w:val="24"/>
              </w:rPr>
              <w:t xml:space="preserve"> (высокий-низкий регистр)</w:t>
            </w:r>
          </w:p>
          <w:p w:rsidR="00A6467A" w:rsidRPr="003F4069" w:rsidRDefault="00A6467A" w:rsidP="003F4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игровой ситуации: одинаково ли стучат копытца у мамы и жеребёнка. Сопровождение на ксилофоне силы удара – громко-тихо.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A80030" w:rsidRDefault="00A80030" w:rsidP="00B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A1D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интересом вовлекается в игровую ситуацию: узнают и рассказывают о ней.</w:t>
            </w:r>
          </w:p>
          <w:p w:rsidR="00A80030" w:rsidRPr="003027DA" w:rsidRDefault="00BA1DBE" w:rsidP="00B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Слушают музыкально-дидактическую игру, </w:t>
            </w:r>
            <w:r w:rsidR="003F4069" w:rsidRPr="003F4069">
              <w:rPr>
                <w:rFonts w:ascii="Times New Roman" w:hAnsi="Times New Roman" w:cs="Times New Roman"/>
                <w:sz w:val="24"/>
              </w:rPr>
              <w:t xml:space="preserve">отгадывают, </w:t>
            </w:r>
            <w:r>
              <w:rPr>
                <w:rFonts w:ascii="Times New Roman" w:hAnsi="Times New Roman" w:cs="Times New Roman"/>
                <w:sz w:val="24"/>
              </w:rPr>
              <w:t>выбирают</w:t>
            </w:r>
            <w:r w:rsidR="003F4069" w:rsidRPr="003F406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изображение или игрушку той или иной лошадки. 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A80030" w:rsidRPr="003027DA" w:rsidRDefault="00A80030" w:rsidP="00E0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самостоятельно </w:t>
            </w:r>
            <w:r w:rsidR="00E045F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соотносят исполнение на металлофоне</w:t>
            </w:r>
            <w:r w:rsidR="00A6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ксилофоне</w:t>
            </w:r>
            <w:r w:rsidR="00E04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соответствующим образом. </w:t>
            </w:r>
          </w:p>
        </w:tc>
      </w:tr>
      <w:tr w:rsidR="00A80030" w:rsidRPr="003027DA" w:rsidTr="00686904">
        <w:trPr>
          <w:trHeight w:val="400"/>
        </w:trPr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A80030" w:rsidRPr="0069508B" w:rsidRDefault="00A80030" w:rsidP="00A64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3-е занятие. </w:t>
            </w:r>
            <w:r w:rsidR="00A6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на детских музыкальных инструментах.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A6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Лошадка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3F4069" w:rsidRPr="003027DA" w:rsidTr="00686904">
        <w:tc>
          <w:tcPr>
            <w:tcW w:w="2322" w:type="dxa"/>
            <w:tcBorders>
              <w:top w:val="single" w:sz="4" w:space="0" w:color="auto"/>
            </w:tcBorders>
          </w:tcPr>
          <w:p w:rsidR="002E721C" w:rsidRDefault="00A80030" w:rsidP="002E721C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представления детей о </w:t>
            </w:r>
            <w:r w:rsidR="002E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детских музыкальных инструментах, способах звукоизвлечения на них. </w:t>
            </w:r>
          </w:p>
          <w:p w:rsidR="002E721C" w:rsidRDefault="002E721C" w:rsidP="002E721C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играть вместе с музыкой, слушать её начало и окончание. </w:t>
            </w:r>
          </w:p>
          <w:p w:rsidR="002E721C" w:rsidRDefault="002E721C" w:rsidP="002E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21C" w:rsidRDefault="002E721C" w:rsidP="002E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21C" w:rsidRDefault="002E721C" w:rsidP="002E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21C" w:rsidRDefault="002E721C" w:rsidP="002E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0030" w:rsidRPr="002E721C" w:rsidRDefault="00A80030" w:rsidP="002E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80030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E721C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пьесы «Лошадка» Е. Железновой</w:t>
            </w:r>
          </w:p>
          <w:p w:rsidR="00A80030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Вопросы к </w:t>
            </w:r>
            <w:r w:rsidR="002E721C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детям: «Вы слышите, как в музыке стучат лошадиные копытца и звенят бубенцы?»</w:t>
            </w:r>
          </w:p>
          <w:p w:rsidR="00A80030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фрагментов мелодии, аккомпанемента, объяснение.</w:t>
            </w:r>
          </w:p>
          <w:p w:rsidR="00A80030" w:rsidRDefault="002E721C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Предложение</w:t>
            </w:r>
            <w:r w:rsidR="00A80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инструментов</w:t>
            </w:r>
            <w:r w:rsidR="00A80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образа</w:t>
            </w:r>
            <w:r w:rsidR="00E7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частях (клавесы или деревянные ложки и бубенцы).</w:t>
            </w:r>
          </w:p>
          <w:p w:rsidR="00A80030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Исполнение</w:t>
            </w:r>
            <w:r w:rsidR="00E7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пьесы вместе с детьми под инструментальное сопровождение.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A80030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Отвечают на вопросы музыкального руководителя.</w:t>
            </w:r>
          </w:p>
          <w:p w:rsidR="00A80030" w:rsidRDefault="00A80030" w:rsidP="0026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4B75">
              <w:rPr>
                <w:rFonts w:ascii="Times New Roman" w:eastAsia="Times New Roman" w:hAnsi="Times New Roman" w:cs="Times New Roman"/>
                <w:sz w:val="24"/>
                <w:szCs w:val="24"/>
              </w:rPr>
              <w:t>Озвучивают пьесу детскими музыкальными инструментами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4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инструментальное сопровождение. 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F842D3" w:rsidRDefault="00F842D3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умеют соотносить звук изображение в музыке с соответствующими музыкальными инструментами. </w:t>
            </w:r>
          </w:p>
          <w:p w:rsidR="00A80030" w:rsidRDefault="00A80030" w:rsidP="0068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Исполняют пьесу на детских музыкальных инструментах в ансамбле с педагогом.</w:t>
            </w:r>
          </w:p>
        </w:tc>
      </w:tr>
    </w:tbl>
    <w:p w:rsidR="00A80030" w:rsidRPr="003027DA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030" w:rsidRPr="003027DA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030" w:rsidRPr="003027DA" w:rsidRDefault="00A80030" w:rsidP="00A8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A7A" w:rsidRDefault="00444A7A"/>
    <w:p w:rsidR="00D31B02" w:rsidRDefault="00D31B02"/>
    <w:p w:rsidR="00D31B02" w:rsidRDefault="00D31B02"/>
    <w:p w:rsidR="00D31B02" w:rsidRDefault="00D31B02"/>
    <w:p w:rsidR="00D31B02" w:rsidRDefault="00D31B02" w:rsidP="00D31B02">
      <w:pPr>
        <w:jc w:val="right"/>
        <w:rPr>
          <w:rFonts w:ascii="Times New Roman" w:hAnsi="Times New Roman" w:cs="Times New Roman"/>
          <w:b/>
          <w:sz w:val="24"/>
        </w:rPr>
      </w:pPr>
      <w:r w:rsidRPr="00D31B02">
        <w:rPr>
          <w:rFonts w:ascii="Times New Roman" w:hAnsi="Times New Roman" w:cs="Times New Roman"/>
          <w:b/>
          <w:sz w:val="24"/>
        </w:rPr>
        <w:t>Приложение</w:t>
      </w:r>
    </w:p>
    <w:p w:rsidR="00D31B02" w:rsidRDefault="0087229B" w:rsidP="00DA4F83">
      <w:pPr>
        <w:jc w:val="center"/>
        <w:rPr>
          <w:rFonts w:ascii="Times New Roman" w:hAnsi="Times New Roman" w:cs="Times New Roman"/>
          <w:b/>
          <w:sz w:val="24"/>
        </w:rPr>
      </w:pPr>
      <w:r w:rsidRPr="00DA4F83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330835</wp:posOffset>
            </wp:positionV>
            <wp:extent cx="6118225" cy="4467225"/>
            <wp:effectExtent l="0" t="0" r="0" b="9525"/>
            <wp:wrapNone/>
            <wp:docPr id="2" name="Рисунок 2" descr="C:\Users\Пользователь\Desktop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656"/>
                    <a:stretch/>
                  </pic:blipFill>
                  <pic:spPr bwMode="auto">
                    <a:xfrm>
                      <a:off x="0" y="0"/>
                      <a:ext cx="61182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A4F83">
        <w:rPr>
          <w:rFonts w:ascii="Times New Roman" w:hAnsi="Times New Roman" w:cs="Times New Roman"/>
          <w:b/>
          <w:sz w:val="24"/>
        </w:rPr>
        <w:t>Дидактический материал</w:t>
      </w:r>
    </w:p>
    <w:p w:rsidR="00DA4F83" w:rsidRDefault="0087229B" w:rsidP="00DA4F8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55245</wp:posOffset>
            </wp:positionV>
            <wp:extent cx="2590800" cy="1343660"/>
            <wp:effectExtent l="0" t="0" r="0" b="8890"/>
            <wp:wrapNone/>
            <wp:docPr id="3" name="Рисунок 3" descr="https://catherineasquithgallery.com/uploads/posts/2021-03/1614569866_8-p-oblaka-na-belom-fone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569866_8-p-oblaka-na-belom-fone-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4F83" w:rsidRPr="00DA4F83" w:rsidRDefault="00DA4F83" w:rsidP="00DA4F83">
      <w:pPr>
        <w:rPr>
          <w:rFonts w:ascii="Times New Roman" w:hAnsi="Times New Roman" w:cs="Times New Roman"/>
          <w:sz w:val="24"/>
        </w:rPr>
      </w:pPr>
    </w:p>
    <w:p w:rsidR="00DA4F83" w:rsidRPr="00DA4F83" w:rsidRDefault="0087229B" w:rsidP="00DA4F83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4241165</wp:posOffset>
            </wp:positionH>
            <wp:positionV relativeFrom="paragraph">
              <wp:posOffset>46355</wp:posOffset>
            </wp:positionV>
            <wp:extent cx="1487483" cy="771525"/>
            <wp:effectExtent l="0" t="0" r="0" b="0"/>
            <wp:wrapNone/>
            <wp:docPr id="4" name="Рисунок 4" descr="https://catherineasquithgallery.com/uploads/posts/2021-03/1614569866_8-p-oblaka-na-belom-fone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569866_8-p-oblaka-na-belom-fone-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83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4F83" w:rsidRPr="00DA4F83" w:rsidRDefault="00DA4F83" w:rsidP="00DA4F83">
      <w:pPr>
        <w:rPr>
          <w:rFonts w:ascii="Times New Roman" w:hAnsi="Times New Roman" w:cs="Times New Roman"/>
          <w:sz w:val="24"/>
        </w:rPr>
      </w:pPr>
    </w:p>
    <w:p w:rsidR="00DA4F83" w:rsidRDefault="00DA4F83" w:rsidP="00DA4F83">
      <w:pPr>
        <w:rPr>
          <w:rFonts w:ascii="Times New Roman" w:hAnsi="Times New Roman" w:cs="Times New Roman"/>
          <w:sz w:val="24"/>
        </w:rPr>
      </w:pPr>
    </w:p>
    <w:p w:rsidR="00DA4F83" w:rsidRPr="00DA4F83" w:rsidRDefault="006C6CB5" w:rsidP="00DA4F83">
      <w:pPr>
        <w:tabs>
          <w:tab w:val="left" w:pos="2484"/>
        </w:tabs>
        <w:rPr>
          <w:rFonts w:ascii="Times New Roman" w:hAnsi="Times New Roman" w:cs="Times New Roman"/>
          <w:sz w:val="24"/>
        </w:rPr>
      </w:pPr>
      <w:r w:rsidRPr="006C6CB5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3681095</wp:posOffset>
            </wp:positionV>
            <wp:extent cx="3203974" cy="2159840"/>
            <wp:effectExtent l="0" t="0" r="0" b="0"/>
            <wp:wrapNone/>
            <wp:docPr id="6" name="Рисунок 6" descr="C:\Users\Пользователь\Downloads\png-transparent-mane-mustang-stallion-pack-animal-mustang-horse-legendary-creature-mammal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png-transparent-mane-mustang-stallion-pack-animal-mustang-horse-legendary-creature-mammal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974" cy="21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3013075</wp:posOffset>
            </wp:positionV>
            <wp:extent cx="5929630" cy="4453067"/>
            <wp:effectExtent l="0" t="0" r="0" b="5080"/>
            <wp:wrapNone/>
            <wp:docPr id="1" name="Рисунок 1" descr="https://catherineasquithgallery.com/uploads/posts/2021-02/1613647803_18-p-fon-lesa-dlya-prezentatsii-dlya-dete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3647803_18-p-fon-lesa-dlya-prezentatsii-dlya-detei-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445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F83">
        <w:rPr>
          <w:rFonts w:ascii="Times New Roman" w:hAnsi="Times New Roman" w:cs="Times New Roman"/>
          <w:sz w:val="24"/>
        </w:rPr>
        <w:tab/>
      </w:r>
    </w:p>
    <w:sectPr w:rsidR="00DA4F83" w:rsidRPr="00DA4F83" w:rsidSect="00A800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852BF1"/>
    <w:multiLevelType w:val="multilevel"/>
    <w:tmpl w:val="CECC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835D5"/>
    <w:multiLevelType w:val="hybridMultilevel"/>
    <w:tmpl w:val="C954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B32A8"/>
    <w:multiLevelType w:val="hybridMultilevel"/>
    <w:tmpl w:val="2F984A66"/>
    <w:lvl w:ilvl="0" w:tplc="9D80B63E">
      <w:start w:val="1"/>
      <w:numFmt w:val="bullet"/>
      <w:lvlText w:val="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4CD542E1"/>
    <w:multiLevelType w:val="hybridMultilevel"/>
    <w:tmpl w:val="C954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268"/>
    <w:rsid w:val="00036F5B"/>
    <w:rsid w:val="001206A0"/>
    <w:rsid w:val="00232F3E"/>
    <w:rsid w:val="00264B75"/>
    <w:rsid w:val="002E721C"/>
    <w:rsid w:val="003B51E6"/>
    <w:rsid w:val="003F4069"/>
    <w:rsid w:val="00444A7A"/>
    <w:rsid w:val="005B28F0"/>
    <w:rsid w:val="00655231"/>
    <w:rsid w:val="006A2D13"/>
    <w:rsid w:val="006C6CB5"/>
    <w:rsid w:val="0087229B"/>
    <w:rsid w:val="008F4A64"/>
    <w:rsid w:val="00A6467A"/>
    <w:rsid w:val="00A80030"/>
    <w:rsid w:val="00B60FC0"/>
    <w:rsid w:val="00BA1DBE"/>
    <w:rsid w:val="00C30268"/>
    <w:rsid w:val="00CE47B9"/>
    <w:rsid w:val="00D31B02"/>
    <w:rsid w:val="00D66D43"/>
    <w:rsid w:val="00DA4F83"/>
    <w:rsid w:val="00DF2984"/>
    <w:rsid w:val="00E045FB"/>
    <w:rsid w:val="00E11C7C"/>
    <w:rsid w:val="00E73A59"/>
    <w:rsid w:val="00F842D3"/>
    <w:rsid w:val="00FD2AAE"/>
    <w:rsid w:val="00FF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A8003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A8003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A8003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80030"/>
    <w:pPr>
      <w:ind w:left="720"/>
      <w:contextualSpacing/>
    </w:pPr>
  </w:style>
  <w:style w:type="character" w:styleId="a5">
    <w:name w:val="Emphasis"/>
    <w:basedOn w:val="a0"/>
    <w:uiPriority w:val="20"/>
    <w:qFormat/>
    <w:rsid w:val="003F40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dcterms:created xsi:type="dcterms:W3CDTF">2021-10-20T03:49:00Z</dcterms:created>
  <dcterms:modified xsi:type="dcterms:W3CDTF">2021-10-20T14:31:00Z</dcterms:modified>
</cp:coreProperties>
</file>