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87" w:rsidRPr="00545128" w:rsidRDefault="00EE67FB" w:rsidP="007344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№ 3</w:t>
      </w:r>
    </w:p>
    <w:p w:rsidR="00734487" w:rsidRPr="00545128" w:rsidRDefault="00734487" w:rsidP="007344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раткосрочной образовательной </w:t>
      </w:r>
      <w:r>
        <w:rPr>
          <w:rFonts w:ascii="Times New Roman" w:hAnsi="Times New Roman" w:cs="Times New Roman"/>
          <w:b/>
          <w:sz w:val="24"/>
          <w:szCs w:val="24"/>
        </w:rPr>
        <w:t>практики художественно-эстетической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 направленности</w:t>
      </w:r>
    </w:p>
    <w:p w:rsidR="00734487" w:rsidRPr="00545128" w:rsidRDefault="00734487" w:rsidP="007344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«Мозаика</w:t>
      </w:r>
      <w:r w:rsidRPr="00545128">
        <w:rPr>
          <w:rFonts w:ascii="Times New Roman" w:hAnsi="Times New Roman" w:cs="Times New Roman"/>
          <w:b/>
          <w:sz w:val="24"/>
          <w:szCs w:val="24"/>
        </w:rPr>
        <w:t>»</w:t>
      </w:r>
      <w:bookmarkEnd w:id="0"/>
    </w:p>
    <w:p w:rsidR="00734487" w:rsidRDefault="00734487" w:rsidP="007344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детей 4-5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6060AA" w:rsidRDefault="006060AA" w:rsidP="007344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4487" w:rsidRPr="00545128" w:rsidRDefault="00734487" w:rsidP="007344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>авт</w:t>
      </w:r>
      <w:r>
        <w:rPr>
          <w:rFonts w:ascii="Times New Roman" w:hAnsi="Times New Roman" w:cs="Times New Roman"/>
          <w:sz w:val="24"/>
          <w:szCs w:val="24"/>
        </w:rPr>
        <w:t>ор: Трегубова Ольга Владимировна</w:t>
      </w:r>
      <w:r w:rsidRPr="0054512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34487" w:rsidRDefault="00734487" w:rsidP="007344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>педагог-психолог МАДОУ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 34 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евда</w:t>
      </w:r>
    </w:p>
    <w:p w:rsidR="006060AA" w:rsidRDefault="006060AA" w:rsidP="007344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6379"/>
      </w:tblGrid>
      <w:tr w:rsidR="00734487" w:rsidRPr="00545128" w:rsidTr="00C22336">
        <w:trPr>
          <w:trHeight w:val="334"/>
        </w:trPr>
        <w:tc>
          <w:tcPr>
            <w:tcW w:w="3402" w:type="dxa"/>
          </w:tcPr>
          <w:p w:rsidR="00734487" w:rsidRPr="00545128" w:rsidRDefault="00734487" w:rsidP="00C2233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</w:tcPr>
          <w:p w:rsidR="00734487" w:rsidRDefault="00734487" w:rsidP="00C2233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Задания на развитие художественно-эстетического вкуса крайне важны в наше время. Познавая </w:t>
            </w:r>
            <w:proofErr w:type="spellStart"/>
            <w:r>
              <w:rPr>
                <w:color w:val="000000"/>
              </w:rPr>
              <w:t>гаджеты</w:t>
            </w:r>
            <w:proofErr w:type="spellEnd"/>
            <w:r>
              <w:rPr>
                <w:color w:val="000000"/>
              </w:rPr>
              <w:t xml:space="preserve">, дети перестают создавать что-либо своими руками, их воображение становится менее красочным. </w:t>
            </w:r>
          </w:p>
          <w:p w:rsidR="00734487" w:rsidRPr="00545128" w:rsidRDefault="00734487" w:rsidP="00C2233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color w:val="000000"/>
              </w:rPr>
              <w:t>Мозаика позволит развить воображение, тем самым поможет ребёнку мыслить более творчески.</w:t>
            </w:r>
          </w:p>
        </w:tc>
      </w:tr>
      <w:tr w:rsidR="00734487" w:rsidRPr="00545128" w:rsidTr="00C22336">
        <w:trPr>
          <w:trHeight w:val="334"/>
        </w:trPr>
        <w:tc>
          <w:tcPr>
            <w:tcW w:w="3402" w:type="dxa"/>
          </w:tcPr>
          <w:p w:rsidR="00734487" w:rsidRPr="00545128" w:rsidRDefault="00734487" w:rsidP="00C2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379" w:type="dxa"/>
          </w:tcPr>
          <w:p w:rsidR="00734487" w:rsidRPr="006060AA" w:rsidRDefault="009837A4" w:rsidP="00C2233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6060AA">
              <w:rPr>
                <w:szCs w:val="23"/>
                <w:shd w:val="clear" w:color="auto" w:fill="FFFFFF"/>
              </w:rPr>
              <w:t>Развитие мелкой моторики рук, воображения</w:t>
            </w:r>
            <w:r w:rsidR="006060AA" w:rsidRPr="006060AA">
              <w:rPr>
                <w:szCs w:val="23"/>
                <w:shd w:val="clear" w:color="auto" w:fill="FFFFFF"/>
              </w:rPr>
              <w:t>, художественного</w:t>
            </w:r>
            <w:r w:rsidRPr="006060AA">
              <w:rPr>
                <w:szCs w:val="23"/>
                <w:shd w:val="clear" w:color="auto" w:fill="FFFFFF"/>
              </w:rPr>
              <w:t xml:space="preserve"> вкус</w:t>
            </w:r>
            <w:r w:rsidR="006060AA" w:rsidRPr="006060AA">
              <w:rPr>
                <w:szCs w:val="23"/>
                <w:shd w:val="clear" w:color="auto" w:fill="FFFFFF"/>
              </w:rPr>
              <w:t>а и образного мышления</w:t>
            </w:r>
            <w:r w:rsidRPr="006060AA">
              <w:rPr>
                <w:szCs w:val="23"/>
                <w:shd w:val="clear" w:color="auto" w:fill="FFFFFF"/>
              </w:rPr>
              <w:t xml:space="preserve">. В процессе создания рисунка из мозаики </w:t>
            </w:r>
            <w:r w:rsidR="006060AA" w:rsidRPr="006060AA">
              <w:rPr>
                <w:szCs w:val="23"/>
                <w:shd w:val="clear" w:color="auto" w:fill="FFFFFF"/>
              </w:rPr>
              <w:t>ребёнок</w:t>
            </w:r>
            <w:r w:rsidRPr="006060AA">
              <w:rPr>
                <w:szCs w:val="23"/>
                <w:shd w:val="clear" w:color="auto" w:fill="FFFFFF"/>
              </w:rPr>
              <w:t xml:space="preserve"> воспитывает целенаправленность деятельность, внимательность и наблюдательность.</w:t>
            </w:r>
            <w:r w:rsidRPr="006060AA">
              <w:rPr>
                <w:szCs w:val="23"/>
              </w:rPr>
              <w:br/>
            </w:r>
            <w:r w:rsidRPr="006060AA">
              <w:rPr>
                <w:szCs w:val="23"/>
                <w:shd w:val="clear" w:color="auto" w:fill="FFFFFF"/>
              </w:rPr>
              <w:t>Ребенок учится согласованности движений, тренирует усидчивость, развивает абстрактное и пространственное мышление. Мозаика приучает работать по определенным правилам, образцу, стремиться довести замысел до видимого результата.</w:t>
            </w:r>
          </w:p>
          <w:p w:rsidR="00734487" w:rsidRPr="006060AA" w:rsidRDefault="00734487" w:rsidP="00C2233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</w:tr>
      <w:tr w:rsidR="00734487" w:rsidRPr="00545128" w:rsidTr="00C22336">
        <w:tc>
          <w:tcPr>
            <w:tcW w:w="3402" w:type="dxa"/>
          </w:tcPr>
          <w:p w:rsidR="00734487" w:rsidRPr="00545128" w:rsidRDefault="00734487" w:rsidP="00C2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6379" w:type="dxa"/>
          </w:tcPr>
          <w:p w:rsidR="00734487" w:rsidRPr="00545128" w:rsidRDefault="00734487" w:rsidP="00C22336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128">
              <w:rPr>
                <w:rFonts w:ascii="Times New Roman" w:hAnsi="Times New Roman"/>
                <w:color w:val="000000"/>
                <w:sz w:val="24"/>
                <w:szCs w:val="24"/>
              </w:rPr>
              <w:t>2 занятия по 30 минут</w:t>
            </w:r>
          </w:p>
        </w:tc>
      </w:tr>
      <w:tr w:rsidR="00734487" w:rsidRPr="00545128" w:rsidTr="00C22336">
        <w:trPr>
          <w:trHeight w:val="363"/>
        </w:trPr>
        <w:tc>
          <w:tcPr>
            <w:tcW w:w="3402" w:type="dxa"/>
          </w:tcPr>
          <w:p w:rsidR="00734487" w:rsidRPr="00545128" w:rsidRDefault="00734487" w:rsidP="00C2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734487" w:rsidRPr="00545128" w:rsidRDefault="00734487" w:rsidP="00C22336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128">
              <w:rPr>
                <w:rFonts w:ascii="Times New Roman" w:hAnsi="Times New Roman"/>
                <w:color w:val="000000"/>
                <w:sz w:val="24"/>
                <w:szCs w:val="24"/>
              </w:rPr>
              <w:t>3 человека</w:t>
            </w:r>
          </w:p>
          <w:p w:rsidR="00734487" w:rsidRPr="00545128" w:rsidRDefault="00734487" w:rsidP="00C22336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4487" w:rsidRPr="00545128" w:rsidTr="00C22336">
        <w:trPr>
          <w:trHeight w:val="1058"/>
        </w:trPr>
        <w:tc>
          <w:tcPr>
            <w:tcW w:w="3402" w:type="dxa"/>
          </w:tcPr>
          <w:p w:rsidR="00734487" w:rsidRPr="00545128" w:rsidRDefault="00734487" w:rsidP="00C2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6060AA" w:rsidRDefault="006060AA" w:rsidP="006060AA">
            <w:pPr>
              <w:pStyle w:val="21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1.Мозаика</w:t>
            </w:r>
          </w:p>
          <w:p w:rsidR="00734487" w:rsidRPr="00545128" w:rsidRDefault="006060AA" w:rsidP="006060AA">
            <w:pPr>
              <w:pStyle w:val="21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 Картинки для примера возможных сборок</w:t>
            </w:r>
            <w:r w:rsidR="00734487" w:rsidRPr="0054512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734487" w:rsidRPr="00545128" w:rsidTr="00C22336">
        <w:trPr>
          <w:trHeight w:val="828"/>
        </w:trPr>
        <w:tc>
          <w:tcPr>
            <w:tcW w:w="3402" w:type="dxa"/>
          </w:tcPr>
          <w:p w:rsidR="00734487" w:rsidRPr="00545128" w:rsidRDefault="00734487" w:rsidP="00C2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734487" w:rsidRDefault="00734487" w:rsidP="00C22336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Умение создавать </w:t>
            </w:r>
            <w:r w:rsidR="0060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картинки из мозаики по примеру.</w:t>
            </w:r>
          </w:p>
          <w:p w:rsidR="006060AA" w:rsidRPr="00545128" w:rsidRDefault="006060AA" w:rsidP="00C22336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Умение самостоятельно собирать картинку без наглядного примера.</w:t>
            </w:r>
          </w:p>
        </w:tc>
      </w:tr>
      <w:tr w:rsidR="00734487" w:rsidRPr="00545128" w:rsidTr="00C22336">
        <w:trPr>
          <w:trHeight w:val="828"/>
        </w:trPr>
        <w:tc>
          <w:tcPr>
            <w:tcW w:w="3402" w:type="dxa"/>
          </w:tcPr>
          <w:p w:rsidR="00734487" w:rsidRPr="00545128" w:rsidRDefault="00734487" w:rsidP="00C2233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:rsidR="00734487" w:rsidRPr="00545128" w:rsidRDefault="00734487" w:rsidP="00C2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734487" w:rsidRDefault="006060AA" w:rsidP="00C22336">
            <w:pPr>
              <w:pStyle w:val="21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60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https://vseodetyah.com</w:t>
            </w:r>
          </w:p>
          <w:p w:rsidR="006060AA" w:rsidRDefault="006060AA" w:rsidP="00C22336">
            <w:pPr>
              <w:pStyle w:val="21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060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https://www.maam.ru</w:t>
            </w:r>
          </w:p>
          <w:p w:rsidR="006060AA" w:rsidRPr="00545128" w:rsidRDefault="006060AA" w:rsidP="006060AA">
            <w:pPr>
              <w:pStyle w:val="21"/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34487" w:rsidRPr="00545128" w:rsidRDefault="00734487" w:rsidP="007344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4487" w:rsidRPr="00545128" w:rsidRDefault="00734487" w:rsidP="007344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487" w:rsidRPr="00545128" w:rsidRDefault="00734487" w:rsidP="007344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BAB" w:rsidRDefault="00932BAB" w:rsidP="00734487"/>
    <w:p w:rsidR="006060AA" w:rsidRDefault="006060AA" w:rsidP="00734487"/>
    <w:p w:rsidR="006060AA" w:rsidRDefault="006060AA" w:rsidP="00734487"/>
    <w:p w:rsidR="006060AA" w:rsidRDefault="006060AA" w:rsidP="00734487"/>
    <w:p w:rsidR="006060AA" w:rsidRDefault="006060AA" w:rsidP="006060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97"/>
        <w:gridCol w:w="2244"/>
        <w:gridCol w:w="2630"/>
        <w:gridCol w:w="2292"/>
      </w:tblGrid>
      <w:tr w:rsidR="006060AA" w:rsidRPr="00545128" w:rsidTr="00C22336">
        <w:tc>
          <w:tcPr>
            <w:tcW w:w="2410" w:type="dxa"/>
          </w:tcPr>
          <w:p w:rsidR="006060AA" w:rsidRPr="00545128" w:rsidRDefault="006060AA" w:rsidP="00C2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6060AA" w:rsidRPr="00545128" w:rsidRDefault="006060AA" w:rsidP="00C2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6060AA" w:rsidRPr="00545128" w:rsidRDefault="006060AA" w:rsidP="00C2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669" w:type="dxa"/>
          </w:tcPr>
          <w:p w:rsidR="006060AA" w:rsidRPr="00545128" w:rsidRDefault="006060AA" w:rsidP="00C2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6060AA" w:rsidRPr="00545128" w:rsidRDefault="006060AA" w:rsidP="00C2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362" w:type="dxa"/>
          </w:tcPr>
          <w:p w:rsidR="006060AA" w:rsidRPr="00545128" w:rsidRDefault="006060AA" w:rsidP="00C2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6060AA" w:rsidRPr="003027DA" w:rsidTr="00C22336">
        <w:tc>
          <w:tcPr>
            <w:tcW w:w="9781" w:type="dxa"/>
            <w:gridSpan w:val="4"/>
          </w:tcPr>
          <w:p w:rsidR="006060AA" w:rsidRPr="003027DA" w:rsidRDefault="006060AA" w:rsidP="00C2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</w:t>
            </w:r>
            <w:r w:rsidR="00044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а: «</w:t>
            </w:r>
            <w:r w:rsidR="001940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Интересный мир мозаики</w:t>
            </w:r>
            <w:r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060AA" w:rsidRPr="003027DA" w:rsidTr="00C22336">
        <w:tc>
          <w:tcPr>
            <w:tcW w:w="2410" w:type="dxa"/>
          </w:tcPr>
          <w:p w:rsidR="006060AA" w:rsidRPr="003027DA" w:rsidRDefault="006060AA" w:rsidP="00C2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Познакомить детей с мозаикой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060AA" w:rsidRPr="003027DA" w:rsidRDefault="006060AA" w:rsidP="00C2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детей с правилами безопасности при работе с мозаикой, т.к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рисутствуют мелкие элементы;</w:t>
            </w:r>
          </w:p>
          <w:p w:rsidR="006060AA" w:rsidRPr="003027DA" w:rsidRDefault="006060AA" w:rsidP="00C2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ознакомить с деталями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мозаики и особенностями соединения мелких деталей и основы.</w:t>
            </w:r>
          </w:p>
        </w:tc>
        <w:tc>
          <w:tcPr>
            <w:tcW w:w="2340" w:type="dxa"/>
          </w:tcPr>
          <w:p w:rsidR="006060AA" w:rsidRPr="003027DA" w:rsidRDefault="006060AA" w:rsidP="00C2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r w:rsidR="00044379">
              <w:rPr>
                <w:rFonts w:ascii="Times New Roman" w:eastAsia="Times New Roman" w:hAnsi="Times New Roman" w:cs="Times New Roman"/>
                <w:sz w:val="24"/>
                <w:szCs w:val="24"/>
              </w:rPr>
              <w:t>мотр сюжетных картинок, которые дети смогут повторить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60AA" w:rsidRPr="003027DA" w:rsidRDefault="00EE67FB" w:rsidP="00EE6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Предложить равн</w:t>
            </w:r>
            <w:r w:rsidR="006060AA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</w:t>
            </w:r>
            <w:r w:rsidR="006060AA">
              <w:rPr>
                <w:rFonts w:ascii="Times New Roman" w:eastAsia="Times New Roman" w:hAnsi="Times New Roman" w:cs="Times New Roman"/>
                <w:sz w:val="24"/>
                <w:szCs w:val="24"/>
              </w:rPr>
              <w:t>но расставить мелкие детали на основе, чтобы понять, как они крепятся</w:t>
            </w:r>
            <w:r w:rsidR="006060AA"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9" w:type="dxa"/>
          </w:tcPr>
          <w:p w:rsidR="006060AA" w:rsidRPr="003027DA" w:rsidRDefault="006060AA" w:rsidP="00C2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</w:t>
            </w:r>
            <w:r w:rsidR="00044379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накомство с предложенными картинками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60AA" w:rsidRPr="003027DA" w:rsidRDefault="00044379" w:rsidP="00C2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060AA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="006060AA"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периментирование с мозаикой</w:t>
            </w:r>
            <w:r w:rsidR="006060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60AA" w:rsidRPr="003027DA" w:rsidRDefault="006060AA" w:rsidP="00C2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</w:t>
            </w:r>
            <w:r w:rsidR="00044379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амостоятельно собирают картинки по предложенному образцу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2" w:type="dxa"/>
          </w:tcPr>
          <w:p w:rsidR="006060AA" w:rsidRPr="003027DA" w:rsidRDefault="006060AA" w:rsidP="00044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</w:t>
            </w:r>
            <w:r w:rsidR="00044379"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собирать картинки по предложенному образцу.</w:t>
            </w:r>
          </w:p>
        </w:tc>
      </w:tr>
      <w:tr w:rsidR="006060AA" w:rsidRPr="003027DA" w:rsidTr="00C22336">
        <w:tc>
          <w:tcPr>
            <w:tcW w:w="9781" w:type="dxa"/>
            <w:gridSpan w:val="4"/>
          </w:tcPr>
          <w:p w:rsidR="006060AA" w:rsidRPr="003027DA" w:rsidRDefault="00194053" w:rsidP="00C2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«Смотри, как я умею</w:t>
            </w:r>
            <w:r w:rsidR="006060AA"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060AA" w:rsidRPr="003027DA" w:rsidTr="00C22336">
        <w:tc>
          <w:tcPr>
            <w:tcW w:w="2410" w:type="dxa"/>
          </w:tcPr>
          <w:p w:rsidR="006060AA" w:rsidRDefault="006060AA" w:rsidP="00C2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940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собирать картинку без наглядного примера.</w:t>
            </w:r>
          </w:p>
          <w:p w:rsidR="006060AA" w:rsidRPr="003027DA" w:rsidRDefault="00194053" w:rsidP="00C2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06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рассказывать, что собрали при помощи мозаики.</w:t>
            </w:r>
          </w:p>
        </w:tc>
        <w:tc>
          <w:tcPr>
            <w:tcW w:w="2340" w:type="dxa"/>
          </w:tcPr>
          <w:p w:rsidR="006060AA" w:rsidRDefault="006060AA" w:rsidP="00C2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94053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сбора произвольной картинки педагогом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60AA" w:rsidRPr="003027DA" w:rsidRDefault="006060AA" w:rsidP="00C2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r w:rsidR="00194053">
              <w:rPr>
                <w:rFonts w:ascii="Times New Roman" w:eastAsia="Times New Roman" w:hAnsi="Times New Roman" w:cs="Times New Roman"/>
                <w:sz w:val="24"/>
                <w:szCs w:val="24"/>
              </w:rPr>
              <w:t>омощь детям при самостоятельном обдумывании идеи картинки и воплощении идеи на основе мозаики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9" w:type="dxa"/>
          </w:tcPr>
          <w:p w:rsidR="006060AA" w:rsidRDefault="00194053" w:rsidP="00C2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Придумать, что ребёнок хотел бы изобразить.</w:t>
            </w:r>
          </w:p>
          <w:p w:rsidR="006060AA" w:rsidRDefault="006060AA" w:rsidP="00C2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</w:t>
            </w:r>
            <w:r w:rsidR="00194053">
              <w:rPr>
                <w:rFonts w:ascii="Times New Roman" w:eastAsia="Times New Roman" w:hAnsi="Times New Roman" w:cs="Times New Roman"/>
                <w:sz w:val="24"/>
                <w:szCs w:val="24"/>
              </w:rPr>
              <w:t>тобрать необходимое количество деталей и необходимые цвета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60AA" w:rsidRDefault="006060AA" w:rsidP="00C2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амостоятельн</w:t>
            </w:r>
            <w:r w:rsidR="00194053">
              <w:rPr>
                <w:rFonts w:ascii="Times New Roman" w:eastAsia="Times New Roman" w:hAnsi="Times New Roman" w:cs="Times New Roman"/>
                <w:sz w:val="24"/>
                <w:szCs w:val="24"/>
              </w:rPr>
              <w:t>ый сбор картинки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60AA" w:rsidRPr="003027DA" w:rsidRDefault="00194053" w:rsidP="00C2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получившейся картинки</w:t>
            </w:r>
            <w:r w:rsidR="006060AA"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2" w:type="dxa"/>
          </w:tcPr>
          <w:p w:rsidR="006060AA" w:rsidRDefault="006060AA" w:rsidP="00C2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Уме</w:t>
            </w:r>
            <w:r w:rsidR="00194053">
              <w:rPr>
                <w:rFonts w:ascii="Times New Roman" w:eastAsia="Times New Roman" w:hAnsi="Times New Roman" w:cs="Times New Roman"/>
                <w:sz w:val="24"/>
                <w:szCs w:val="24"/>
              </w:rPr>
              <w:t>ние создавать картинку без использования наглядного примера.</w:t>
            </w:r>
          </w:p>
          <w:p w:rsidR="006060AA" w:rsidRPr="003027DA" w:rsidRDefault="006060AA" w:rsidP="00C223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60AA" w:rsidRDefault="006060AA" w:rsidP="00C223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60AA" w:rsidRDefault="006060AA" w:rsidP="00C223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60AA" w:rsidRPr="003027DA" w:rsidRDefault="006060AA" w:rsidP="00C223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60AA" w:rsidRDefault="006060AA" w:rsidP="006060AA">
      <w:pPr>
        <w:jc w:val="center"/>
      </w:pPr>
    </w:p>
    <w:p w:rsidR="00194053" w:rsidRDefault="00194053" w:rsidP="006060AA">
      <w:pPr>
        <w:jc w:val="center"/>
      </w:pPr>
    </w:p>
    <w:p w:rsidR="00194053" w:rsidRDefault="00194053" w:rsidP="006060AA">
      <w:pPr>
        <w:jc w:val="center"/>
      </w:pPr>
    </w:p>
    <w:p w:rsidR="00194053" w:rsidRDefault="00194053" w:rsidP="006060AA">
      <w:pPr>
        <w:jc w:val="center"/>
      </w:pPr>
    </w:p>
    <w:p w:rsidR="00194053" w:rsidRDefault="00194053" w:rsidP="006060AA">
      <w:pPr>
        <w:jc w:val="center"/>
      </w:pPr>
    </w:p>
    <w:p w:rsidR="00194053" w:rsidRDefault="00194053" w:rsidP="006060AA">
      <w:pPr>
        <w:jc w:val="center"/>
      </w:pPr>
    </w:p>
    <w:p w:rsidR="00194053" w:rsidRDefault="00194053" w:rsidP="006060AA">
      <w:pPr>
        <w:jc w:val="center"/>
      </w:pPr>
    </w:p>
    <w:p w:rsidR="00194053" w:rsidRDefault="00194053" w:rsidP="006060AA">
      <w:pPr>
        <w:jc w:val="center"/>
      </w:pPr>
    </w:p>
    <w:p w:rsidR="00194053" w:rsidRDefault="00194053" w:rsidP="006060AA">
      <w:pPr>
        <w:jc w:val="center"/>
      </w:pPr>
    </w:p>
    <w:p w:rsidR="00194053" w:rsidRDefault="00194053" w:rsidP="006060AA">
      <w:pPr>
        <w:jc w:val="center"/>
      </w:pPr>
    </w:p>
    <w:p w:rsidR="00194053" w:rsidRDefault="00194053" w:rsidP="006060AA">
      <w:pPr>
        <w:jc w:val="center"/>
      </w:pPr>
    </w:p>
    <w:p w:rsidR="00194053" w:rsidRPr="00545128" w:rsidRDefault="00194053" w:rsidP="0019405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194053" w:rsidRPr="00545128" w:rsidRDefault="00194053" w:rsidP="001940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Дидактиче</w:t>
      </w:r>
      <w:r>
        <w:rPr>
          <w:rFonts w:ascii="Times New Roman" w:hAnsi="Times New Roman" w:cs="Times New Roman"/>
          <w:b/>
          <w:sz w:val="24"/>
          <w:szCs w:val="24"/>
        </w:rPr>
        <w:t>ские материалы (примеры возможных картинок</w:t>
      </w:r>
      <w:r w:rsidRPr="00545128">
        <w:rPr>
          <w:rFonts w:ascii="Times New Roman" w:hAnsi="Times New Roman" w:cs="Times New Roman"/>
          <w:b/>
          <w:sz w:val="24"/>
          <w:szCs w:val="24"/>
        </w:rPr>
        <w:t>):</w:t>
      </w:r>
    </w:p>
    <w:p w:rsidR="00194053" w:rsidRPr="00734487" w:rsidRDefault="00194053" w:rsidP="00194053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4845"/>
      </w:tblGrid>
      <w:tr w:rsidR="00194053" w:rsidTr="00194053">
        <w:tc>
          <w:tcPr>
            <w:tcW w:w="4785" w:type="dxa"/>
          </w:tcPr>
          <w:p w:rsidR="00194053" w:rsidRDefault="00194053" w:rsidP="00194053">
            <w:r>
              <w:t>Бабочка</w:t>
            </w:r>
            <w:r w:rsidRPr="00194053">
              <w:rPr>
                <w:noProof/>
              </w:rPr>
              <w:drawing>
                <wp:inline distT="0" distB="0" distL="0" distR="0">
                  <wp:extent cx="2869660" cy="1924398"/>
                  <wp:effectExtent l="19050" t="0" r="6890" b="0"/>
                  <wp:docPr id="2" name="Рисунок 0" descr="2b24c8527d3f11c5e3a2f97eb60dc8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b24c8527d3f11c5e3a2f97eb60dc838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039" cy="1929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94053" w:rsidRDefault="00194053" w:rsidP="00194053">
            <w:r>
              <w:t>Вертолет</w:t>
            </w:r>
            <w:r>
              <w:rPr>
                <w:noProof/>
              </w:rPr>
              <w:drawing>
                <wp:inline distT="0" distB="0" distL="0" distR="0">
                  <wp:extent cx="2697901" cy="2023353"/>
                  <wp:effectExtent l="19050" t="0" r="7199" b="0"/>
                  <wp:docPr id="3" name="Рисунок 2" descr="7ff8661f057a0d9a29297dcb7ec42c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ff8661f057a0d9a29297dcb7ec42cbd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434" cy="2026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4053" w:rsidTr="00194053">
        <w:tc>
          <w:tcPr>
            <w:tcW w:w="4785" w:type="dxa"/>
          </w:tcPr>
          <w:p w:rsidR="00194053" w:rsidRDefault="00194053" w:rsidP="00194053">
            <w:r>
              <w:t>Кораблик</w:t>
            </w:r>
            <w:r>
              <w:rPr>
                <w:noProof/>
              </w:rPr>
              <w:drawing>
                <wp:inline distT="0" distB="0" distL="0" distR="0">
                  <wp:extent cx="2794788" cy="2096015"/>
                  <wp:effectExtent l="19050" t="0" r="5562" b="0"/>
                  <wp:docPr id="4" name="Рисунок 3" descr="shema-mozaiki-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ema-mozaiki-26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581" cy="209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94053" w:rsidRDefault="00194053" w:rsidP="00194053">
            <w:r>
              <w:t>Вишенка</w:t>
            </w:r>
            <w:r>
              <w:rPr>
                <w:noProof/>
              </w:rPr>
              <w:drawing>
                <wp:inline distT="0" distB="0" distL="0" distR="0">
                  <wp:extent cx="2949770" cy="2344366"/>
                  <wp:effectExtent l="19050" t="0" r="2980" b="0"/>
                  <wp:docPr id="5" name="Рисунок 4" descr="100000002254b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00002254b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840" cy="234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4053" w:rsidRPr="00734487" w:rsidRDefault="00194053" w:rsidP="00194053"/>
    <w:sectPr w:rsidR="00194053" w:rsidRPr="00734487" w:rsidSect="00932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34487"/>
    <w:rsid w:val="000067B5"/>
    <w:rsid w:val="000138C7"/>
    <w:rsid w:val="00014FFD"/>
    <w:rsid w:val="00027141"/>
    <w:rsid w:val="00033EFD"/>
    <w:rsid w:val="0003434C"/>
    <w:rsid w:val="00034B2F"/>
    <w:rsid w:val="00043AC1"/>
    <w:rsid w:val="00044379"/>
    <w:rsid w:val="00047698"/>
    <w:rsid w:val="000554E1"/>
    <w:rsid w:val="000566DA"/>
    <w:rsid w:val="000577BA"/>
    <w:rsid w:val="00061700"/>
    <w:rsid w:val="00064E15"/>
    <w:rsid w:val="000660E8"/>
    <w:rsid w:val="00074711"/>
    <w:rsid w:val="0008230C"/>
    <w:rsid w:val="0008408F"/>
    <w:rsid w:val="000A6156"/>
    <w:rsid w:val="000A768E"/>
    <w:rsid w:val="000B193A"/>
    <w:rsid w:val="000B5A4E"/>
    <w:rsid w:val="000B7756"/>
    <w:rsid w:val="000C06E2"/>
    <w:rsid w:val="000D0FA8"/>
    <w:rsid w:val="000D1983"/>
    <w:rsid w:val="000D5D44"/>
    <w:rsid w:val="000E0347"/>
    <w:rsid w:val="000E4559"/>
    <w:rsid w:val="000E773A"/>
    <w:rsid w:val="000F0B5B"/>
    <w:rsid w:val="00105A2E"/>
    <w:rsid w:val="0010708C"/>
    <w:rsid w:val="00125A90"/>
    <w:rsid w:val="00136F57"/>
    <w:rsid w:val="00141668"/>
    <w:rsid w:val="00144A41"/>
    <w:rsid w:val="001476D7"/>
    <w:rsid w:val="001479FA"/>
    <w:rsid w:val="0016266F"/>
    <w:rsid w:val="00166EF8"/>
    <w:rsid w:val="001707FA"/>
    <w:rsid w:val="00187550"/>
    <w:rsid w:val="00192BEE"/>
    <w:rsid w:val="00194053"/>
    <w:rsid w:val="001B30A2"/>
    <w:rsid w:val="001B4151"/>
    <w:rsid w:val="001C16B3"/>
    <w:rsid w:val="001C181E"/>
    <w:rsid w:val="001D5583"/>
    <w:rsid w:val="001F5A09"/>
    <w:rsid w:val="00202EB9"/>
    <w:rsid w:val="00207AE6"/>
    <w:rsid w:val="0021486B"/>
    <w:rsid w:val="00222FD4"/>
    <w:rsid w:val="0022564C"/>
    <w:rsid w:val="002332BD"/>
    <w:rsid w:val="002435F5"/>
    <w:rsid w:val="00244E14"/>
    <w:rsid w:val="0025271C"/>
    <w:rsid w:val="0026370F"/>
    <w:rsid w:val="0026400F"/>
    <w:rsid w:val="00275EA3"/>
    <w:rsid w:val="00284F47"/>
    <w:rsid w:val="00290BEE"/>
    <w:rsid w:val="002B597C"/>
    <w:rsid w:val="002C6101"/>
    <w:rsid w:val="002D13ED"/>
    <w:rsid w:val="002D2DC0"/>
    <w:rsid w:val="002D78F4"/>
    <w:rsid w:val="002E1A53"/>
    <w:rsid w:val="002E38C6"/>
    <w:rsid w:val="002E72BD"/>
    <w:rsid w:val="002F7B04"/>
    <w:rsid w:val="00300C0D"/>
    <w:rsid w:val="00303261"/>
    <w:rsid w:val="00306092"/>
    <w:rsid w:val="00311E9D"/>
    <w:rsid w:val="00313F8A"/>
    <w:rsid w:val="00315C7D"/>
    <w:rsid w:val="0031652C"/>
    <w:rsid w:val="00326F67"/>
    <w:rsid w:val="00345319"/>
    <w:rsid w:val="0036238F"/>
    <w:rsid w:val="00362A93"/>
    <w:rsid w:val="00365F25"/>
    <w:rsid w:val="00385D44"/>
    <w:rsid w:val="003A24DD"/>
    <w:rsid w:val="003A35E4"/>
    <w:rsid w:val="003B3FFD"/>
    <w:rsid w:val="003B5ABC"/>
    <w:rsid w:val="003C4327"/>
    <w:rsid w:val="003C6577"/>
    <w:rsid w:val="003D31AD"/>
    <w:rsid w:val="003D3598"/>
    <w:rsid w:val="003E21A1"/>
    <w:rsid w:val="00410AA1"/>
    <w:rsid w:val="0042230C"/>
    <w:rsid w:val="0042619B"/>
    <w:rsid w:val="004335C7"/>
    <w:rsid w:val="00433E6A"/>
    <w:rsid w:val="00447FDF"/>
    <w:rsid w:val="00464394"/>
    <w:rsid w:val="004702C7"/>
    <w:rsid w:val="00476510"/>
    <w:rsid w:val="0048393E"/>
    <w:rsid w:val="00483C6F"/>
    <w:rsid w:val="004845BA"/>
    <w:rsid w:val="00484B3C"/>
    <w:rsid w:val="004B40EE"/>
    <w:rsid w:val="004B4236"/>
    <w:rsid w:val="004B66E5"/>
    <w:rsid w:val="004C7BA2"/>
    <w:rsid w:val="004D4468"/>
    <w:rsid w:val="004F29E1"/>
    <w:rsid w:val="004F2D83"/>
    <w:rsid w:val="00504BCC"/>
    <w:rsid w:val="0051212A"/>
    <w:rsid w:val="005131A6"/>
    <w:rsid w:val="00517F05"/>
    <w:rsid w:val="0054042A"/>
    <w:rsid w:val="00540C2F"/>
    <w:rsid w:val="00546624"/>
    <w:rsid w:val="00553C1A"/>
    <w:rsid w:val="0055560C"/>
    <w:rsid w:val="00573123"/>
    <w:rsid w:val="00580486"/>
    <w:rsid w:val="00582102"/>
    <w:rsid w:val="00586D68"/>
    <w:rsid w:val="005924C8"/>
    <w:rsid w:val="005A1834"/>
    <w:rsid w:val="005A2926"/>
    <w:rsid w:val="005A7A61"/>
    <w:rsid w:val="005B0926"/>
    <w:rsid w:val="005C079D"/>
    <w:rsid w:val="005D28F6"/>
    <w:rsid w:val="005D50DF"/>
    <w:rsid w:val="005D5D47"/>
    <w:rsid w:val="005D5E00"/>
    <w:rsid w:val="005D66B4"/>
    <w:rsid w:val="005E03AE"/>
    <w:rsid w:val="005F2543"/>
    <w:rsid w:val="005F38D1"/>
    <w:rsid w:val="005F4476"/>
    <w:rsid w:val="005F6F80"/>
    <w:rsid w:val="005F7BD5"/>
    <w:rsid w:val="00601A1E"/>
    <w:rsid w:val="00601D68"/>
    <w:rsid w:val="006060AA"/>
    <w:rsid w:val="00627ED6"/>
    <w:rsid w:val="00632950"/>
    <w:rsid w:val="00635567"/>
    <w:rsid w:val="00643291"/>
    <w:rsid w:val="0064538F"/>
    <w:rsid w:val="00654CBE"/>
    <w:rsid w:val="00666C4E"/>
    <w:rsid w:val="00667C1F"/>
    <w:rsid w:val="00677F39"/>
    <w:rsid w:val="00682B0E"/>
    <w:rsid w:val="00684091"/>
    <w:rsid w:val="00687A7B"/>
    <w:rsid w:val="006953B8"/>
    <w:rsid w:val="00697F2D"/>
    <w:rsid w:val="00697FED"/>
    <w:rsid w:val="006A1464"/>
    <w:rsid w:val="006A52D0"/>
    <w:rsid w:val="006A5CA8"/>
    <w:rsid w:val="006B64CB"/>
    <w:rsid w:val="006B7373"/>
    <w:rsid w:val="006C5C51"/>
    <w:rsid w:val="006E0EAB"/>
    <w:rsid w:val="006E4CAA"/>
    <w:rsid w:val="006E5111"/>
    <w:rsid w:val="006F24A1"/>
    <w:rsid w:val="006F76C3"/>
    <w:rsid w:val="00721547"/>
    <w:rsid w:val="00727451"/>
    <w:rsid w:val="00734487"/>
    <w:rsid w:val="00744B56"/>
    <w:rsid w:val="00744E41"/>
    <w:rsid w:val="00747037"/>
    <w:rsid w:val="007542CF"/>
    <w:rsid w:val="00755815"/>
    <w:rsid w:val="00756EEF"/>
    <w:rsid w:val="00780760"/>
    <w:rsid w:val="00781F11"/>
    <w:rsid w:val="007829D8"/>
    <w:rsid w:val="00786DEC"/>
    <w:rsid w:val="00787B85"/>
    <w:rsid w:val="00791A7B"/>
    <w:rsid w:val="00792A4D"/>
    <w:rsid w:val="00797B7C"/>
    <w:rsid w:val="007C52D1"/>
    <w:rsid w:val="007C71AD"/>
    <w:rsid w:val="007D0483"/>
    <w:rsid w:val="007E56F3"/>
    <w:rsid w:val="007E6E8A"/>
    <w:rsid w:val="007F04A1"/>
    <w:rsid w:val="007F1D21"/>
    <w:rsid w:val="007F6788"/>
    <w:rsid w:val="007F6FD0"/>
    <w:rsid w:val="008103DA"/>
    <w:rsid w:val="00814D18"/>
    <w:rsid w:val="0081781D"/>
    <w:rsid w:val="00842636"/>
    <w:rsid w:val="00857400"/>
    <w:rsid w:val="00857671"/>
    <w:rsid w:val="00863354"/>
    <w:rsid w:val="00864E35"/>
    <w:rsid w:val="00865D48"/>
    <w:rsid w:val="00870474"/>
    <w:rsid w:val="008900FC"/>
    <w:rsid w:val="00891852"/>
    <w:rsid w:val="008957DF"/>
    <w:rsid w:val="00896C44"/>
    <w:rsid w:val="008A15FB"/>
    <w:rsid w:val="008A6761"/>
    <w:rsid w:val="008A7D29"/>
    <w:rsid w:val="008B6515"/>
    <w:rsid w:val="008C3FE2"/>
    <w:rsid w:val="008D054D"/>
    <w:rsid w:val="008D23D7"/>
    <w:rsid w:val="008D2432"/>
    <w:rsid w:val="008D500C"/>
    <w:rsid w:val="008E096B"/>
    <w:rsid w:val="008E10A7"/>
    <w:rsid w:val="008F0B79"/>
    <w:rsid w:val="008F30EE"/>
    <w:rsid w:val="00910124"/>
    <w:rsid w:val="00924946"/>
    <w:rsid w:val="0093186C"/>
    <w:rsid w:val="00932BAB"/>
    <w:rsid w:val="00934A27"/>
    <w:rsid w:val="00935752"/>
    <w:rsid w:val="009515C5"/>
    <w:rsid w:val="00953A03"/>
    <w:rsid w:val="009715BD"/>
    <w:rsid w:val="00981054"/>
    <w:rsid w:val="009821EC"/>
    <w:rsid w:val="00982C1E"/>
    <w:rsid w:val="009837A4"/>
    <w:rsid w:val="00987CCA"/>
    <w:rsid w:val="00993164"/>
    <w:rsid w:val="00993FDF"/>
    <w:rsid w:val="009A0481"/>
    <w:rsid w:val="009A0D47"/>
    <w:rsid w:val="009A2966"/>
    <w:rsid w:val="009A3936"/>
    <w:rsid w:val="009A7D26"/>
    <w:rsid w:val="009B0E90"/>
    <w:rsid w:val="009B0EB1"/>
    <w:rsid w:val="009B32CC"/>
    <w:rsid w:val="009B4991"/>
    <w:rsid w:val="009B6B7C"/>
    <w:rsid w:val="009C175C"/>
    <w:rsid w:val="009C2513"/>
    <w:rsid w:val="009C2E7F"/>
    <w:rsid w:val="009D72A2"/>
    <w:rsid w:val="009E6E9B"/>
    <w:rsid w:val="009F24E1"/>
    <w:rsid w:val="00A01606"/>
    <w:rsid w:val="00A070A4"/>
    <w:rsid w:val="00A13A81"/>
    <w:rsid w:val="00A14110"/>
    <w:rsid w:val="00A15234"/>
    <w:rsid w:val="00A15D4D"/>
    <w:rsid w:val="00A1720C"/>
    <w:rsid w:val="00A4480B"/>
    <w:rsid w:val="00A51466"/>
    <w:rsid w:val="00A576EF"/>
    <w:rsid w:val="00A638C8"/>
    <w:rsid w:val="00A6530C"/>
    <w:rsid w:val="00A700C8"/>
    <w:rsid w:val="00A804A7"/>
    <w:rsid w:val="00AA4205"/>
    <w:rsid w:val="00AA460B"/>
    <w:rsid w:val="00AA7DB6"/>
    <w:rsid w:val="00AB3772"/>
    <w:rsid w:val="00AB652E"/>
    <w:rsid w:val="00AC2AE1"/>
    <w:rsid w:val="00AD2F38"/>
    <w:rsid w:val="00AD5F77"/>
    <w:rsid w:val="00AE2900"/>
    <w:rsid w:val="00AE3E43"/>
    <w:rsid w:val="00B061BA"/>
    <w:rsid w:val="00B15684"/>
    <w:rsid w:val="00B20789"/>
    <w:rsid w:val="00B34204"/>
    <w:rsid w:val="00B40761"/>
    <w:rsid w:val="00B41428"/>
    <w:rsid w:val="00B43387"/>
    <w:rsid w:val="00B434C6"/>
    <w:rsid w:val="00B435B2"/>
    <w:rsid w:val="00B4537D"/>
    <w:rsid w:val="00B617D1"/>
    <w:rsid w:val="00B6355F"/>
    <w:rsid w:val="00B741A9"/>
    <w:rsid w:val="00B808C4"/>
    <w:rsid w:val="00B80D30"/>
    <w:rsid w:val="00B86402"/>
    <w:rsid w:val="00BC49E8"/>
    <w:rsid w:val="00BC7E65"/>
    <w:rsid w:val="00BF226D"/>
    <w:rsid w:val="00BF42C6"/>
    <w:rsid w:val="00C0303A"/>
    <w:rsid w:val="00C228CD"/>
    <w:rsid w:val="00C2618D"/>
    <w:rsid w:val="00C276F9"/>
    <w:rsid w:val="00C3020F"/>
    <w:rsid w:val="00C41CBE"/>
    <w:rsid w:val="00C45FD8"/>
    <w:rsid w:val="00C50083"/>
    <w:rsid w:val="00C5394B"/>
    <w:rsid w:val="00C558C6"/>
    <w:rsid w:val="00C64E60"/>
    <w:rsid w:val="00C70275"/>
    <w:rsid w:val="00C744E8"/>
    <w:rsid w:val="00C80CD5"/>
    <w:rsid w:val="00C90C40"/>
    <w:rsid w:val="00C920DD"/>
    <w:rsid w:val="00C960E4"/>
    <w:rsid w:val="00C96210"/>
    <w:rsid w:val="00CA68C1"/>
    <w:rsid w:val="00CB050D"/>
    <w:rsid w:val="00CB1263"/>
    <w:rsid w:val="00CB2CB9"/>
    <w:rsid w:val="00CB7276"/>
    <w:rsid w:val="00CB7DBA"/>
    <w:rsid w:val="00CD3CE7"/>
    <w:rsid w:val="00CE32C6"/>
    <w:rsid w:val="00CF406D"/>
    <w:rsid w:val="00CF6840"/>
    <w:rsid w:val="00CF7536"/>
    <w:rsid w:val="00D135F0"/>
    <w:rsid w:val="00D31F83"/>
    <w:rsid w:val="00D5286C"/>
    <w:rsid w:val="00D57638"/>
    <w:rsid w:val="00D60ADA"/>
    <w:rsid w:val="00D65629"/>
    <w:rsid w:val="00D66284"/>
    <w:rsid w:val="00D73511"/>
    <w:rsid w:val="00D8175A"/>
    <w:rsid w:val="00D83327"/>
    <w:rsid w:val="00D842D2"/>
    <w:rsid w:val="00D95F0C"/>
    <w:rsid w:val="00DA5A8D"/>
    <w:rsid w:val="00DA7260"/>
    <w:rsid w:val="00DD26C6"/>
    <w:rsid w:val="00DD46AB"/>
    <w:rsid w:val="00DD62C9"/>
    <w:rsid w:val="00DE44A1"/>
    <w:rsid w:val="00E00711"/>
    <w:rsid w:val="00E06925"/>
    <w:rsid w:val="00E07ED0"/>
    <w:rsid w:val="00E12DB6"/>
    <w:rsid w:val="00E14663"/>
    <w:rsid w:val="00E2346B"/>
    <w:rsid w:val="00E2390E"/>
    <w:rsid w:val="00E37A24"/>
    <w:rsid w:val="00E507BB"/>
    <w:rsid w:val="00E86BD3"/>
    <w:rsid w:val="00EA0A2E"/>
    <w:rsid w:val="00EA27E2"/>
    <w:rsid w:val="00EB0AB8"/>
    <w:rsid w:val="00EB1957"/>
    <w:rsid w:val="00EB5D7D"/>
    <w:rsid w:val="00EB7F90"/>
    <w:rsid w:val="00ED7AB7"/>
    <w:rsid w:val="00EE67FB"/>
    <w:rsid w:val="00F06E36"/>
    <w:rsid w:val="00F0706A"/>
    <w:rsid w:val="00F16429"/>
    <w:rsid w:val="00F202B2"/>
    <w:rsid w:val="00F23BFE"/>
    <w:rsid w:val="00F255C5"/>
    <w:rsid w:val="00F30479"/>
    <w:rsid w:val="00F47ACE"/>
    <w:rsid w:val="00F61E88"/>
    <w:rsid w:val="00F648D2"/>
    <w:rsid w:val="00F7239F"/>
    <w:rsid w:val="00F72D30"/>
    <w:rsid w:val="00F74DC2"/>
    <w:rsid w:val="00F8015A"/>
    <w:rsid w:val="00F863FB"/>
    <w:rsid w:val="00F93525"/>
    <w:rsid w:val="00F94231"/>
    <w:rsid w:val="00F9441B"/>
    <w:rsid w:val="00FA5EF7"/>
    <w:rsid w:val="00FC1715"/>
    <w:rsid w:val="00FC5DAC"/>
    <w:rsid w:val="00FD59DF"/>
    <w:rsid w:val="00FD699D"/>
    <w:rsid w:val="00FE41F4"/>
    <w:rsid w:val="00FF6487"/>
    <w:rsid w:val="00FF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BabyBoss"/>
    <w:qFormat/>
    <w:rsid w:val="0073448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3354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0347"/>
    <w:pPr>
      <w:keepNext/>
      <w:keepLines/>
      <w:spacing w:before="200" w:after="240"/>
      <w:ind w:firstLine="567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347"/>
    <w:pPr>
      <w:keepNext/>
      <w:keepLines/>
      <w:spacing w:after="24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354"/>
    <w:rPr>
      <w:rFonts w:ascii="Times New Roman" w:eastAsiaTheme="majorEastAsia" w:hAnsi="Times New Roman" w:cstheme="majorBidi"/>
      <w:b/>
      <w:bCs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0347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E0347"/>
    <w:rPr>
      <w:rFonts w:ascii="Times New Roman" w:eastAsiaTheme="majorEastAsia" w:hAnsi="Times New Roman" w:cstheme="majorBidi"/>
      <w:b/>
      <w:bCs/>
      <w:color w:val="000000" w:themeColor="text1"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734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734487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734487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1">
    <w:name w:val="Абзац списка2"/>
    <w:basedOn w:val="a"/>
    <w:rsid w:val="00734487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34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487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6060A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1940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2021-09-21T07:08:00Z</dcterms:created>
  <dcterms:modified xsi:type="dcterms:W3CDTF">2021-10-20T14:35:00Z</dcterms:modified>
</cp:coreProperties>
</file>