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A1A" w:rsidRP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A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Технологическая карта №</w:t>
      </w:r>
      <w:r w:rsidRPr="00595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</w:t>
      </w:r>
      <w:r w:rsidRPr="00B82A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ОСП 3</w:t>
      </w:r>
    </w:p>
    <w:p w:rsidR="00B82A1A" w:rsidRP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A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краткосрочной образовательной практики</w:t>
      </w:r>
    </w:p>
    <w:p w:rsid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 –коммун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икативной направленности </w:t>
      </w:r>
    </w:p>
    <w:p w:rsidR="00B82A1A" w:rsidRP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детей 4-5 </w:t>
      </w:r>
      <w:r w:rsidRPr="00B82A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лет</w:t>
      </w:r>
    </w:p>
    <w:p w:rsidR="00B82A1A" w:rsidRP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A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993D78" w:rsidRPr="00993D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Транспорт специального назначения»</w:t>
      </w:r>
    </w:p>
    <w:p w:rsidR="00B82A1A" w:rsidRP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A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педагога: Сяпукова Флюра Зявдетовна</w:t>
      </w:r>
      <w:r w:rsidRPr="00B82A1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Должность: воспитатель</w:t>
      </w:r>
      <w:r w:rsidRPr="00B82A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7512"/>
      </w:tblGrid>
      <w:tr w:rsidR="00B82A1A" w:rsidRPr="00B82A1A" w:rsidTr="00B82A1A">
        <w:trPr>
          <w:trHeight w:val="3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A1A" w:rsidRPr="00B82A1A" w:rsidRDefault="00B82A1A" w:rsidP="00B82A1A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Аннотация для родителей (основная идея доступная для понимания, четко и лаконично формулированная)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1A" w:rsidRPr="00BD1E1F" w:rsidRDefault="00BD1E1F" w:rsidP="00BD1E1F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1E1F">
              <w:rPr>
                <w:rFonts w:ascii="Times New Roman" w:hAnsi="Times New Roman" w:cs="Times New Roman"/>
                <w:sz w:val="24"/>
                <w:szCs w:val="24"/>
              </w:rPr>
              <w:t>Занятие предназначено для ознакомления детей в игровой форме  с транс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портом специального назначения </w:t>
            </w:r>
            <w:r w:rsidRPr="00BD1E1F">
              <w:rPr>
                <w:rFonts w:ascii="Times New Roman" w:hAnsi="Times New Roman" w:cs="Times New Roman"/>
                <w:sz w:val="24"/>
                <w:szCs w:val="24"/>
              </w:rPr>
              <w:t> (скорая помощь, пожарная машина, полицейская машина) и как эти виды транспорта помогают людям в чрезвычайных, экстренных ситуациях.</w:t>
            </w:r>
          </w:p>
        </w:tc>
      </w:tr>
      <w:tr w:rsidR="00B82A1A" w:rsidRPr="00B82A1A" w:rsidTr="00B82A1A">
        <w:trPr>
          <w:trHeight w:val="3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A1A" w:rsidRPr="00B82A1A" w:rsidRDefault="00B82A1A" w:rsidP="00B8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КОП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1A" w:rsidRPr="00B82A1A" w:rsidRDefault="00BD1E1F" w:rsidP="00B82A1A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BD1E1F">
              <w:rPr>
                <w:rFonts w:ascii="Times New Roman" w:eastAsia="Times New Roman" w:hAnsi="Times New Roman" w:cs="Times New Roman"/>
                <w:sz w:val="24"/>
                <w:szCs w:val="24"/>
              </w:rPr>
              <w:t>асширить кругозор детей, обогащать их словарный запас; уточнить представление о транспорте специального назначения, объяснить значение некоторых машин специального назначения; продолжить изучение правил дорожного движения; развивать наблюдательность, внимание.</w:t>
            </w:r>
          </w:p>
        </w:tc>
      </w:tr>
      <w:tr w:rsidR="00B82A1A" w:rsidRPr="00B82A1A" w:rsidTr="00B82A1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A1A" w:rsidRPr="00B82A1A" w:rsidRDefault="00B82A1A" w:rsidP="00B82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часов </w:t>
            </w:r>
            <w:r w:rsidRPr="00B82A1A">
              <w:rPr>
                <w:rFonts w:ascii="Times New Roman" w:eastAsia="Times New Roman" w:hAnsi="Times New Roman" w:cs="Times New Roman"/>
                <w:sz w:val="24"/>
                <w:szCs w:val="24"/>
              </w:rPr>
              <w:t>КОП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1A" w:rsidRPr="00B82A1A" w:rsidRDefault="00BD1E1F" w:rsidP="00B82A1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занятие 20 минут </w:t>
            </w:r>
          </w:p>
        </w:tc>
      </w:tr>
      <w:tr w:rsidR="00B82A1A" w:rsidRPr="00B82A1A" w:rsidTr="00B82A1A">
        <w:trPr>
          <w:trHeight w:val="3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A1A" w:rsidRPr="00B82A1A" w:rsidRDefault="00B82A1A" w:rsidP="00B82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Максимальное количество участников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1A" w:rsidRPr="00B82A1A" w:rsidRDefault="00BD1E1F" w:rsidP="00B82A1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 детей</w:t>
            </w:r>
          </w:p>
        </w:tc>
      </w:tr>
      <w:tr w:rsidR="00B82A1A" w:rsidRPr="00B82A1A" w:rsidTr="00B82A1A">
        <w:trPr>
          <w:trHeight w:val="10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A1A" w:rsidRPr="00B82A1A" w:rsidRDefault="00B82A1A" w:rsidP="00B82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материалов и оборудования для проведения КОП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1A" w:rsidRPr="00B82A1A" w:rsidRDefault="00693711" w:rsidP="00693711">
            <w:pPr>
              <w:tabs>
                <w:tab w:val="left" w:pos="31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BD1E1F" w:rsidRPr="00BD1E1F">
              <w:rPr>
                <w:rFonts w:ascii="Times New Roman" w:eastAsia="Times New Roman" w:hAnsi="Times New Roman" w:cs="Times New Roman"/>
                <w:sz w:val="24"/>
                <w:szCs w:val="24"/>
              </w:rPr>
              <w:t>ульти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медиа (ноутбук, </w:t>
            </w:r>
            <w:r w:rsidR="00BD1E1F" w:rsidRPr="00BD1E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="00BD1E1F" w:rsidRPr="00BD1E1F">
              <w:rPr>
                <w:rFonts w:ascii="Times New Roman" w:eastAsia="Times New Roman" w:hAnsi="Times New Roman" w:cs="Times New Roman"/>
                <w:sz w:val="24"/>
                <w:szCs w:val="24"/>
              </w:rPr>
              <w:t>Power</w:t>
            </w:r>
            <w:proofErr w:type="spellEnd"/>
            <w:r w:rsidR="00BD1E1F" w:rsidRPr="00BD1E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1E1F" w:rsidRPr="00BD1E1F">
              <w:rPr>
                <w:rFonts w:ascii="Times New Roman" w:eastAsia="Times New Roman" w:hAnsi="Times New Roman" w:cs="Times New Roman"/>
                <w:sz w:val="24"/>
                <w:szCs w:val="24"/>
              </w:rPr>
              <w:t>Point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BD1E1F" w:rsidRPr="00BD1E1F">
              <w:rPr>
                <w:rFonts w:ascii="Times New Roman" w:eastAsia="Times New Roman" w:hAnsi="Times New Roman" w:cs="Times New Roman"/>
                <w:sz w:val="24"/>
                <w:szCs w:val="24"/>
              </w:rPr>
              <w:t>, иллюстративный материал с изображением машин специального назначения, игрушки-машины: пожарная, полиция, скорая, сюжетные картинки с изображением различных ситуаций работы специализированных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ашин, специализированные машины.</w:t>
            </w:r>
          </w:p>
        </w:tc>
      </w:tr>
      <w:tr w:rsidR="00B82A1A" w:rsidRPr="00B82A1A" w:rsidTr="00B82A1A">
        <w:trPr>
          <w:trHeight w:val="82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A1A" w:rsidRPr="00B82A1A" w:rsidRDefault="00B82A1A" w:rsidP="00B82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Предполагаемые результаты (умения/навыки, созданный продукт)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1A" w:rsidRPr="00B82A1A" w:rsidRDefault="00693711" w:rsidP="00B82A1A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93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меет описывать предметы; знает транспорт специального назначения, как он используется; понимает необходимость неукоснительного соблюдения правил дорожного движения;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 безопасности;</w:t>
            </w:r>
            <w:r w:rsidRPr="00693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уважительно относится к людям, связанным с работой на транспорте.</w:t>
            </w:r>
          </w:p>
        </w:tc>
      </w:tr>
      <w:tr w:rsidR="00B82A1A" w:rsidRPr="00B82A1A" w:rsidTr="00B82A1A">
        <w:trPr>
          <w:trHeight w:val="82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1A" w:rsidRPr="00B82A1A" w:rsidRDefault="00B82A1A" w:rsidP="00B82A1A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КОП. </w:t>
            </w:r>
          </w:p>
          <w:p w:rsidR="00B82A1A" w:rsidRPr="00B82A1A" w:rsidRDefault="00B82A1A" w:rsidP="00B82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1A" w:rsidRPr="00B82A1A" w:rsidRDefault="00693711" w:rsidP="00B82A1A">
            <w:pPr>
              <w:tabs>
                <w:tab w:val="left" w:pos="318"/>
                <w:tab w:val="left" w:pos="45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93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ассказ М. Ильина, Е. Сегала «Машины на нашей улице»</w:t>
            </w:r>
          </w:p>
        </w:tc>
      </w:tr>
    </w:tbl>
    <w:p w:rsidR="00B82A1A" w:rsidRP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6937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Default="00B82A1A" w:rsidP="00146E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EFA" w:rsidRPr="00B82A1A" w:rsidRDefault="00146EFA" w:rsidP="00146E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A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Тематический план занятий</w:t>
      </w:r>
    </w:p>
    <w:p w:rsidR="00B82A1A" w:rsidRPr="00B82A1A" w:rsidRDefault="00B82A1A" w:rsidP="00B82A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2551"/>
        <w:gridCol w:w="2977"/>
        <w:gridCol w:w="2126"/>
      </w:tblGrid>
      <w:tr w:rsidR="00B82A1A" w:rsidRPr="00B82A1A" w:rsidTr="00247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1A" w:rsidRPr="00B82A1A" w:rsidRDefault="00B82A1A" w:rsidP="00B8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B82A1A" w:rsidRPr="00B82A1A" w:rsidRDefault="00B82A1A" w:rsidP="00B8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A1A" w:rsidRPr="00B82A1A" w:rsidRDefault="00B82A1A" w:rsidP="00B8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A1A" w:rsidRPr="00B82A1A" w:rsidRDefault="00B82A1A" w:rsidP="00B8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B82A1A" w:rsidRPr="00B82A1A" w:rsidRDefault="00B82A1A" w:rsidP="00B8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A1A" w:rsidRPr="00B82A1A" w:rsidRDefault="00B82A1A" w:rsidP="00B82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B82A1A" w:rsidRPr="00B82A1A" w:rsidTr="0024744F"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2A1A" w:rsidRPr="00B82A1A" w:rsidRDefault="00B82A1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2A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693711" w:rsidRPr="006937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 специального назначения»</w:t>
            </w:r>
            <w:r w:rsidRPr="00B82A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B82A1A" w:rsidRPr="00B82A1A" w:rsidTr="0024744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D78" w:rsidRDefault="00993D78" w:rsidP="00993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1.по</w:t>
            </w: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со службами спасения, правильно набирать номер телефона служб спасения, называть домашний адрес;</w:t>
            </w:r>
          </w:p>
          <w:p w:rsidR="00993D78" w:rsidRPr="00993D78" w:rsidRDefault="00993D78" w:rsidP="00993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993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ориентироваться в дорожной азбуке: различать, понимать обозначение некоторых дорожных знаков;</w:t>
            </w:r>
          </w:p>
          <w:p w:rsidR="00993D78" w:rsidRPr="00993D78" w:rsidRDefault="00993D78" w:rsidP="00993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2A1A" w:rsidRPr="00B82A1A" w:rsidRDefault="00993D78" w:rsidP="00993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желание помогать другим людям.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В нашем городе, как и в любом другом, существуют специальные службы, которые помогают людям в трудных и опасных ситуациях. И чтобы помощь пришла быстро и вовремя, службы используют специальный транспорт: автомобили специального назначения.</w:t>
            </w: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Например, если в доме случился пожар, что нужно сделать в первую очередь?</w:t>
            </w:r>
          </w:p>
          <w:p w:rsid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Но, чтобы вызвать пожарную спасательную службу нужно знать не только номер телефона, но что еще?</w:t>
            </w:r>
          </w:p>
          <w:p w:rsid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24744F" w:rsidP="00E275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Ещё существуют правила, если случился пожар:</w:t>
            </w:r>
            <w:r w:rsidR="00E275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---</w:t>
            </w:r>
            <w:r w:rsidRPr="002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Нельзя трогать спички</w:t>
            </w:r>
          </w:p>
          <w:p w:rsidR="00E275A3" w:rsidRDefault="0024744F" w:rsidP="00E275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Нельзя играть возле открытого огня и раскаленных предметов</w:t>
            </w:r>
          </w:p>
          <w:p w:rsidR="0024744F" w:rsidRPr="0024744F" w:rsidRDefault="0024744F" w:rsidP="00E275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Нельзя сушить возле них одежду</w:t>
            </w:r>
          </w:p>
          <w:p w:rsidR="0024744F" w:rsidRPr="0024744F" w:rsidRDefault="0024744F" w:rsidP="00247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Нельзя разводить костры без присутствия взрослых</w:t>
            </w:r>
          </w:p>
          <w:p w:rsidR="0024744F" w:rsidRPr="0024744F" w:rsidRDefault="0024744F" w:rsidP="00247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Нельзя забывать о включенных электроприборах</w:t>
            </w:r>
          </w:p>
          <w:p w:rsidR="00993D78" w:rsidRDefault="0024744F" w:rsidP="00247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пожаре сразу сообщать взрослым</w:t>
            </w:r>
          </w:p>
          <w:p w:rsidR="00E275A3" w:rsidRPr="00993D78" w:rsidRDefault="00E275A3" w:rsidP="002474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993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Воспитатель: </w:t>
            </w:r>
          </w:p>
          <w:p w:rsidR="00993D78" w:rsidRDefault="00993D78" w:rsidP="00E27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квартиру настойчиво стучатся незнакомые люди и просят впустить их в квартиру. Как поступать в этой ситуации?</w:t>
            </w: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Если кто –то заболел или поранился, и ему срочно требуется помощь врача?</w:t>
            </w: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Что означают цифры 101, 102, 103, 104</w:t>
            </w:r>
            <w:proofErr w:type="gramStart"/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Ребята, чем оборудованы все машины специального назначения?</w:t>
            </w:r>
          </w:p>
          <w:p w:rsid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А для чего им нужна сирена и проблесковые маячки?</w:t>
            </w:r>
          </w:p>
          <w:p w:rsid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Воспитатель: Ребята, а мы должны пропускать машины спец. служб на дороге, если горит зеленый сигнал пешеходного светофора?</w:t>
            </w: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Воспитатель: Мы всегда должны пропускать машины спец. назначения?</w:t>
            </w:r>
          </w:p>
          <w:p w:rsidR="00146EFA" w:rsidRPr="00993D78" w:rsidRDefault="00146EFA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46E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146EFA" w:rsidRP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«Мы - шоферы».</w:t>
            </w:r>
          </w:p>
          <w:p w:rsidR="00146EFA" w:rsidRP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Едем, едем на машине (движение рулем)</w:t>
            </w:r>
          </w:p>
          <w:p w:rsidR="00146EFA" w:rsidRP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Нажимаем на педаль (ноги согнуть в колене, вытянуть)</w:t>
            </w:r>
          </w:p>
          <w:p w:rsidR="00146EFA" w:rsidRP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Газ включаем, выключаем (рычаг (руки) повернуть к себе, от себя)</w:t>
            </w:r>
          </w:p>
          <w:p w:rsidR="00146EFA" w:rsidRP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Смотрим пристально мы вдаль (ладонь ко лбу)</w:t>
            </w:r>
          </w:p>
          <w:p w:rsidR="00146EFA" w:rsidRP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Дворники счищают капли</w:t>
            </w:r>
          </w:p>
          <w:p w:rsidR="00146EFA" w:rsidRP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Вправо, влево – чистота! (руками вправо-влево)</w:t>
            </w:r>
          </w:p>
          <w:p w:rsidR="00146EFA" w:rsidRP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Волосы ерошит ветер (пальцами взъерошить волосы)</w:t>
            </w:r>
          </w:p>
          <w:p w:rsidR="00B82A1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Мы шоферы хоть куда! (большой палец правой руки вверх)</w:t>
            </w:r>
          </w:p>
          <w:p w:rsid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Отдохнули? А теперь, мы с вами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отгадаем загадки:</w:t>
            </w:r>
          </w:p>
          <w:p w:rsidR="00146EFA" w:rsidRP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Я мчусь с сиреной на пожар,</w:t>
            </w:r>
          </w:p>
          <w:p w:rsidR="00146EFA" w:rsidRP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Везу я воду с пеной,</w:t>
            </w:r>
          </w:p>
          <w:p w:rsidR="00146EFA" w:rsidRP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Потушим вмиг огонь и жар,</w:t>
            </w:r>
          </w:p>
          <w:p w:rsidR="00146EFA" w:rsidRP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Мы быстры, словно стрелы.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46EFA" w:rsidRDefault="00146EFA" w:rsidP="00146E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C47E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Пожарная машина)</w:t>
            </w:r>
          </w:p>
          <w:p w:rsidR="00C47E71" w:rsidRPr="00C47E71" w:rsidRDefault="00C47E71" w:rsidP="00C47E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кто-то заболел,</w:t>
            </w:r>
          </w:p>
          <w:p w:rsidR="00C47E71" w:rsidRPr="00C47E71" w:rsidRDefault="00C47E71" w:rsidP="00C47E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>Срочно нас зовет на помощь, —</w:t>
            </w:r>
          </w:p>
          <w:p w:rsidR="00C47E71" w:rsidRPr="00C47E71" w:rsidRDefault="00C47E71" w:rsidP="00C47E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>Набери скорей ноль-три...</w:t>
            </w:r>
          </w:p>
          <w:p w:rsidR="00C47E71" w:rsidRPr="00C47E71" w:rsidRDefault="00C47E71" w:rsidP="00C47E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>И приедет...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C47E71" w:rsidRDefault="00C47E71" w:rsidP="00C47E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7E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(Скорая помощь)</w:t>
            </w:r>
          </w:p>
          <w:p w:rsidR="00C47E71" w:rsidRPr="00C47E71" w:rsidRDefault="00C47E71" w:rsidP="00C47E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>На этой машине белого цвета,</w:t>
            </w:r>
          </w:p>
          <w:p w:rsidR="00C47E71" w:rsidRPr="00C47E71" w:rsidRDefault="00C47E71" w:rsidP="00C47E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Синеют полоски, </w:t>
            </w:r>
            <w:r w:rsidRP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мигалка надета.</w:t>
            </w:r>
          </w:p>
          <w:p w:rsidR="00C47E71" w:rsidRPr="00C47E71" w:rsidRDefault="00C47E71" w:rsidP="00C47E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>И цифры ноль два на ней написали.</w:t>
            </w:r>
          </w:p>
          <w:p w:rsidR="00C47E71" w:rsidRPr="00C47E71" w:rsidRDefault="00C47E71" w:rsidP="00C47E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все люди ее узнавали.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C47E71" w:rsidRPr="00C47E71" w:rsidRDefault="00C47E71" w:rsidP="00C47E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7E7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(Полицейская машина)</w:t>
            </w:r>
          </w:p>
          <w:p w:rsidR="00C47E71" w:rsidRPr="00C47E71" w:rsidRDefault="00C47E71" w:rsidP="00C47E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сейчас мы с вами возьмём любой из конструкторов и построим кто какую хочет </w:t>
            </w:r>
            <w:proofErr w:type="spellStart"/>
            <w:r w:rsidRP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>спец.машину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A1A" w:rsidRDefault="00B82A1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744F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Дети: Звони по телефону и о пожаре сообщи в пожарную службу. </w:t>
            </w: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помнит каждый гражданин пожарный номер – 101 (на экране появляется пожарная машина).</w:t>
            </w: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Pr="00993D78" w:rsidRDefault="00993D78" w:rsidP="00993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Дети: Полный домашний адрес (город, улица, дом, квартира); называют свой домашний адрес.</w:t>
            </w: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Дети: Если дома ты один остался, и кто-то в дверь пытается стучать, нужно набрать 102 и полицию позвать. (на экране появляется полицейская машина)</w:t>
            </w: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Дети: Если вдруг ты сильно простудился или ногу поломал, нужно набирать по телефону 103.(на экране появляется машина скорой помощи)</w:t>
            </w: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Дети: Номера телефонов, по которым можно вызывать разные спец. службы.</w:t>
            </w: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Дети: Проблесковыми маячками и сиреной.</w:t>
            </w: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Дети: Когда спец. машины спешат на помощь, они включают проблесковые маячки и сирену, чтобы автомобили и пешеходы уступали им дорогу.</w:t>
            </w: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D78" w:rsidRDefault="00993D78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3D7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Дети: Да, должны, так как они спешат на помощь.</w:t>
            </w: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EF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Дети: Только тогда когда включена сирена и проблесковый маячок.</w:t>
            </w: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выполняют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5A3" w:rsidRDefault="00E275A3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6EFA" w:rsidRDefault="00146EFA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Отгадывают загадки </w:t>
            </w:r>
            <w:r w:rsid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>спец</w:t>
            </w:r>
            <w:proofErr w:type="gramStart"/>
            <w:r w:rsid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C47E71">
              <w:rPr>
                <w:rFonts w:ascii="Times New Roman" w:eastAsia="Times New Roman" w:hAnsi="Times New Roman" w:cs="Times New Roman"/>
                <w:sz w:val="24"/>
                <w:szCs w:val="24"/>
              </w:rPr>
              <w:t>ашины</w:t>
            </w:r>
            <w:proofErr w:type="spellEnd"/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C47E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Отгадывают загадки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ашины</w:t>
            </w:r>
            <w:proofErr w:type="spellEnd"/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C47E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Отгадывают загадки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ашины</w:t>
            </w:r>
            <w:proofErr w:type="spellEnd"/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7E71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Строят из конструктора машины.</w:t>
            </w:r>
          </w:p>
          <w:p w:rsidR="00C47E71" w:rsidRPr="00B82A1A" w:rsidRDefault="00C47E71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0" w:rsidRDefault="0024744F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знают телефон пожарной службы</w:t>
            </w:r>
            <w:r w:rsidR="00B75D60">
              <w:rPr>
                <w:rFonts w:ascii="Times New Roman" w:eastAsia="Times New Roman" w:hAnsi="Times New Roman" w:cs="Times New Roman"/>
                <w:sz w:val="24"/>
                <w:szCs w:val="24"/>
              </w:rPr>
              <w:t>; правила безопасности при пожаре, правила дорожного движения</w:t>
            </w:r>
          </w:p>
          <w:p w:rsidR="00B75D60" w:rsidRDefault="00B75D60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D60" w:rsidRDefault="00B75D60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5D60" w:rsidRDefault="00B75D60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отгадывать загадки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ехнику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5D60" w:rsidRDefault="00B75D60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2A1A" w:rsidRPr="00B82A1A" w:rsidRDefault="00B75D60" w:rsidP="00B82A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 пользуются конструктором для постройки данных машин.</w:t>
            </w:r>
          </w:p>
        </w:tc>
      </w:tr>
    </w:tbl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E275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P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A1A" w:rsidRDefault="00B82A1A" w:rsidP="00B82A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A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к технологической карте № 1</w:t>
      </w:r>
    </w:p>
    <w:p w:rsidR="00E275A3" w:rsidRPr="00B82A1A" w:rsidRDefault="00E275A3" w:rsidP="00E275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BE7" w:rsidRDefault="00E275A3">
      <w:r>
        <w:rPr>
          <w:noProof/>
          <w:lang w:eastAsia="ru-RU"/>
        </w:rPr>
        <w:drawing>
          <wp:inline distT="0" distB="0" distL="0" distR="0" wp14:anchorId="3220C542" wp14:editId="165A17E4">
            <wp:extent cx="5152813" cy="3864610"/>
            <wp:effectExtent l="0" t="0" r="0" b="2540"/>
            <wp:docPr id="1" name="Рисунок 1" descr="https://ds04.infourok.ru/uploads/ex/0fe2/00123851-1ac5e08c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e2/00123851-1ac5e08c/img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98" cy="386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7EE" w:rsidRPr="005707EE" w:rsidRDefault="005707EE" w:rsidP="005707EE">
      <w:pPr>
        <w:jc w:val="center"/>
        <w:rPr>
          <w:b/>
          <w:sz w:val="28"/>
        </w:rPr>
      </w:pPr>
      <w:r w:rsidRPr="005707EE">
        <w:rPr>
          <w:b/>
          <w:sz w:val="28"/>
        </w:rPr>
        <w:t xml:space="preserve">Схема построения из </w:t>
      </w:r>
      <w:proofErr w:type="spellStart"/>
      <w:r w:rsidRPr="005707EE">
        <w:rPr>
          <w:b/>
          <w:sz w:val="28"/>
        </w:rPr>
        <w:t>лего</w:t>
      </w:r>
      <w:proofErr w:type="spellEnd"/>
      <w:r w:rsidRPr="005707EE">
        <w:rPr>
          <w:b/>
          <w:sz w:val="28"/>
        </w:rPr>
        <w:t xml:space="preserve"> конструктора</w:t>
      </w:r>
    </w:p>
    <w:p w:rsidR="005707EE" w:rsidRDefault="005707EE"/>
    <w:p w:rsidR="00786469" w:rsidRDefault="00786469">
      <w:r>
        <w:rPr>
          <w:noProof/>
          <w:lang w:eastAsia="ru-RU"/>
        </w:rPr>
        <w:drawing>
          <wp:inline distT="0" distB="0" distL="0" distR="0" wp14:anchorId="1E0D09A8" wp14:editId="6D1BB767">
            <wp:extent cx="5940425" cy="4094181"/>
            <wp:effectExtent l="0" t="0" r="3175" b="1905"/>
            <wp:docPr id="2" name="Рисунок 2" descr="https://ds04.infourok.ru/uploads/ex/026c/0005e253-41cb6676/hello_html_mf74c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26c/0005e253-41cb6676/hello_html_mf74c8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60" w:rsidRPr="00B75D60" w:rsidRDefault="00B75D60" w:rsidP="00B75D60">
      <w:pPr>
        <w:jc w:val="center"/>
        <w:rPr>
          <w:b/>
          <w:sz w:val="36"/>
        </w:rPr>
      </w:pPr>
      <w:r w:rsidRPr="00B75D60">
        <w:rPr>
          <w:b/>
          <w:sz w:val="36"/>
        </w:rPr>
        <w:lastRenderedPageBreak/>
        <w:t>Игра «Разрезные к</w:t>
      </w:r>
      <w:r>
        <w:rPr>
          <w:b/>
          <w:sz w:val="36"/>
        </w:rPr>
        <w:t>а</w:t>
      </w:r>
      <w:r w:rsidRPr="00B75D60">
        <w:rPr>
          <w:b/>
          <w:sz w:val="36"/>
        </w:rPr>
        <w:t>ртинки»</w:t>
      </w:r>
    </w:p>
    <w:p w:rsidR="00786469" w:rsidRDefault="00B75D60">
      <w:r>
        <w:rPr>
          <w:noProof/>
          <w:lang w:eastAsia="ru-RU"/>
        </w:rPr>
        <w:drawing>
          <wp:inline distT="0" distB="0" distL="0" distR="0" wp14:anchorId="6198D27B" wp14:editId="55E749C3">
            <wp:extent cx="3920913" cy="2940685"/>
            <wp:effectExtent l="0" t="0" r="3810" b="0"/>
            <wp:docPr id="3" name="Рисунок 3" descr="https://i.pinimg.com/originals/a7/ec/82/a7ec827022e1b3bd7911e9dcef9f3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a7/ec/82/a7ec827022e1b3bd7911e9dcef9f3c6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13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7EE" w:rsidRDefault="005707EE"/>
    <w:p w:rsidR="00B75D60" w:rsidRDefault="00B75D60">
      <w:r>
        <w:rPr>
          <w:noProof/>
          <w:lang w:eastAsia="ru-RU"/>
        </w:rPr>
        <w:drawing>
          <wp:inline distT="0" distB="0" distL="0" distR="0" wp14:anchorId="24D997C4" wp14:editId="0F05AE48">
            <wp:extent cx="4117699" cy="5488305"/>
            <wp:effectExtent l="0" t="0" r="0" b="0"/>
            <wp:docPr id="4" name="Рисунок 4" descr="https://pickimage.ru/wp-content/uploads/images/detskie/pddcutting/razrezniekartinkip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pddcutting/razrezniekartinkipdd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840" cy="549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60" w:rsidRDefault="00B75D60">
      <w:r>
        <w:rPr>
          <w:noProof/>
          <w:lang w:eastAsia="ru-RU"/>
        </w:rPr>
        <w:lastRenderedPageBreak/>
        <w:drawing>
          <wp:inline distT="0" distB="0" distL="0" distR="0" wp14:anchorId="55410FD0" wp14:editId="352A084B">
            <wp:extent cx="4492617" cy="3369945"/>
            <wp:effectExtent l="0" t="0" r="3810" b="1905"/>
            <wp:docPr id="5" name="Рисунок 5" descr="https://ds04.infourok.ru/uploads/ex/0587/001a09ae-adae0fff/hello_html_d1e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587/001a09ae-adae0fff/hello_html_d1e1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51" cy="337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1A"/>
    <w:rsid w:val="00146EFA"/>
    <w:rsid w:val="0024744F"/>
    <w:rsid w:val="005707EE"/>
    <w:rsid w:val="00595CA0"/>
    <w:rsid w:val="00661BE7"/>
    <w:rsid w:val="00693711"/>
    <w:rsid w:val="00786469"/>
    <w:rsid w:val="00993D78"/>
    <w:rsid w:val="00B75D60"/>
    <w:rsid w:val="00B82A1A"/>
    <w:rsid w:val="00BD1E1F"/>
    <w:rsid w:val="00C47E71"/>
    <w:rsid w:val="00E275A3"/>
    <w:rsid w:val="00F4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Флюра</dc:creator>
  <cp:keywords/>
  <dc:description/>
  <cp:lastModifiedBy>Пользватель</cp:lastModifiedBy>
  <cp:revision>5</cp:revision>
  <dcterms:created xsi:type="dcterms:W3CDTF">2021-09-21T15:56:00Z</dcterms:created>
  <dcterms:modified xsi:type="dcterms:W3CDTF">2021-10-19T05:36:00Z</dcterms:modified>
</cp:coreProperties>
</file>