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630DA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73827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630DA4">
        <w:rPr>
          <w:rFonts w:ascii="Times New Roman" w:hAnsi="Times New Roman" w:cs="Times New Roman"/>
          <w:b/>
          <w:sz w:val="24"/>
          <w:szCs w:val="24"/>
        </w:rPr>
        <w:t>речевой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630DA4" w:rsidRDefault="006237E9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для детей 5-7 лет</w:t>
      </w:r>
    </w:p>
    <w:p w:rsidR="006237E9" w:rsidRPr="00545128" w:rsidRDefault="00630DA4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Относительные </w:t>
      </w:r>
      <w:r w:rsidR="00D30E46">
        <w:rPr>
          <w:rFonts w:ascii="Times New Roman" w:hAnsi="Times New Roman" w:cs="Times New Roman"/>
          <w:b/>
          <w:sz w:val="24"/>
          <w:szCs w:val="24"/>
        </w:rPr>
        <w:t>прилагательные»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</w:t>
      </w:r>
      <w:r w:rsidR="00617A22">
        <w:rPr>
          <w:rFonts w:ascii="Times New Roman" w:hAnsi="Times New Roman" w:cs="Times New Roman"/>
          <w:sz w:val="24"/>
          <w:szCs w:val="24"/>
        </w:rPr>
        <w:t xml:space="preserve"> </w:t>
      </w:r>
      <w:r w:rsidR="005C3DA1">
        <w:rPr>
          <w:rFonts w:ascii="Times New Roman" w:hAnsi="Times New Roman" w:cs="Times New Roman"/>
          <w:sz w:val="24"/>
          <w:szCs w:val="24"/>
        </w:rPr>
        <w:t>Ландина Оксана Александровна</w:t>
      </w:r>
    </w:p>
    <w:p w:rsidR="006237E9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5C3DA1"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7513"/>
      </w:tblGrid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2B5DBA" w:rsidRDefault="008C58D1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Ребёнок к школьному возрасту овладевает в основном всей сложной практической системой грамматики. Этот уровень практического владения языком является очень высоким, что позволяет ребёнку в школьном возрасте перейти к осознанию грамматических закономерностей при изучении русского языка.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043DA2">
              <w:t>Поэтому формирование грамматических конструкций у детей дошкольного возраста является наиболее</w:t>
            </w:r>
            <w:r w:rsidR="00043DA2">
              <w:t xml:space="preserve"> </w:t>
            </w:r>
            <w:r w:rsidRPr="00043DA2">
              <w:t xml:space="preserve">актуальной </w:t>
            </w:r>
            <w:r w:rsidR="00043DA2" w:rsidRPr="00043DA2">
              <w:t>задачей</w:t>
            </w:r>
            <w:r w:rsidRPr="00043DA2">
              <w:t xml:space="preserve"> на сегодняшний день.</w:t>
            </w:r>
          </w:p>
        </w:tc>
      </w:tr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  <w:p w:rsidR="002B5DBA" w:rsidRPr="002B5DBA" w:rsidRDefault="002B5DBA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6237E9" w:rsidRDefault="003F3240" w:rsidP="00043DA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1.</w:t>
            </w:r>
            <w:r w:rsidR="00A272F0" w:rsidRPr="002B5DBA">
              <w:rPr>
                <w:lang w:eastAsia="en-US"/>
              </w:rPr>
              <w:t>Совершенствовать</w:t>
            </w:r>
            <w:r w:rsidR="00DE5562" w:rsidRPr="002B5DBA">
              <w:rPr>
                <w:lang w:eastAsia="en-US"/>
              </w:rPr>
              <w:t xml:space="preserve"> умение </w:t>
            </w:r>
            <w:r w:rsidR="00043DA2">
              <w:t>образовывать относительные прилагательные</w:t>
            </w:r>
            <w:r>
              <w:t>.</w:t>
            </w:r>
          </w:p>
          <w:p w:rsidR="003F3240" w:rsidRDefault="003F3240" w:rsidP="003F324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2.Совершенствовать умение составлять распространенные предложения</w:t>
            </w:r>
            <w:r w:rsidR="00D4356B">
              <w:t xml:space="preserve">, </w:t>
            </w:r>
            <w:r w:rsidR="00D4356B">
              <w:t>отвечать полным предложением на вопросы взрослого.</w:t>
            </w:r>
          </w:p>
          <w:p w:rsidR="00D4356B" w:rsidRDefault="00D4356B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3</w:t>
            </w:r>
            <w:r>
              <w:t xml:space="preserve">. </w:t>
            </w:r>
            <w:r>
              <w:t>Совершенствовать умение</w:t>
            </w:r>
            <w:r>
              <w:t xml:space="preserve"> соотносить предмет с материалом</w:t>
            </w:r>
            <w:r>
              <w:t xml:space="preserve"> </w:t>
            </w:r>
            <w:r>
              <w:t>овощем,</w:t>
            </w:r>
            <w:r w:rsidR="00D30E46">
              <w:t xml:space="preserve"> продуктом</w:t>
            </w:r>
            <w:r w:rsidR="00D075F6">
              <w:t xml:space="preserve">, </w:t>
            </w:r>
            <w:r>
              <w:t>из которого он изготовлен</w:t>
            </w:r>
            <w:r>
              <w:t>.</w:t>
            </w:r>
          </w:p>
          <w:p w:rsidR="00D075F6" w:rsidRPr="002B5DBA" w:rsidRDefault="00D075F6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4.</w:t>
            </w:r>
            <w:r>
              <w:rPr>
                <w:rStyle w:val="markedcontent"/>
              </w:rPr>
              <w:t>В</w:t>
            </w:r>
            <w:r w:rsidRPr="00D075F6">
              <w:rPr>
                <w:rStyle w:val="markedcontent"/>
              </w:rPr>
              <w:t>оспитание культуры коммуникации, умени</w:t>
            </w:r>
            <w:r>
              <w:rPr>
                <w:rStyle w:val="markedcontent"/>
              </w:rPr>
              <w:t>я</w:t>
            </w:r>
            <w:r w:rsidRPr="00D075F6">
              <w:rPr>
                <w:rStyle w:val="markedcontent"/>
              </w:rPr>
              <w:t xml:space="preserve"> выслушивать </w:t>
            </w:r>
            <w:r w:rsidRPr="00D075F6">
              <w:br/>
            </w:r>
            <w:r w:rsidRPr="00D075F6">
              <w:rPr>
                <w:rStyle w:val="markedcontent"/>
              </w:rPr>
              <w:t>взрослого и сверстников</w:t>
            </w:r>
            <w:r>
              <w:rPr>
                <w:rStyle w:val="markedcontent"/>
              </w:rPr>
              <w:t>.</w:t>
            </w:r>
          </w:p>
        </w:tc>
      </w:tr>
      <w:tr w:rsidR="006237E9" w:rsidRPr="002B5DBA" w:rsidTr="002B5DBA"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  <w:r w:rsidR="002B5DBA"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13" w:type="dxa"/>
          </w:tcPr>
          <w:p w:rsidR="006237E9" w:rsidRPr="002B5DBA" w:rsidRDefault="00D30E46" w:rsidP="00D30E4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2B5DBA" w:rsidTr="002B5DBA">
        <w:trPr>
          <w:trHeight w:val="363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2B5DBA" w:rsidRDefault="00D30E46" w:rsidP="002B5DB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E22F0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</w:tc>
      </w:tr>
      <w:tr w:rsidR="006237E9" w:rsidRPr="002B5DBA" w:rsidTr="002B5DBA">
        <w:trPr>
          <w:trHeight w:val="1058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6237E9" w:rsidRPr="002B5DBA" w:rsidRDefault="00043DA2" w:rsidP="002B5DBA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Предметные картинки и сюжетные картинки</w:t>
            </w:r>
            <w:r w:rsidR="003F32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карандаши.</w:t>
            </w:r>
          </w:p>
        </w:tc>
      </w:tr>
      <w:tr w:rsidR="006237E9" w:rsidRPr="002B5DBA" w:rsidTr="002B5DBA">
        <w:trPr>
          <w:trHeight w:val="557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1538D6" w:rsidRDefault="003F3240" w:rsidP="00043DA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6237E9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 w:rsidR="002213CC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ет </w:t>
            </w:r>
            <w:r w:rsidR="00043D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образовывать относительные прилагательные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F0841" w:rsidRDefault="003F3240" w:rsidP="003F3240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2.Учится отвечать полными предложениями на вопросы педагога</w:t>
            </w:r>
          </w:p>
          <w:p w:rsidR="00D30E46" w:rsidRDefault="00AF0841" w:rsidP="00D30E46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3.Может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соотносить предмет с материалом,</w:t>
            </w:r>
            <w:r w:rsidR="00D30E46">
              <w:rPr>
                <w:rFonts w:ascii="Times New Roman" w:eastAsia="Times New Roman" w:hAnsi="Times New Roman"/>
                <w:sz w:val="24"/>
                <w:szCs w:val="24"/>
              </w:rPr>
              <w:t xml:space="preserve"> овощем, фруктом</w:t>
            </w:r>
            <w:r w:rsidR="00D075F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 которого он изготовлен</w:t>
            </w:r>
            <w:r w:rsidR="00D075F6">
              <w:rPr>
                <w:rFonts w:ascii="Times New Roman" w:eastAsia="Times New Roman" w:hAnsi="Times New Roman"/>
                <w:sz w:val="24"/>
                <w:szCs w:val="24"/>
              </w:rPr>
              <w:t xml:space="preserve"> или приготовлен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075F6" w:rsidRPr="002B5DBA" w:rsidRDefault="00D075F6" w:rsidP="00D30E46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4.Внимательно слушает взрослого и сверстников.</w:t>
            </w:r>
          </w:p>
        </w:tc>
      </w:tr>
      <w:tr w:rsidR="006237E9" w:rsidRPr="002B5DBA" w:rsidTr="002B5DBA">
        <w:trPr>
          <w:trHeight w:val="1007"/>
        </w:trPr>
        <w:tc>
          <w:tcPr>
            <w:tcW w:w="3119" w:type="dxa"/>
          </w:tcPr>
          <w:p w:rsidR="006237E9" w:rsidRPr="002B5DBA" w:rsidRDefault="006237E9" w:rsidP="002B5D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2B5DBA"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D075F6" w:rsidRPr="00D075F6" w:rsidRDefault="00B64115" w:rsidP="00B6411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1.Александрова</w:t>
            </w:r>
            <w:r w:rsidR="00D075F6" w:rsidRPr="00D075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Т.В. Практические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задания</w:t>
            </w:r>
            <w:r w:rsidR="00D075F6" w:rsidRPr="00D075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по формированию грамматического строя речи у дошкольников [Текст] / Т.В. Александрова. –М., 2003. – 48 с. </w:t>
            </w:r>
          </w:p>
          <w:p w:rsidR="006237E9" w:rsidRPr="002B5DBA" w:rsidRDefault="007558DF" w:rsidP="00B6411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Косинова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Е.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М. Грамматическая тетрадь № 4. Прилагательные. Сравнительная степень прилагательных. Антонимы и синонимы</w:t>
            </w:r>
          </w:p>
        </w:tc>
      </w:tr>
    </w:tbl>
    <w:p w:rsidR="002B5DBA" w:rsidRDefault="002B5DBA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D4356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969"/>
        <w:gridCol w:w="2551"/>
        <w:gridCol w:w="1950"/>
      </w:tblGrid>
      <w:tr w:rsidR="002B6E1C" w:rsidRPr="00545128" w:rsidTr="007558DF">
        <w:tc>
          <w:tcPr>
            <w:tcW w:w="1844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5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2B5DBA">
        <w:tc>
          <w:tcPr>
            <w:tcW w:w="10314" w:type="dxa"/>
            <w:gridSpan w:val="4"/>
          </w:tcPr>
          <w:p w:rsidR="002B5DBA" w:rsidRDefault="002B5DBA" w:rsidP="00FF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3027DA" w:rsidRDefault="006237E9" w:rsidP="0004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B21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  называть и</w:t>
            </w:r>
            <w:r w:rsidR="00043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 чего сделаны предметы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3027DA" w:rsidTr="007558DF">
        <w:tc>
          <w:tcPr>
            <w:tcW w:w="1844" w:type="dxa"/>
          </w:tcPr>
          <w:p w:rsidR="0061342F" w:rsidRDefault="00FF055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4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предмет 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с материалом,</w:t>
            </w:r>
            <w:r w:rsidR="0004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которого он изготовлен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055F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2.Совершенствовать умение</w:t>
            </w:r>
            <w:r w:rsidR="0004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образовывать прилагательные от существительных.</w:t>
            </w:r>
          </w:p>
          <w:p w:rsidR="0061342F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3.Развивать память, мышление.</w:t>
            </w:r>
          </w:p>
          <w:p w:rsidR="0061342F" w:rsidRPr="003027DA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342F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1.Педагог выкладывает перед детьми картинки с изображением предметов (шуба, туфли, скамейка, дом, гараж, шапка, лодка, труба, сумка) и просит детей соединить их с изображением материала, из которого они 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сделаны (дерево, кирпич, кожа, шерсть, камень)</w:t>
            </w:r>
          </w:p>
          <w:p w:rsidR="00630DA4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Педагог просит назвать какой этот предмет: «Сумка сделана из кожи, значит она кожаная, а шуба сшита из меха, значит она какая?»</w:t>
            </w:r>
          </w:p>
          <w:p w:rsidR="00630DA4" w:rsidRDefault="00630DA4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3.Педагог просит закрыть картинки листком бумаги и вспомнить, что было изображено на картинках.</w:t>
            </w:r>
          </w:p>
          <w:p w:rsidR="006237E9" w:rsidRPr="003027DA" w:rsidRDefault="00630DA4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№ 1)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237E9" w:rsidRDefault="00195B93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картинки.</w:t>
            </w:r>
          </w:p>
          <w:p w:rsidR="00630DA4" w:rsidRDefault="0061342F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с материалом,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которого сделан предмет, соединяют линией.</w:t>
            </w:r>
          </w:p>
          <w:p w:rsidR="0061342F" w:rsidRPr="003027DA" w:rsidRDefault="00630DA4" w:rsidP="003F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3.Правильно называют признак предмета. </w:t>
            </w:r>
            <w:r w:rsidR="003F32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F3240">
              <w:rPr>
                <w:rFonts w:ascii="Times New Roman" w:eastAsia="Times New Roman" w:hAnsi="Times New Roman" w:cs="Times New Roman"/>
                <w:sz w:val="24"/>
                <w:szCs w:val="24"/>
              </w:rPr>
              <w:t>меховая</w:t>
            </w:r>
            <w:r w:rsidR="003F3240">
              <w:rPr>
                <w:rFonts w:ascii="Times New Roman" w:eastAsia="Times New Roman" w:hAnsi="Times New Roman" w:cs="Times New Roman"/>
                <w:sz w:val="24"/>
                <w:szCs w:val="24"/>
              </w:rPr>
              <w:t>, кожаные, деревянная, каменный, кирпичный)</w:t>
            </w:r>
          </w:p>
        </w:tc>
        <w:tc>
          <w:tcPr>
            <w:tcW w:w="1950" w:type="dxa"/>
          </w:tcPr>
          <w:p w:rsidR="003F3240" w:rsidRDefault="003F3240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 учатся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образовывать относительные прилагательные.</w:t>
            </w:r>
          </w:p>
          <w:p w:rsidR="003F3240" w:rsidRDefault="003F3240" w:rsidP="003F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2.Дети 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предмет с материалом, из которого он изготовлен.</w:t>
            </w:r>
          </w:p>
          <w:p w:rsidR="006237E9" w:rsidRPr="003027DA" w:rsidRDefault="003F3240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3.Дети учатся отвечать полным предложением на вопросы взрослого.</w:t>
            </w:r>
            <w:r w:rsidR="00195B93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7E9" w:rsidRPr="003027DA" w:rsidTr="002B5DBA">
        <w:tc>
          <w:tcPr>
            <w:tcW w:w="10314" w:type="dxa"/>
            <w:gridSpan w:val="4"/>
          </w:tcPr>
          <w:p w:rsidR="002B5DBA" w:rsidRDefault="002B5DBA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3027DA" w:rsidRDefault="006237E9" w:rsidP="00B21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B21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 о</w:t>
            </w:r>
            <w:r w:rsidR="003F3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бъясн</w:t>
            </w:r>
            <w:r w:rsidR="00B21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ять</w:t>
            </w:r>
            <w:r w:rsidR="003F3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3027DA" w:rsidTr="007558DF">
        <w:tc>
          <w:tcPr>
            <w:tcW w:w="1844" w:type="dxa"/>
          </w:tcPr>
          <w:p w:rsidR="003F3240" w:rsidRDefault="002B6E1C" w:rsidP="003F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0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7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324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образовывать относительные прилагательные</w:t>
            </w:r>
          </w:p>
          <w:p w:rsidR="006237E9" w:rsidRDefault="002B6E1C" w:rsidP="00920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F575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7F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значение слов</w:t>
            </w:r>
            <w:r w:rsidR="00020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07F1" w:rsidRPr="003027DA" w:rsidRDefault="009207F1" w:rsidP="00920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Совершенствовать графо – моторные навыки.</w:t>
            </w:r>
          </w:p>
        </w:tc>
        <w:tc>
          <w:tcPr>
            <w:tcW w:w="3969" w:type="dxa"/>
          </w:tcPr>
          <w:p w:rsidR="009207F1" w:rsidRDefault="002B6E1C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207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выкладывает перед ребенком картинки с изображением ледяной горки, песчаной дорожки, черепичной крыши, глиняного кувшина, пластмассового ведра, резиновых сапог, шерстяного шарфа и изображение материалов, из которых сделаны предметы (шерсть, лед, песок, резина, глина, пластмасса)</w:t>
            </w:r>
          </w:p>
          <w:p w:rsidR="009207F1" w:rsidRDefault="009207F1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Спрашивает: «Посмотри и объясни, почему горка называется ледяная?».</w:t>
            </w:r>
          </w:p>
          <w:p w:rsidR="009207F1" w:rsidRDefault="009207F1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Педагог просит соединить подходящие картинки друг с другом</w:t>
            </w:r>
            <w:r w:rsidR="00AF08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Default="009207F1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Педагог просит раскрасить до ко</w:t>
            </w:r>
            <w:r w:rsidR="00B21298">
              <w:rPr>
                <w:rFonts w:ascii="Times New Roman" w:eastAsia="Times New Roman" w:hAnsi="Times New Roman" w:cs="Times New Roman"/>
                <w:sz w:val="24"/>
                <w:szCs w:val="24"/>
              </w:rPr>
              <w:t>нца картинки и рассказать, какую картинку он докрасил.</w:t>
            </w:r>
          </w:p>
          <w:p w:rsidR="00B21298" w:rsidRPr="003027DA" w:rsidRDefault="00B21298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№ 2)</w:t>
            </w:r>
          </w:p>
        </w:tc>
        <w:tc>
          <w:tcPr>
            <w:tcW w:w="2551" w:type="dxa"/>
          </w:tcPr>
          <w:p w:rsidR="002B6E1C" w:rsidRDefault="00B21298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1.Дети рассматривают картинки и объясняют почему предмет так называется.</w:t>
            </w:r>
          </w:p>
          <w:p w:rsidR="00B21298" w:rsidRDefault="00B21298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2.Дети соединяют подходящие картинки.</w:t>
            </w:r>
          </w:p>
          <w:p w:rsidR="00B21298" w:rsidRPr="003027DA" w:rsidRDefault="00B21298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3.Дети раскрашивают 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закрашенные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фрагменты картинок и объясняют, что они закашивают у данной картинки.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D4AB8" w:rsidRDefault="00B21298" w:rsidP="004D4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D4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объяснять значение слов.</w:t>
            </w:r>
          </w:p>
          <w:p w:rsidR="00B21298" w:rsidRDefault="00B21298" w:rsidP="00B21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могут соотносить предмет 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с материалом,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которого он изготовлен.</w:t>
            </w:r>
          </w:p>
          <w:p w:rsidR="006237E9" w:rsidRPr="003027DA" w:rsidRDefault="00B21298" w:rsidP="00B21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3.Дети учатся отвечать полным предложением на вопросы взрослого.</w:t>
            </w:r>
          </w:p>
        </w:tc>
      </w:tr>
      <w:tr w:rsidR="004D4AB8" w:rsidRPr="003027DA" w:rsidTr="002B5DBA">
        <w:tc>
          <w:tcPr>
            <w:tcW w:w="10314" w:type="dxa"/>
            <w:gridSpan w:val="4"/>
          </w:tcPr>
          <w:p w:rsidR="002B5DBA" w:rsidRDefault="002B5DBA" w:rsidP="004D4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4AB8" w:rsidRDefault="004D4AB8" w:rsidP="00B21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B21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 образовать прилагательные от названий овощей</w:t>
            </w:r>
            <w:r w:rsidR="00D07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фруктов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4356B" w:rsidRPr="003027DA" w:rsidTr="007558DF">
        <w:tc>
          <w:tcPr>
            <w:tcW w:w="1844" w:type="dxa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Совершенствовать умение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образовывать относительные прилагательные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которого он 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3.Совершенствовать умение отвечать полными ответами на вопросы взрослого.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выкладывает перед ребенком картинки с изображением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свекольного салата, морковного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салата, капустного салата, картофельного пюре, томатного сока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, яблочного варенья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картинки с изображением картофеля, м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оркови, свеклы, капусты, томата, яблока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2.Спрашивает: «Догадайся, из чего сделаны эти блюда и как они называются?»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3.Педагог просит соединить подходящие картинки друг с другом. 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4.Взрослый предлагает назвать три блюда, которые ребенок хотел бы съесть и объяснить почему.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№ 3)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картинки и объясняют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чего сделано блюдо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как 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называется.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2.Дети соединяют подходящие картинки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1.Дети научились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образовывать относительные прилагательные.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2.Дети могут соотносить предмет 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овощем, фруктом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которого он 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56B" w:rsidRPr="003027DA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3.Дети учатся отвечать полным предложением на вопросы взрослого.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56B" w:rsidRPr="003027DA" w:rsidTr="002B5DBA">
        <w:tc>
          <w:tcPr>
            <w:tcW w:w="10314" w:type="dxa"/>
            <w:gridSpan w:val="4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 образовывать прилагательные от названий деревьев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4356B" w:rsidRPr="003027DA" w:rsidTr="007558DF">
        <w:tc>
          <w:tcPr>
            <w:tcW w:w="1844" w:type="dxa"/>
          </w:tcPr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Совершенствовать умение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образовывать относительные прилагательные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2.Совершенствовать умение 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</w:t>
            </w:r>
            <w:r w:rsidR="00AF0841">
              <w:rPr>
                <w:rFonts w:ascii="Times New Roman" w:eastAsia="Times New Roman" w:hAnsi="Times New Roman" w:cs="Times New Roman"/>
                <w:sz w:val="24"/>
                <w:szCs w:val="24"/>
              </w:rPr>
              <w:t>ья и форму листьев, хвои.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3.Совершенствовать умение отвечать полными ответами на вопросы взрослого.</w:t>
            </w:r>
          </w:p>
          <w:p w:rsidR="00D4356B" w:rsidRDefault="00D4356B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56B" w:rsidRDefault="00AF0841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1.Педагог выкладывает перед ребенком картинки с изображением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лисенка, деревьев (дуб, береза, сосна, ель, рябина, клен) и дубового листа, кленового листа, березового листа, еловых иголок, сосновых иголок.</w:t>
            </w:r>
          </w:p>
          <w:p w:rsidR="00AF0841" w:rsidRDefault="00AF0841" w:rsidP="00D4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2.Педагог предлагает рассказать лисенку, с каких деревьев упали эти листочки и иголки и как они называются.</w:t>
            </w:r>
          </w:p>
          <w:p w:rsidR="00D30E46" w:rsidRDefault="00AF0841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Педагог предлагает соединить линией листочки и иголки с деревьями, с которых они упали.</w:t>
            </w:r>
          </w:p>
          <w:p w:rsidR="00AF0841" w:rsidRDefault="00D30E46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№ 4) </w:t>
            </w:r>
          </w:p>
        </w:tc>
        <w:tc>
          <w:tcPr>
            <w:tcW w:w="2551" w:type="dxa"/>
          </w:tcPr>
          <w:p w:rsidR="00D4356B" w:rsidRDefault="00AF0841" w:rsidP="00A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1.Дети рассматривают картинки.</w:t>
            </w:r>
          </w:p>
          <w:p w:rsidR="00AF0841" w:rsidRDefault="00AF0841" w:rsidP="00A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Дети объясняют название листьев и иголок.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30E4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листочек упал с березы, значит он березовый»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30E46" w:rsidRDefault="00D30E46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.Дети соединяют подходящие картинки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0E46" w:rsidRDefault="00D30E46" w:rsidP="00A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30E46" w:rsidRDefault="00D30E46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1.Дети научились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образовывать относительные прилагательные.</w:t>
            </w:r>
          </w:p>
          <w:p w:rsidR="00D30E46" w:rsidRDefault="00D30E46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2.Дети могут 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листом этого дерева.</w:t>
            </w:r>
          </w:p>
          <w:p w:rsidR="00D4356B" w:rsidRDefault="00D30E46" w:rsidP="00D30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3.Дети учатся отвечать полным предложением на вопросы взрослого.</w:t>
            </w:r>
          </w:p>
        </w:tc>
      </w:tr>
    </w:tbl>
    <w:p w:rsidR="00D30E46" w:rsidRDefault="00D30E4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0E46" w:rsidRDefault="00D30E4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034F" w:rsidTr="0071034F">
        <w:tc>
          <w:tcPr>
            <w:tcW w:w="4785" w:type="dxa"/>
          </w:tcPr>
          <w:p w:rsidR="0071034F" w:rsidRDefault="0071034F" w:rsidP="00710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56F12FF" wp14:editId="2138AE09">
                  <wp:extent cx="2839147" cy="2264001"/>
                  <wp:effectExtent l="0" t="0" r="0" b="0"/>
                  <wp:docPr id="13" name="Рисунок 13" descr="C:\Users\User\Downloads\20211019_015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211019_0155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2" t="11242" r="4365" b="5761"/>
                          <a:stretch/>
                        </pic:blipFill>
                        <pic:spPr bwMode="auto">
                          <a:xfrm flipH="1">
                            <a:off x="0" y="0"/>
                            <a:ext cx="2869164" cy="228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1034F" w:rsidRDefault="0071034F" w:rsidP="0071034F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Приложение № 2</w:t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93BCC7E" wp14:editId="6620E420">
                  <wp:extent cx="2833689" cy="2387600"/>
                  <wp:effectExtent l="0" t="0" r="0" b="0"/>
                  <wp:docPr id="14" name="Рисунок 14" descr="C:\Users\User\Downloads\20211019_015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11019_0155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6" t="12880" r="8845" b="8278"/>
                          <a:stretch/>
                        </pic:blipFill>
                        <pic:spPr bwMode="auto">
                          <a:xfrm>
                            <a:off x="0" y="0"/>
                            <a:ext cx="2848715" cy="240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4F" w:rsidTr="0071034F">
        <w:tc>
          <w:tcPr>
            <w:tcW w:w="4785" w:type="dxa"/>
          </w:tcPr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3</w:t>
            </w:r>
            <w:r w:rsidRPr="00B641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641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8682BB" wp14:editId="3F52005F">
                  <wp:extent cx="2774315" cy="2468245"/>
                  <wp:effectExtent l="0" t="0" r="0" b="0"/>
                  <wp:docPr id="15" name="Рисунок 15" descr="C:\Users\User\Desktop\20211019_015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11019_0155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6" t="14920" r="9271" b="11078"/>
                          <a:stretch/>
                        </pic:blipFill>
                        <pic:spPr bwMode="auto">
                          <a:xfrm>
                            <a:off x="0" y="0"/>
                            <a:ext cx="2799088" cy="249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1034F" w:rsidRDefault="0071034F" w:rsidP="00710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4</w:t>
            </w:r>
            <w:r w:rsidRPr="007103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103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257F1F7" wp14:editId="72EA7069">
                  <wp:extent cx="2846492" cy="2467373"/>
                  <wp:effectExtent l="0" t="0" r="0" b="0"/>
                  <wp:docPr id="16" name="Рисунок 16" descr="C:\Users\User\Downloads\20211019_015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11019_0155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" t="9709" r="12120" b="11858"/>
                          <a:stretch/>
                        </pic:blipFill>
                        <pic:spPr bwMode="auto">
                          <a:xfrm>
                            <a:off x="0" y="0"/>
                            <a:ext cx="2880302" cy="249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034F" w:rsidRDefault="0071034F" w:rsidP="007558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1034F" w:rsidSect="005F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5073B2"/>
    <w:multiLevelType w:val="hybridMultilevel"/>
    <w:tmpl w:val="A858A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5F2"/>
    <w:multiLevelType w:val="hybridMultilevel"/>
    <w:tmpl w:val="A1BA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E9"/>
    <w:rsid w:val="00020DA3"/>
    <w:rsid w:val="00043DA2"/>
    <w:rsid w:val="000C6CE2"/>
    <w:rsid w:val="001538D6"/>
    <w:rsid w:val="0016409E"/>
    <w:rsid w:val="00195B93"/>
    <w:rsid w:val="002213CC"/>
    <w:rsid w:val="00265DC3"/>
    <w:rsid w:val="002B5DBA"/>
    <w:rsid w:val="002B6E1C"/>
    <w:rsid w:val="002D2C1F"/>
    <w:rsid w:val="003F3240"/>
    <w:rsid w:val="00406C1C"/>
    <w:rsid w:val="004D4AB8"/>
    <w:rsid w:val="005204CB"/>
    <w:rsid w:val="00573827"/>
    <w:rsid w:val="005C3DA1"/>
    <w:rsid w:val="005F123C"/>
    <w:rsid w:val="0061342F"/>
    <w:rsid w:val="00617A22"/>
    <w:rsid w:val="006237E9"/>
    <w:rsid w:val="00630DA4"/>
    <w:rsid w:val="0071034F"/>
    <w:rsid w:val="00727664"/>
    <w:rsid w:val="007558DF"/>
    <w:rsid w:val="007E22F0"/>
    <w:rsid w:val="008A165C"/>
    <w:rsid w:val="008C58D1"/>
    <w:rsid w:val="00913CEA"/>
    <w:rsid w:val="009207F1"/>
    <w:rsid w:val="00955F2D"/>
    <w:rsid w:val="009A0730"/>
    <w:rsid w:val="009F5754"/>
    <w:rsid w:val="00A272F0"/>
    <w:rsid w:val="00A96CDF"/>
    <w:rsid w:val="00AF0841"/>
    <w:rsid w:val="00B21298"/>
    <w:rsid w:val="00B64115"/>
    <w:rsid w:val="00BB2F13"/>
    <w:rsid w:val="00BC387B"/>
    <w:rsid w:val="00D075F6"/>
    <w:rsid w:val="00D30E46"/>
    <w:rsid w:val="00D4356B"/>
    <w:rsid w:val="00DE5562"/>
    <w:rsid w:val="00F16E46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C5D9"/>
  <w15:docId w15:val="{731F3100-FCC8-4157-AC54-B8F27A2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6C1C"/>
    <w:pPr>
      <w:ind w:left="720"/>
      <w:contextualSpacing/>
    </w:pPr>
  </w:style>
  <w:style w:type="character" w:customStyle="1" w:styleId="markedcontent">
    <w:name w:val="markedcontent"/>
    <w:basedOn w:val="a0"/>
    <w:rsid w:val="00D075F6"/>
  </w:style>
  <w:style w:type="table" w:styleId="a7">
    <w:name w:val="Table Grid"/>
    <w:basedOn w:val="a1"/>
    <w:uiPriority w:val="59"/>
    <w:rsid w:val="0071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7</cp:revision>
  <dcterms:created xsi:type="dcterms:W3CDTF">2017-12-29T05:48:00Z</dcterms:created>
  <dcterms:modified xsi:type="dcterms:W3CDTF">2021-10-18T21:12:00Z</dcterms:modified>
</cp:coreProperties>
</file>