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78C" w:rsidRPr="00171FE9" w:rsidRDefault="001D6899" w:rsidP="00AA77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ТЕХНОЛОГИЧЕСКАЯ КАРТА № 8 / ОСП 3</w:t>
      </w:r>
    </w:p>
    <w:p w:rsidR="001D6899" w:rsidRDefault="00AA778C" w:rsidP="00AA77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1FE9">
        <w:rPr>
          <w:rFonts w:ascii="Times New Roman" w:hAnsi="Times New Roman" w:cs="Times New Roman"/>
          <w:b/>
          <w:sz w:val="24"/>
          <w:szCs w:val="24"/>
        </w:rPr>
        <w:t xml:space="preserve">краткосрочной образовательной практики </w:t>
      </w:r>
    </w:p>
    <w:p w:rsidR="00AA778C" w:rsidRPr="00171FE9" w:rsidRDefault="00AA778C" w:rsidP="00AA77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1FE9">
        <w:rPr>
          <w:rFonts w:ascii="Times New Roman" w:hAnsi="Times New Roman" w:cs="Times New Roman"/>
          <w:b/>
          <w:sz w:val="24"/>
          <w:szCs w:val="24"/>
        </w:rPr>
        <w:t>по худо</w:t>
      </w:r>
      <w:r w:rsidR="001D6899">
        <w:rPr>
          <w:rFonts w:ascii="Times New Roman" w:hAnsi="Times New Roman" w:cs="Times New Roman"/>
          <w:b/>
          <w:sz w:val="24"/>
          <w:szCs w:val="24"/>
        </w:rPr>
        <w:t>жественно-эстетической направленности</w:t>
      </w:r>
      <w:r w:rsidRPr="00171FE9">
        <w:rPr>
          <w:rFonts w:ascii="Times New Roman" w:hAnsi="Times New Roman" w:cs="Times New Roman"/>
          <w:b/>
          <w:sz w:val="24"/>
          <w:szCs w:val="24"/>
        </w:rPr>
        <w:t>.</w:t>
      </w:r>
      <w:r w:rsidR="00716F7E" w:rsidRPr="00171FE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E47E1" w:rsidRPr="00171FE9" w:rsidRDefault="00AA778C" w:rsidP="00AA77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1F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E47E1" w:rsidRPr="00171FE9">
        <w:rPr>
          <w:rFonts w:ascii="Times New Roman" w:hAnsi="Times New Roman" w:cs="Times New Roman"/>
          <w:b/>
          <w:sz w:val="24"/>
          <w:szCs w:val="24"/>
        </w:rPr>
        <w:t>«Ос</w:t>
      </w:r>
      <w:r w:rsidR="00FD0870" w:rsidRPr="00171FE9">
        <w:rPr>
          <w:rFonts w:ascii="Times New Roman" w:hAnsi="Times New Roman" w:cs="Times New Roman"/>
          <w:b/>
          <w:sz w:val="24"/>
          <w:szCs w:val="24"/>
        </w:rPr>
        <w:t>енняя березка</w:t>
      </w:r>
      <w:r w:rsidR="00FD0870" w:rsidRPr="00171FE9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AA778C" w:rsidRPr="001D6899" w:rsidRDefault="001D6899" w:rsidP="00AA778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D6899">
        <w:rPr>
          <w:rFonts w:ascii="Times New Roman" w:hAnsi="Times New Roman" w:cs="Times New Roman"/>
          <w:b/>
          <w:i/>
          <w:sz w:val="24"/>
          <w:szCs w:val="24"/>
        </w:rPr>
        <w:t>(</w:t>
      </w:r>
      <w:r w:rsidR="00FD0870" w:rsidRPr="001D6899">
        <w:rPr>
          <w:rFonts w:ascii="Times New Roman" w:hAnsi="Times New Roman" w:cs="Times New Roman"/>
          <w:b/>
          <w:i/>
          <w:sz w:val="24"/>
          <w:szCs w:val="24"/>
        </w:rPr>
        <w:t>конструирование из бумаги</w:t>
      </w:r>
      <w:r w:rsidRPr="001D6899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AA778C" w:rsidRDefault="00FD0870" w:rsidP="00AA77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1FE9">
        <w:rPr>
          <w:rFonts w:ascii="Times New Roman" w:hAnsi="Times New Roman" w:cs="Times New Roman"/>
          <w:b/>
          <w:sz w:val="24"/>
          <w:szCs w:val="24"/>
        </w:rPr>
        <w:t>для детей 5-6</w:t>
      </w:r>
      <w:r w:rsidR="00AA778C" w:rsidRPr="00171FE9">
        <w:rPr>
          <w:rFonts w:ascii="Times New Roman" w:hAnsi="Times New Roman" w:cs="Times New Roman"/>
          <w:b/>
          <w:sz w:val="24"/>
          <w:szCs w:val="24"/>
        </w:rPr>
        <w:t xml:space="preserve"> лет</w:t>
      </w:r>
    </w:p>
    <w:p w:rsidR="00F064EC" w:rsidRDefault="00F064EC" w:rsidP="001D689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D6899" w:rsidRPr="00E32794" w:rsidRDefault="001D6899" w:rsidP="001D689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ФИО педагога: Разумова Галина Владимировна,</w:t>
      </w:r>
    </w:p>
    <w:p w:rsidR="001D6899" w:rsidRPr="00171FE9" w:rsidRDefault="001D6899" w:rsidP="001D689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Должность: воспитатель</w:t>
      </w:r>
    </w:p>
    <w:p w:rsidR="00716F7E" w:rsidRPr="00171FE9" w:rsidRDefault="00716F7E" w:rsidP="00AA778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402"/>
        <w:gridCol w:w="6379"/>
      </w:tblGrid>
      <w:tr w:rsidR="00AA778C" w:rsidRPr="00545128" w:rsidTr="004D3B3E">
        <w:trPr>
          <w:trHeight w:val="334"/>
        </w:trPr>
        <w:tc>
          <w:tcPr>
            <w:tcW w:w="3402" w:type="dxa"/>
          </w:tcPr>
          <w:p w:rsidR="00AA778C" w:rsidRPr="00545128" w:rsidRDefault="00AA778C" w:rsidP="004D3B3E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Аннотация для родителей </w:t>
            </w: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(основная идея доступная для понимания, четко и лаконично формулированная) </w:t>
            </w:r>
          </w:p>
        </w:tc>
        <w:tc>
          <w:tcPr>
            <w:tcW w:w="6379" w:type="dxa"/>
          </w:tcPr>
          <w:p w:rsidR="00AA778C" w:rsidRPr="008F09AA" w:rsidRDefault="008F09AA" w:rsidP="00A7732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F09AA">
              <w:rPr>
                <w:rStyle w:val="a6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</w:rPr>
              <w:t>Конструирование из бумаги</w:t>
            </w:r>
            <w:r w:rsidRPr="008F09AA">
              <w:rPr>
                <w:rStyle w:val="a6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 - прекрасный вид детского творчества. </w:t>
            </w:r>
            <w:r w:rsidRPr="008F09AA">
              <w:rPr>
                <w:rStyle w:val="a6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</w:rPr>
              <w:t>Бумага это тот материал</w:t>
            </w:r>
            <w:r w:rsidRPr="008F09AA">
              <w:rPr>
                <w:rStyle w:val="a6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, с которым очень интересно заниматься и дети с удовольствием это делают</w:t>
            </w:r>
          </w:p>
        </w:tc>
      </w:tr>
      <w:tr w:rsidR="00AA778C" w:rsidRPr="00545128" w:rsidTr="004D3B3E">
        <w:trPr>
          <w:trHeight w:val="334"/>
        </w:trPr>
        <w:tc>
          <w:tcPr>
            <w:tcW w:w="3402" w:type="dxa"/>
          </w:tcPr>
          <w:p w:rsidR="00AA778C" w:rsidRPr="00545128" w:rsidRDefault="00AA778C" w:rsidP="004D3B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Цель КОП, в том числе ТН</w:t>
            </w:r>
          </w:p>
        </w:tc>
        <w:tc>
          <w:tcPr>
            <w:tcW w:w="6379" w:type="dxa"/>
          </w:tcPr>
          <w:p w:rsidR="00AA778C" w:rsidRPr="00545128" w:rsidRDefault="00CC7FB0" w:rsidP="000D738E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lang w:eastAsia="en-US"/>
              </w:rPr>
            </w:pPr>
            <w:r w:rsidRPr="00CC7FB0">
              <w:rPr>
                <w:shd w:val="clear" w:color="auto" w:fill="FFFFFF"/>
              </w:rPr>
              <w:t>Закрепить с детьми название времени года и сезонных изменений в природе, закрепить названия деревьев</w:t>
            </w:r>
            <w:r>
              <w:rPr>
                <w:shd w:val="clear" w:color="auto" w:fill="FFFFFF"/>
              </w:rPr>
              <w:t>, вызвать радость от результата своего творчества, учить выполнять работу аккуратно</w:t>
            </w:r>
            <w:r w:rsidR="000D738E">
              <w:rPr>
                <w:shd w:val="clear" w:color="auto" w:fill="FFFFFF"/>
              </w:rPr>
              <w:t>.</w:t>
            </w:r>
          </w:p>
        </w:tc>
      </w:tr>
      <w:tr w:rsidR="00AA778C" w:rsidRPr="00545128" w:rsidTr="004D3B3E">
        <w:tc>
          <w:tcPr>
            <w:tcW w:w="3402" w:type="dxa"/>
          </w:tcPr>
          <w:p w:rsidR="00AA778C" w:rsidRPr="00545128" w:rsidRDefault="00AA778C" w:rsidP="004D3B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451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Количество часов </w:t>
            </w: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КОП, в том числе ТН</w:t>
            </w:r>
          </w:p>
        </w:tc>
        <w:tc>
          <w:tcPr>
            <w:tcW w:w="6379" w:type="dxa"/>
          </w:tcPr>
          <w:p w:rsidR="00AA778C" w:rsidRPr="00545128" w:rsidRDefault="000D738E" w:rsidP="004D3B3E">
            <w:pPr>
              <w:pStyle w:val="6950"/>
              <w:shd w:val="clear" w:color="auto" w:fill="auto"/>
              <w:tabs>
                <w:tab w:val="left" w:pos="0"/>
              </w:tabs>
              <w:spacing w:line="240" w:lineRule="auto"/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AA778C" w:rsidRPr="005451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занятия по 25</w:t>
            </w:r>
            <w:r w:rsidR="00AA778C" w:rsidRPr="005451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минут</w:t>
            </w:r>
          </w:p>
        </w:tc>
      </w:tr>
      <w:tr w:rsidR="00AA778C" w:rsidRPr="00545128" w:rsidTr="004D3B3E">
        <w:trPr>
          <w:trHeight w:val="363"/>
        </w:trPr>
        <w:tc>
          <w:tcPr>
            <w:tcW w:w="3402" w:type="dxa"/>
          </w:tcPr>
          <w:p w:rsidR="00AA778C" w:rsidRPr="00545128" w:rsidRDefault="00AA778C" w:rsidP="004D3B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Максимальное количество участников</w:t>
            </w:r>
          </w:p>
        </w:tc>
        <w:tc>
          <w:tcPr>
            <w:tcW w:w="6379" w:type="dxa"/>
          </w:tcPr>
          <w:p w:rsidR="00AA778C" w:rsidRPr="00545128" w:rsidRDefault="00647BFB" w:rsidP="004D3B3E">
            <w:pPr>
              <w:pStyle w:val="6950"/>
              <w:shd w:val="clear" w:color="auto" w:fill="auto"/>
              <w:tabs>
                <w:tab w:val="left" w:pos="0"/>
              </w:tabs>
              <w:spacing w:line="240" w:lineRule="auto"/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 человек</w:t>
            </w:r>
          </w:p>
          <w:p w:rsidR="00AA778C" w:rsidRPr="00545128" w:rsidRDefault="00AA778C" w:rsidP="004D3B3E">
            <w:pPr>
              <w:pStyle w:val="6950"/>
              <w:shd w:val="clear" w:color="auto" w:fill="auto"/>
              <w:tabs>
                <w:tab w:val="left" w:pos="0"/>
              </w:tabs>
              <w:spacing w:line="240" w:lineRule="auto"/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A778C" w:rsidRPr="00545128" w:rsidTr="004D3B3E">
        <w:trPr>
          <w:trHeight w:val="1058"/>
        </w:trPr>
        <w:tc>
          <w:tcPr>
            <w:tcW w:w="3402" w:type="dxa"/>
          </w:tcPr>
          <w:p w:rsidR="00AA778C" w:rsidRPr="00545128" w:rsidRDefault="00AA778C" w:rsidP="004D3B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Перечень материалов и оборудования для проведения КОП, в том числе ТН</w:t>
            </w:r>
          </w:p>
        </w:tc>
        <w:tc>
          <w:tcPr>
            <w:tcW w:w="6379" w:type="dxa"/>
          </w:tcPr>
          <w:p w:rsidR="00AA778C" w:rsidRDefault="00122C4D" w:rsidP="00E1440A">
            <w:pPr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111111"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99695</wp:posOffset>
                  </wp:positionH>
                  <wp:positionV relativeFrom="margin">
                    <wp:posOffset>1221105</wp:posOffset>
                  </wp:positionV>
                  <wp:extent cx="1352550" cy="2475230"/>
                  <wp:effectExtent l="19050" t="0" r="0" b="0"/>
                  <wp:wrapSquare wrapText="bothSides"/>
                  <wp:docPr id="7" name="Рисунок 6" descr="Учим деревья))) — 10 ответов на Baby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Учим деревья))) — 10 ответов на Baby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1646" r="619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2475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C6926">
              <w:rPr>
                <w:rFonts w:ascii="Times New Roman" w:hAnsi="Times New Roman" w:cs="Times New Roman"/>
                <w:noProof/>
                <w:color w:val="111111"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1704340</wp:posOffset>
                  </wp:positionH>
                  <wp:positionV relativeFrom="margin">
                    <wp:posOffset>1160780</wp:posOffset>
                  </wp:positionV>
                  <wp:extent cx="1723390" cy="2647950"/>
                  <wp:effectExtent l="19050" t="0" r="0" b="0"/>
                  <wp:wrapSquare wrapText="bothSides"/>
                  <wp:docPr id="8" name="Рисунок 9" descr="Групповая работа 1 класс - &amp;quot;Изучение лиственных деревьев&amp;quot; (Клен, осина,  береза, рябина, дуб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Групповая работа 1 класс - &amp;quot;Изучение лиственных деревьев&amp;quot; (Клен, осина,  береза, рябина, дуб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1860" r="552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390" cy="264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="00CC7FB0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Илл</w:t>
            </w:r>
            <w:r w:rsidR="002C6926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юстрации деревьев (клен, береза, рябина, </w:t>
            </w:r>
            <w:r w:rsidR="00CC7FB0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дуб), картина "Осенняя береза",  Цветная</w:t>
            </w:r>
            <w:r w:rsidR="00E1440A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бумага  для листьев (зеленая, ярко-желтая, бледно-желтая)</w:t>
            </w:r>
            <w:r w:rsidR="00CC7FB0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,</w:t>
            </w:r>
            <w:r w:rsidR="00E1440A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прямоугольник  10х8  и 4 полоски 1х10 - из белой бумаги, </w:t>
            </w:r>
            <w:r w:rsidR="00CC7FB0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подставка из </w:t>
            </w:r>
            <w:r w:rsidR="00E1440A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картона </w:t>
            </w:r>
            <w:r w:rsidR="00CC7FB0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коричневого цвета, клей-карандаш</w:t>
            </w:r>
            <w:r w:rsidR="00E1440A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, черный фломастер.</w:t>
            </w:r>
            <w:proofErr w:type="gramEnd"/>
          </w:p>
          <w:p w:rsidR="00E2512B" w:rsidRDefault="00E2512B" w:rsidP="00C77122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    </w:t>
            </w:r>
            <w:r w:rsidR="002C6926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    </w:t>
            </w:r>
          </w:p>
          <w:p w:rsidR="00122C4D" w:rsidRDefault="00E2512B" w:rsidP="002D7730">
            <w:pP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   </w:t>
            </w:r>
          </w:p>
          <w:p w:rsidR="00122C4D" w:rsidRDefault="00122C4D" w:rsidP="002D7730">
            <w:pP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  <w:p w:rsidR="00122C4D" w:rsidRDefault="00122C4D" w:rsidP="002D7730">
            <w:pP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  <w:p w:rsidR="00122C4D" w:rsidRDefault="00122C4D" w:rsidP="002D7730">
            <w:pP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  <w:p w:rsidR="00122C4D" w:rsidRDefault="00122C4D" w:rsidP="002D7730">
            <w:pP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  <w:p w:rsidR="00122C4D" w:rsidRDefault="00122C4D" w:rsidP="002D7730">
            <w:pP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  <w:p w:rsidR="006477D3" w:rsidRPr="00545128" w:rsidRDefault="00122C4D" w:rsidP="00122C4D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2C6926">
              <w:rPr>
                <w:rFonts w:ascii="Times New Roman" w:hAnsi="Times New Roman" w:cs="Times New Roman"/>
                <w:noProof/>
                <w:color w:val="111111"/>
                <w:sz w:val="24"/>
                <w:szCs w:val="24"/>
              </w:rPr>
              <w:lastRenderedPageBreak/>
              <w:drawing>
                <wp:inline distT="0" distB="0" distL="0" distR="0">
                  <wp:extent cx="1664065" cy="2225615"/>
                  <wp:effectExtent l="19050" t="0" r="0" b="0"/>
                  <wp:docPr id="24" name="Рисунок 15" descr="Рябина - Картинка 613-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Рябина - Картинка 613-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r="27780" b="37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434" cy="2231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D7730" w:rsidRPr="002D7730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663101" cy="2089645"/>
                  <wp:effectExtent l="19050" t="0" r="0" b="0"/>
                  <wp:docPr id="23" name="Рисунок 12" descr="Строение дерева. Веточки деревьев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Строение дерева. Веточки деревьев для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2469" r="45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354" cy="20937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7730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163433" cy="1624318"/>
                  <wp:effectExtent l="19050" t="0" r="8267" b="0"/>
                  <wp:docPr id="25" name="Рисунок 18" descr="Береза и река картинки, стоковые фото Береза и река | Depositpho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Береза и река картинки, стоковые фото Береза и река | Depositpho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022" cy="1629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78C" w:rsidRPr="00545128" w:rsidTr="004D3B3E">
        <w:trPr>
          <w:trHeight w:val="828"/>
        </w:trPr>
        <w:tc>
          <w:tcPr>
            <w:tcW w:w="3402" w:type="dxa"/>
          </w:tcPr>
          <w:p w:rsidR="00AA778C" w:rsidRPr="00545128" w:rsidRDefault="00AA778C" w:rsidP="004D3B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Предполагаемые результаты (умения/навыки, созданный продукт)</w:t>
            </w:r>
          </w:p>
        </w:tc>
        <w:tc>
          <w:tcPr>
            <w:tcW w:w="6379" w:type="dxa"/>
          </w:tcPr>
          <w:p w:rsidR="00AA778C" w:rsidRPr="00545128" w:rsidRDefault="00691C70" w:rsidP="00A77327">
            <w:pPr>
              <w:tabs>
                <w:tab w:val="left" w:pos="4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Умеют создавать объёмную поделку из бумаги, умеют ориентироваться в пространстве, </w:t>
            </w:r>
            <w:r w:rsidRPr="008778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Знают названия деревьев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признаки осени, развивают</w:t>
            </w:r>
            <w:r w:rsidRPr="008778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эстетические чувства: видения красоты в ритмичности и гармонии красо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 природных явлений, восхищаются</w:t>
            </w:r>
            <w:r w:rsidRPr="008778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красотой осенн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их деревьев.</w:t>
            </w:r>
          </w:p>
        </w:tc>
      </w:tr>
      <w:tr w:rsidR="00AA778C" w:rsidRPr="00545128" w:rsidTr="004D3B3E">
        <w:trPr>
          <w:trHeight w:val="828"/>
        </w:trPr>
        <w:tc>
          <w:tcPr>
            <w:tcW w:w="3402" w:type="dxa"/>
          </w:tcPr>
          <w:p w:rsidR="00AA778C" w:rsidRPr="00545128" w:rsidRDefault="00AA778C" w:rsidP="004D3B3E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Список литературы, использованной при подготовке КОП, в том числе ТН. </w:t>
            </w:r>
          </w:p>
          <w:p w:rsidR="00AA778C" w:rsidRPr="00545128" w:rsidRDefault="00AA778C" w:rsidP="004D3B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379" w:type="dxa"/>
          </w:tcPr>
          <w:p w:rsidR="00185D93" w:rsidRDefault="002119AE" w:rsidP="00A77327">
            <w:pPr>
              <w:pStyle w:val="a3"/>
              <w:shd w:val="clear" w:color="auto" w:fill="FFFFFF"/>
              <w:spacing w:before="0" w:beforeAutospacing="0" w:after="136" w:afterAutospacing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1. А. Трутнева "Береза"</w:t>
            </w:r>
          </w:p>
          <w:p w:rsidR="002119AE" w:rsidRDefault="002119AE" w:rsidP="002119AE">
            <w:pPr>
              <w:pStyle w:val="a3"/>
              <w:shd w:val="clear" w:color="auto" w:fill="FFFFFF"/>
              <w:spacing w:before="0" w:beforeAutospacing="0" w:after="136" w:afterAutospacing="0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2. И.А.Лыкова "Изобразительная деятельность в детском саду"  старшая группа</w:t>
            </w:r>
          </w:p>
          <w:p w:rsidR="002119AE" w:rsidRPr="00545128" w:rsidRDefault="002119AE" w:rsidP="002119AE">
            <w:pPr>
              <w:pStyle w:val="1"/>
              <w:shd w:val="clear" w:color="auto" w:fill="FFFFFF"/>
              <w:spacing w:before="0" w:beforeAutospacing="0" w:after="0" w:afterAutospacing="0" w:line="367" w:lineRule="atLeast"/>
              <w:ind w:right="136"/>
              <w:rPr>
                <w:color w:val="000000"/>
                <w:lang w:eastAsia="en-US"/>
              </w:rPr>
            </w:pPr>
            <w:r w:rsidRPr="002119AE">
              <w:rPr>
                <w:b w:val="0"/>
                <w:color w:val="000000"/>
                <w:sz w:val="24"/>
                <w:szCs w:val="24"/>
                <w:lang w:eastAsia="en-US"/>
              </w:rPr>
              <w:t>3.</w:t>
            </w:r>
            <w:r w:rsidRPr="002119AE">
              <w:rPr>
                <w:b w:val="0"/>
                <w:color w:val="1A1A1A"/>
                <w:sz w:val="24"/>
                <w:szCs w:val="24"/>
              </w:rPr>
              <w:t xml:space="preserve"> Ольга </w:t>
            </w:r>
            <w:proofErr w:type="spellStart"/>
            <w:r w:rsidRPr="002119AE">
              <w:rPr>
                <w:b w:val="0"/>
                <w:color w:val="1A1A1A"/>
                <w:sz w:val="24"/>
                <w:szCs w:val="24"/>
              </w:rPr>
              <w:t>Крупенчук</w:t>
            </w:r>
            <w:proofErr w:type="spellEnd"/>
            <w:r w:rsidRPr="002119AE">
              <w:rPr>
                <w:b w:val="0"/>
                <w:color w:val="1A1A1A"/>
                <w:sz w:val="24"/>
                <w:szCs w:val="24"/>
              </w:rPr>
              <w:t xml:space="preserve">: Пальчиковые игры. Для детей 4-7 лет. ФГОС </w:t>
            </w:r>
            <w:proofErr w:type="gramStart"/>
            <w:r w:rsidRPr="002119AE">
              <w:rPr>
                <w:b w:val="0"/>
                <w:color w:val="1A1A1A"/>
                <w:sz w:val="24"/>
                <w:szCs w:val="24"/>
              </w:rPr>
              <w:t>ДО</w:t>
            </w:r>
            <w:proofErr w:type="gramEnd"/>
            <w:r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 xml:space="preserve"> - про осень</w:t>
            </w:r>
            <w:r>
              <w:rPr>
                <w:color w:val="000000"/>
                <w:lang w:eastAsia="en-US"/>
              </w:rPr>
              <w:t xml:space="preserve"> </w:t>
            </w:r>
          </w:p>
        </w:tc>
      </w:tr>
    </w:tbl>
    <w:p w:rsidR="00544160" w:rsidRPr="00544160" w:rsidRDefault="00544160" w:rsidP="0054416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40F0B"/>
        </w:rPr>
      </w:pPr>
    </w:p>
    <w:p w:rsidR="00122C4D" w:rsidRDefault="00122C4D" w:rsidP="00AA77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2C4D" w:rsidRDefault="00122C4D" w:rsidP="00AA77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2C4D" w:rsidRDefault="00122C4D" w:rsidP="00AA77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2C4D" w:rsidRDefault="00122C4D" w:rsidP="00AA77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2C4D" w:rsidRDefault="00122C4D" w:rsidP="00AA77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2C4D" w:rsidRDefault="00122C4D" w:rsidP="00AA77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2C4D" w:rsidRDefault="00122C4D" w:rsidP="00AA77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2C4D" w:rsidRDefault="00122C4D" w:rsidP="00AA77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2C4D" w:rsidRDefault="00122C4D" w:rsidP="00AA77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2C4D" w:rsidRDefault="00122C4D" w:rsidP="00AA77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2C4D" w:rsidRDefault="00122C4D" w:rsidP="00AA77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2C4D" w:rsidRDefault="00122C4D" w:rsidP="00AA77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2C4D" w:rsidRDefault="00122C4D" w:rsidP="00AA77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2C4D" w:rsidRDefault="00122C4D" w:rsidP="00AA77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2C4D" w:rsidRDefault="00122C4D" w:rsidP="00AA77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2C4D" w:rsidRDefault="00122C4D" w:rsidP="00AA77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778C" w:rsidRPr="00545128" w:rsidRDefault="00AA778C" w:rsidP="00AA77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5128">
        <w:rPr>
          <w:rFonts w:ascii="Times New Roman" w:hAnsi="Times New Roman" w:cs="Times New Roman"/>
          <w:b/>
          <w:sz w:val="24"/>
          <w:szCs w:val="24"/>
        </w:rPr>
        <w:lastRenderedPageBreak/>
        <w:t>Тематический план занятий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61"/>
        <w:gridCol w:w="2277"/>
        <w:gridCol w:w="2510"/>
        <w:gridCol w:w="2315"/>
      </w:tblGrid>
      <w:tr w:rsidR="00671B36" w:rsidRPr="00545128" w:rsidTr="004D3B3E">
        <w:tc>
          <w:tcPr>
            <w:tcW w:w="2410" w:type="dxa"/>
          </w:tcPr>
          <w:p w:rsidR="00AA778C" w:rsidRPr="00545128" w:rsidRDefault="00AA778C" w:rsidP="004D3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1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Задачи</w:t>
            </w:r>
          </w:p>
          <w:p w:rsidR="00AA778C" w:rsidRPr="00545128" w:rsidRDefault="00AA778C" w:rsidP="004D3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</w:tcPr>
          <w:p w:rsidR="00AA778C" w:rsidRPr="00545128" w:rsidRDefault="00AA778C" w:rsidP="004D3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1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 педагога</w:t>
            </w:r>
          </w:p>
        </w:tc>
        <w:tc>
          <w:tcPr>
            <w:tcW w:w="2669" w:type="dxa"/>
          </w:tcPr>
          <w:p w:rsidR="00AA778C" w:rsidRPr="00545128" w:rsidRDefault="00AA778C" w:rsidP="004D3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1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Деятельность </w:t>
            </w:r>
          </w:p>
          <w:p w:rsidR="00AA778C" w:rsidRPr="00545128" w:rsidRDefault="00AA778C" w:rsidP="004D3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1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детей</w:t>
            </w:r>
          </w:p>
        </w:tc>
        <w:tc>
          <w:tcPr>
            <w:tcW w:w="2362" w:type="dxa"/>
          </w:tcPr>
          <w:p w:rsidR="00AA778C" w:rsidRPr="00545128" w:rsidRDefault="00AA778C" w:rsidP="004D3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1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Предполагаемый результат </w:t>
            </w:r>
          </w:p>
        </w:tc>
      </w:tr>
      <w:tr w:rsidR="00AA778C" w:rsidRPr="003027DA" w:rsidTr="004D3B3E">
        <w:tc>
          <w:tcPr>
            <w:tcW w:w="9781" w:type="dxa"/>
            <w:gridSpan w:val="4"/>
          </w:tcPr>
          <w:p w:rsidR="006B3851" w:rsidRPr="00FD0870" w:rsidRDefault="007F2AC6" w:rsidP="006B385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 w:rsidR="006B3851" w:rsidRPr="00FD0870">
              <w:rPr>
                <w:rFonts w:ascii="Times New Roman" w:hAnsi="Times New Roman" w:cs="Times New Roman"/>
                <w:b/>
                <w:sz w:val="24"/>
                <w:szCs w:val="24"/>
              </w:rPr>
              <w:t>«Осенняя березка</w:t>
            </w:r>
            <w:r w:rsidR="006B3851" w:rsidRPr="00FD08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  <w:p w:rsidR="00AA778C" w:rsidRPr="003027DA" w:rsidRDefault="00AA778C" w:rsidP="004D3B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1B36" w:rsidRPr="003027DA" w:rsidTr="004D3B3E">
        <w:tc>
          <w:tcPr>
            <w:tcW w:w="2410" w:type="dxa"/>
          </w:tcPr>
          <w:p w:rsidR="006B3851" w:rsidRPr="006B3851" w:rsidRDefault="006B3851" w:rsidP="006B3851">
            <w:pPr>
              <w:spacing w:before="100" w:beforeAutospacing="1" w:after="68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3851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конструировать березку из бумаги.</w:t>
            </w:r>
          </w:p>
          <w:p w:rsidR="006B3851" w:rsidRPr="006B3851" w:rsidRDefault="006B3851" w:rsidP="006B3851">
            <w:pPr>
              <w:spacing w:before="100" w:beforeAutospacing="1" w:after="68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3851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с неофициальным символом России березой</w:t>
            </w:r>
          </w:p>
          <w:p w:rsidR="006B3851" w:rsidRPr="006B3851" w:rsidRDefault="006B3851" w:rsidP="006B3851">
            <w:pPr>
              <w:spacing w:before="100" w:beforeAutospacing="1" w:after="68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3851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зрительно-моторную координацию, мелкую моторику пальцев рук, творческие способности детей.</w:t>
            </w:r>
          </w:p>
          <w:p w:rsidR="00AA778C" w:rsidRPr="003027DA" w:rsidRDefault="006B3851" w:rsidP="00671B36">
            <w:pPr>
              <w:spacing w:before="100" w:beforeAutospacing="1" w:after="68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3851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любовь к Родине.</w:t>
            </w:r>
          </w:p>
        </w:tc>
        <w:tc>
          <w:tcPr>
            <w:tcW w:w="2340" w:type="dxa"/>
          </w:tcPr>
          <w:p w:rsidR="00AA778C" w:rsidRDefault="007F2AC6" w:rsidP="007F2AC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r w:rsidR="006B3851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Рассматривание иллюстраций осенних деревьев и картины "Осенняя березка"</w:t>
            </w:r>
          </w:p>
          <w:p w:rsidR="006B3851" w:rsidRDefault="006B3851" w:rsidP="007F2AC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  <w:p w:rsidR="006B3851" w:rsidRDefault="006B3851" w:rsidP="007F2AC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Чтение стихотворени</w:t>
            </w:r>
            <w:r w:rsidR="0056391F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я и загадки о березе</w:t>
            </w:r>
          </w:p>
          <w:p w:rsidR="0056391F" w:rsidRDefault="0056391F" w:rsidP="007F2AC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  <w:p w:rsidR="0056391F" w:rsidRDefault="0056391F" w:rsidP="007F2A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 конструирования "Осенней березки"</w:t>
            </w:r>
          </w:p>
          <w:p w:rsidR="0056391F" w:rsidRDefault="0056391F" w:rsidP="007F2A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6391F" w:rsidRDefault="0056391F" w:rsidP="007F2A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6391F" w:rsidRDefault="0056391F" w:rsidP="007F2A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6391F" w:rsidRPr="003027DA" w:rsidRDefault="0056391F" w:rsidP="00671B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бережно и внимательно относиться к природе.</w:t>
            </w:r>
          </w:p>
        </w:tc>
        <w:tc>
          <w:tcPr>
            <w:tcW w:w="2669" w:type="dxa"/>
          </w:tcPr>
          <w:p w:rsidR="00AA778C" w:rsidRDefault="0056391F" w:rsidP="004D3B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Дети рассматривают иллюстрации деревьев и отвечают на вопросы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56391F" w:rsidRDefault="0056391F" w:rsidP="004D3B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6391F" w:rsidRDefault="0056391F" w:rsidP="004D3B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6391F" w:rsidRDefault="0056391F" w:rsidP="004D3B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Слушают внимательно и отгадывают загадки</w:t>
            </w:r>
          </w:p>
          <w:p w:rsidR="0056391F" w:rsidRDefault="0056391F" w:rsidP="004D3B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71FE9" w:rsidRDefault="00171FE9" w:rsidP="004D3B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1FE9" w:rsidRDefault="00171FE9" w:rsidP="004D3B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391F" w:rsidRDefault="0056391F" w:rsidP="004D3B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91F">
              <w:rPr>
                <w:rFonts w:ascii="Times New Roman" w:hAnsi="Times New Roman" w:cs="Times New Roman"/>
                <w:sz w:val="24"/>
                <w:szCs w:val="24"/>
              </w:rPr>
              <w:t>Пальчиковая игра: "Осень"</w:t>
            </w:r>
          </w:p>
          <w:p w:rsidR="00171FE9" w:rsidRDefault="00171FE9" w:rsidP="004D3B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391F" w:rsidRDefault="0056391F" w:rsidP="004D3B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выполняют работу</w:t>
            </w:r>
          </w:p>
          <w:p w:rsidR="0056391F" w:rsidRDefault="0056391F" w:rsidP="004D3B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391F" w:rsidRPr="0056391F" w:rsidRDefault="0056391F" w:rsidP="004D3B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2" w:type="dxa"/>
          </w:tcPr>
          <w:p w:rsidR="00AF6B5B" w:rsidRDefault="00171FE9" w:rsidP="00AF6B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Сформировано представление </w:t>
            </w:r>
            <w:proofErr w:type="gram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об</w:t>
            </w:r>
            <w:proofErr w:type="gramEnd"/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разнообразии деревьев</w:t>
            </w:r>
          </w:p>
          <w:p w:rsidR="00AF6B5B" w:rsidRDefault="00AF6B5B" w:rsidP="00AF6B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  <w:p w:rsidR="00AF6B5B" w:rsidRDefault="00AF6B5B" w:rsidP="00AF6B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  <w:p w:rsidR="00AF6B5B" w:rsidRDefault="00AF6B5B" w:rsidP="00AF6B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  <w:p w:rsidR="00AF6B5B" w:rsidRDefault="00671B36" w:rsidP="00AF6B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Умеют </w:t>
            </w:r>
            <w:r w:rsidR="00AF6B5B" w:rsidRPr="00AF6B5B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внимательно слушать и активно обсуждать, задавать вопросы и отвечать на них </w:t>
            </w:r>
          </w:p>
          <w:p w:rsidR="00171FE9" w:rsidRDefault="00171FE9" w:rsidP="00AF6B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  <w:p w:rsidR="00171FE9" w:rsidRDefault="00171FE9" w:rsidP="00AF6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71FE9" w:rsidRDefault="00171FE9" w:rsidP="00AF6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71FE9" w:rsidRPr="00171FE9" w:rsidRDefault="00171FE9" w:rsidP="00AF6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111111"/>
                <w:sz w:val="25"/>
                <w:szCs w:val="25"/>
                <w:shd w:val="clear" w:color="auto" w:fill="FFFFFF"/>
              </w:rPr>
              <w:t> </w:t>
            </w:r>
            <w:r w:rsidR="00671B36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Раскрываю</w:t>
            </w:r>
            <w:r w:rsidRPr="00171FE9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т свои тв</w:t>
            </w:r>
            <w:r w:rsidR="00671B36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орческие способности, проявляю</w:t>
            </w:r>
            <w:r w:rsidRPr="00171FE9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т фантазию.</w:t>
            </w:r>
          </w:p>
        </w:tc>
      </w:tr>
      <w:tr w:rsidR="00AA778C" w:rsidRPr="003027DA" w:rsidTr="004D3B3E">
        <w:tc>
          <w:tcPr>
            <w:tcW w:w="9781" w:type="dxa"/>
            <w:gridSpan w:val="4"/>
          </w:tcPr>
          <w:p w:rsidR="00AA778C" w:rsidRPr="003027DA" w:rsidRDefault="006B3851" w:rsidP="006B38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 w:rsidRPr="00FD0870">
              <w:rPr>
                <w:rFonts w:ascii="Times New Roman" w:hAnsi="Times New Roman" w:cs="Times New Roman"/>
                <w:b/>
                <w:sz w:val="24"/>
                <w:szCs w:val="24"/>
              </w:rPr>
              <w:t>«Осенняя березка</w:t>
            </w:r>
            <w:r w:rsidRPr="00FD08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671B36" w:rsidRPr="003027DA" w:rsidTr="004D3B3E">
        <w:tc>
          <w:tcPr>
            <w:tcW w:w="2410" w:type="dxa"/>
          </w:tcPr>
          <w:p w:rsidR="00AA778C" w:rsidRDefault="00671B36" w:rsidP="004D3B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1.Продолжить знакомство с конструированием из бумаги и аппликации</w:t>
            </w:r>
          </w:p>
          <w:p w:rsidR="00671B36" w:rsidRDefault="00671B36" w:rsidP="004D3B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Учить работать с бумагой</w:t>
            </w:r>
          </w:p>
          <w:p w:rsidR="00671B36" w:rsidRDefault="00671B36" w:rsidP="004D3B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учить выполнять работу аккуратно</w:t>
            </w:r>
          </w:p>
          <w:p w:rsidR="00671B36" w:rsidRPr="003027DA" w:rsidRDefault="00671B36" w:rsidP="004D3B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AA778C" w:rsidRDefault="00671B36" w:rsidP="004D3B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Демонстрация поделки выполненной педагогом</w:t>
            </w:r>
          </w:p>
          <w:p w:rsidR="00AD2C2F" w:rsidRDefault="00AD2C2F" w:rsidP="004D3B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2C2F" w:rsidRPr="003027DA" w:rsidRDefault="00AD2C2F" w:rsidP="004D3B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Демонстрация деталей поделки для работы</w:t>
            </w:r>
          </w:p>
        </w:tc>
        <w:tc>
          <w:tcPr>
            <w:tcW w:w="2669" w:type="dxa"/>
          </w:tcPr>
          <w:p w:rsidR="00AA778C" w:rsidRDefault="00AD2C2F" w:rsidP="004D3B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Дети скручивают белый прямоугольник в трубочку (ствол дерева)</w:t>
            </w:r>
          </w:p>
          <w:p w:rsidR="00AD2C2F" w:rsidRDefault="00AD2C2F" w:rsidP="004D3B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2C2F" w:rsidRDefault="00AD2C2F" w:rsidP="004D3B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Приклеивают ствол  дерева к основанию и</w:t>
            </w:r>
          </w:p>
          <w:p w:rsidR="00AD2C2F" w:rsidRDefault="00AD2C2F" w:rsidP="004D3B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веточки стволу, украшая их осенними листочками</w:t>
            </w:r>
          </w:p>
          <w:p w:rsidR="00AD2C2F" w:rsidRDefault="00AD2C2F" w:rsidP="004D3B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D2C2F" w:rsidRDefault="00AD2C2F" w:rsidP="004D3B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черным фломастером</w:t>
            </w:r>
            <w:r w:rsidR="00122C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делают метки по всей поверхности ствола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D2C2F" w:rsidRPr="003027DA" w:rsidRDefault="00AD2C2F" w:rsidP="004D3B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2" w:type="dxa"/>
          </w:tcPr>
          <w:p w:rsidR="00AA778C" w:rsidRDefault="00AD2C2F" w:rsidP="004D3B3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Научились скручивать лист бумаги в трубочку</w:t>
            </w:r>
          </w:p>
          <w:p w:rsidR="00AA778C" w:rsidRDefault="00122C4D" w:rsidP="004D3B3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Умеют последовательно соединять детали</w:t>
            </w:r>
          </w:p>
          <w:p w:rsidR="00AA778C" w:rsidRPr="003027DA" w:rsidRDefault="00122C4D" w:rsidP="00122C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E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развили творческие способности, воображение, внимание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</w:t>
            </w:r>
            <w:r w:rsidRPr="00681E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81E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мелкую моторику</w:t>
            </w:r>
          </w:p>
        </w:tc>
      </w:tr>
    </w:tbl>
    <w:p w:rsidR="00AA778C" w:rsidRDefault="00AA778C"/>
    <w:p w:rsidR="00AA778C" w:rsidRDefault="00AA778C"/>
    <w:p w:rsidR="00AA778C" w:rsidRDefault="00AA778C"/>
    <w:p w:rsidR="00A77327" w:rsidRDefault="00A77327" w:rsidP="00AA778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77327" w:rsidRDefault="00A77327" w:rsidP="00AA778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77327" w:rsidRDefault="00A77327" w:rsidP="00AA778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77327" w:rsidRDefault="00A77327" w:rsidP="00AA778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77327" w:rsidRDefault="00A77327" w:rsidP="00AA778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A778C" w:rsidRPr="00545128" w:rsidRDefault="00F064EC" w:rsidP="00AA778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bookmarkStart w:id="0" w:name="_GoBack"/>
      <w:bookmarkEnd w:id="0"/>
    </w:p>
    <w:p w:rsidR="00AA778C" w:rsidRDefault="00AA778C" w:rsidP="00AA77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5128">
        <w:rPr>
          <w:rFonts w:ascii="Times New Roman" w:hAnsi="Times New Roman" w:cs="Times New Roman"/>
          <w:b/>
          <w:sz w:val="24"/>
          <w:szCs w:val="24"/>
        </w:rPr>
        <w:t>Дидактические материалы (алгоритмы, схемы):</w:t>
      </w:r>
    </w:p>
    <w:p w:rsidR="00FD0870" w:rsidRPr="00545128" w:rsidRDefault="00FD0870" w:rsidP="00AA77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778C" w:rsidRDefault="00AA778C"/>
    <w:p w:rsidR="00E1440A" w:rsidRPr="00E1440A" w:rsidRDefault="00E1440A" w:rsidP="00E1440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1440A">
        <w:rPr>
          <w:rFonts w:ascii="Times New Roman" w:hAnsi="Times New Roman" w:cs="Times New Roman"/>
          <w:b/>
          <w:sz w:val="32"/>
          <w:szCs w:val="32"/>
        </w:rPr>
        <w:t>Заготовки для конструирования из бумаги "Осенняя березка"</w:t>
      </w:r>
    </w:p>
    <w:p w:rsidR="00716F7E" w:rsidRDefault="00FD0870">
      <w:r>
        <w:rPr>
          <w:noProof/>
        </w:rPr>
        <w:drawing>
          <wp:inline distT="0" distB="0" distL="0" distR="0">
            <wp:extent cx="5937358" cy="5660534"/>
            <wp:effectExtent l="19050" t="0" r="6242" b="0"/>
            <wp:docPr id="1" name="Рисунок 1" descr="C:\Users\Admin\Desktop\IMG2021091015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202109101509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5120" b="23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358" cy="5660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7E1" w:rsidRDefault="006E47E1"/>
    <w:p w:rsidR="006E47E1" w:rsidRDefault="006E47E1"/>
    <w:p w:rsidR="00122C4D" w:rsidRDefault="00122C4D"/>
    <w:p w:rsidR="00122C4D" w:rsidRDefault="00122C4D"/>
    <w:p w:rsidR="00122C4D" w:rsidRDefault="00122C4D"/>
    <w:p w:rsidR="00122C4D" w:rsidRDefault="00122C4D"/>
    <w:p w:rsidR="00122C4D" w:rsidRDefault="00122C4D"/>
    <w:p w:rsidR="00122C4D" w:rsidRPr="001D6899" w:rsidRDefault="001D6899" w:rsidP="001D6899">
      <w:pPr>
        <w:jc w:val="center"/>
        <w:rPr>
          <w:rFonts w:ascii="Times New Roman" w:hAnsi="Times New Roman" w:cs="Times New Roman"/>
          <w:sz w:val="32"/>
          <w:szCs w:val="32"/>
        </w:rPr>
      </w:pPr>
      <w:r w:rsidRPr="001D6899">
        <w:rPr>
          <w:rFonts w:ascii="Times New Roman" w:hAnsi="Times New Roman" w:cs="Times New Roman"/>
          <w:sz w:val="32"/>
          <w:szCs w:val="32"/>
        </w:rPr>
        <w:lastRenderedPageBreak/>
        <w:t>Заготовки для ствола Березки</w:t>
      </w:r>
    </w:p>
    <w:p w:rsidR="00122C4D" w:rsidRDefault="00122C4D"/>
    <w:p w:rsidR="00122C4D" w:rsidRDefault="00122C4D"/>
    <w:p w:rsidR="006E47E1" w:rsidRDefault="00FD0870">
      <w:r>
        <w:rPr>
          <w:noProof/>
        </w:rPr>
        <w:drawing>
          <wp:inline distT="0" distB="0" distL="0" distR="0">
            <wp:extent cx="5937358" cy="6117572"/>
            <wp:effectExtent l="19050" t="0" r="6242" b="0"/>
            <wp:docPr id="2" name="Рисунок 2" descr="C:\Users\Admin\Desktop\IMG20210910173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202109101736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4706" b="8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358" cy="6117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6C8" w:rsidRDefault="004E06C8"/>
    <w:p w:rsidR="004E06C8" w:rsidRDefault="004E06C8"/>
    <w:p w:rsidR="004E06C8" w:rsidRDefault="004E06C8"/>
    <w:p w:rsidR="004E06C8" w:rsidRDefault="004E06C8"/>
    <w:p w:rsidR="004E06C8" w:rsidRDefault="004E06C8"/>
    <w:p w:rsidR="001D6899" w:rsidRDefault="001D6899"/>
    <w:p w:rsidR="001D6899" w:rsidRPr="001D6899" w:rsidRDefault="001D6899" w:rsidP="001D6899">
      <w:pPr>
        <w:jc w:val="center"/>
        <w:rPr>
          <w:rFonts w:ascii="Times New Roman" w:hAnsi="Times New Roman" w:cs="Times New Roman"/>
          <w:sz w:val="32"/>
          <w:szCs w:val="32"/>
        </w:rPr>
      </w:pPr>
      <w:r w:rsidRPr="001D6899">
        <w:rPr>
          <w:rFonts w:ascii="Times New Roman" w:hAnsi="Times New Roman" w:cs="Times New Roman"/>
          <w:sz w:val="32"/>
          <w:szCs w:val="32"/>
        </w:rPr>
        <w:lastRenderedPageBreak/>
        <w:t>Готовый образец ствола Березы</w:t>
      </w:r>
    </w:p>
    <w:p w:rsidR="001D6899" w:rsidRDefault="001D6899"/>
    <w:p w:rsidR="004E06C8" w:rsidRDefault="00FD0870">
      <w:r>
        <w:rPr>
          <w:noProof/>
        </w:rPr>
        <w:drawing>
          <wp:inline distT="0" distB="0" distL="0" distR="0">
            <wp:extent cx="5390628" cy="7189117"/>
            <wp:effectExtent l="19050" t="0" r="522" b="0"/>
            <wp:docPr id="3" name="Рисунок 3" descr="C:\Users\Admin\Desktop\IMG20210910175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202109101751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160" cy="719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6C8" w:rsidRDefault="004E06C8"/>
    <w:p w:rsidR="004E06C8" w:rsidRDefault="004E06C8"/>
    <w:p w:rsidR="004E06C8" w:rsidRDefault="004E06C8"/>
    <w:p w:rsidR="004E06C8" w:rsidRDefault="004E06C8"/>
    <w:p w:rsidR="00995061" w:rsidRDefault="00995061" w:rsidP="0099506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95061">
        <w:rPr>
          <w:rFonts w:ascii="Times New Roman" w:hAnsi="Times New Roman" w:cs="Times New Roman"/>
          <w:b/>
          <w:sz w:val="32"/>
          <w:szCs w:val="32"/>
        </w:rPr>
        <w:lastRenderedPageBreak/>
        <w:t>Готовый образец Березки</w:t>
      </w:r>
    </w:p>
    <w:p w:rsidR="00995061" w:rsidRPr="00995061" w:rsidRDefault="00995061" w:rsidP="0099506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06C8" w:rsidRDefault="00FD0870">
      <w:r>
        <w:rPr>
          <w:noProof/>
        </w:rPr>
        <w:drawing>
          <wp:inline distT="0" distB="0" distL="0" distR="0">
            <wp:extent cx="5940425" cy="7922344"/>
            <wp:effectExtent l="19050" t="0" r="3175" b="0"/>
            <wp:docPr id="4" name="Рисунок 4" descr="C:\Users\Admin\Desktop\IMG20210910173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202109101737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6C8" w:rsidRDefault="004E06C8"/>
    <w:p w:rsidR="004E06C8" w:rsidRPr="00122C4D" w:rsidRDefault="00122C4D" w:rsidP="008937B2">
      <w:pPr>
        <w:jc w:val="center"/>
        <w:rPr>
          <w:rFonts w:ascii="Times New Roman" w:hAnsi="Times New Roman" w:cs="Times New Roman"/>
          <w:sz w:val="36"/>
          <w:szCs w:val="36"/>
        </w:rPr>
      </w:pPr>
      <w:r w:rsidRPr="00122C4D">
        <w:rPr>
          <w:rFonts w:ascii="Times New Roman" w:hAnsi="Times New Roman" w:cs="Times New Roman"/>
          <w:sz w:val="36"/>
          <w:szCs w:val="36"/>
        </w:rPr>
        <w:lastRenderedPageBreak/>
        <w:t>"Березовая роща"</w:t>
      </w:r>
    </w:p>
    <w:p w:rsidR="004E06C8" w:rsidRDefault="004E06C8"/>
    <w:p w:rsidR="004E06C8" w:rsidRDefault="00FD0870">
      <w:r>
        <w:rPr>
          <w:noProof/>
        </w:rPr>
        <w:drawing>
          <wp:inline distT="0" distB="0" distL="0" distR="0">
            <wp:extent cx="5940425" cy="7922344"/>
            <wp:effectExtent l="19050" t="0" r="3175" b="0"/>
            <wp:docPr id="5" name="Рисунок 5" descr="C:\Users\Admin\Desktop\IMG20210910175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202109101750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06C8" w:rsidSect="00551B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A4FBB"/>
    <w:multiLevelType w:val="hybridMultilevel"/>
    <w:tmpl w:val="7CF655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EE05BEE"/>
    <w:multiLevelType w:val="multilevel"/>
    <w:tmpl w:val="F028CD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03F28E4"/>
    <w:multiLevelType w:val="multilevel"/>
    <w:tmpl w:val="BEC29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C8F513B"/>
    <w:multiLevelType w:val="multilevel"/>
    <w:tmpl w:val="17D83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2917BB9"/>
    <w:multiLevelType w:val="multilevel"/>
    <w:tmpl w:val="76E22D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8E65D38"/>
    <w:multiLevelType w:val="multilevel"/>
    <w:tmpl w:val="D9F878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9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9B44665"/>
    <w:multiLevelType w:val="multilevel"/>
    <w:tmpl w:val="C2FA61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2"/>
  </w:num>
  <w:num w:numId="5">
    <w:abstractNumId w:val="1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A778C"/>
    <w:rsid w:val="000D738E"/>
    <w:rsid w:val="00122C4D"/>
    <w:rsid w:val="00171FE9"/>
    <w:rsid w:val="00185D93"/>
    <w:rsid w:val="001D6899"/>
    <w:rsid w:val="002119AE"/>
    <w:rsid w:val="002C6926"/>
    <w:rsid w:val="002D7730"/>
    <w:rsid w:val="002E4462"/>
    <w:rsid w:val="00310E3E"/>
    <w:rsid w:val="0033328B"/>
    <w:rsid w:val="00421FE3"/>
    <w:rsid w:val="004252DE"/>
    <w:rsid w:val="004E06C8"/>
    <w:rsid w:val="00544160"/>
    <w:rsid w:val="00551BD6"/>
    <w:rsid w:val="0056391F"/>
    <w:rsid w:val="006477D3"/>
    <w:rsid w:val="00647BFB"/>
    <w:rsid w:val="00671B36"/>
    <w:rsid w:val="00691C70"/>
    <w:rsid w:val="006B3851"/>
    <w:rsid w:val="006E47E1"/>
    <w:rsid w:val="007145F3"/>
    <w:rsid w:val="00716F7E"/>
    <w:rsid w:val="00770F8E"/>
    <w:rsid w:val="007B68B6"/>
    <w:rsid w:val="007F2AC6"/>
    <w:rsid w:val="00825191"/>
    <w:rsid w:val="008563F5"/>
    <w:rsid w:val="00863C4D"/>
    <w:rsid w:val="008937B2"/>
    <w:rsid w:val="008A65D8"/>
    <w:rsid w:val="008B6315"/>
    <w:rsid w:val="008C0D4A"/>
    <w:rsid w:val="008C491F"/>
    <w:rsid w:val="008F09AA"/>
    <w:rsid w:val="009157AF"/>
    <w:rsid w:val="00987C53"/>
    <w:rsid w:val="00995061"/>
    <w:rsid w:val="00A15CC6"/>
    <w:rsid w:val="00A77327"/>
    <w:rsid w:val="00A861EA"/>
    <w:rsid w:val="00AA778C"/>
    <w:rsid w:val="00AD2C2F"/>
    <w:rsid w:val="00AF6B5B"/>
    <w:rsid w:val="00BE4493"/>
    <w:rsid w:val="00C77122"/>
    <w:rsid w:val="00CC7FB0"/>
    <w:rsid w:val="00E1440A"/>
    <w:rsid w:val="00E2512B"/>
    <w:rsid w:val="00F064EC"/>
    <w:rsid w:val="00FD0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851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2119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77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695">
    <w:name w:val="Основной текст (695)_"/>
    <w:basedOn w:val="a0"/>
    <w:link w:val="6950"/>
    <w:uiPriority w:val="99"/>
    <w:locked/>
    <w:rsid w:val="00AA778C"/>
    <w:rPr>
      <w:rFonts w:eastAsia="Times New Roman" w:cs="Times New Roman"/>
      <w:sz w:val="23"/>
      <w:szCs w:val="23"/>
      <w:shd w:val="clear" w:color="auto" w:fill="FFFFFF"/>
    </w:rPr>
  </w:style>
  <w:style w:type="paragraph" w:customStyle="1" w:styleId="6950">
    <w:name w:val="Основной текст (695)"/>
    <w:basedOn w:val="a"/>
    <w:link w:val="695"/>
    <w:uiPriority w:val="99"/>
    <w:rsid w:val="00AA778C"/>
    <w:pPr>
      <w:shd w:val="clear" w:color="auto" w:fill="FFFFFF"/>
      <w:spacing w:after="0" w:line="250" w:lineRule="exact"/>
      <w:ind w:hanging="380"/>
      <w:jc w:val="both"/>
    </w:pPr>
    <w:rPr>
      <w:rFonts w:eastAsia="Times New Roman" w:cs="Times New Roman"/>
      <w:sz w:val="23"/>
      <w:szCs w:val="23"/>
      <w:lang w:eastAsia="en-US"/>
    </w:rPr>
  </w:style>
  <w:style w:type="paragraph" w:customStyle="1" w:styleId="2">
    <w:name w:val="Абзац списка2"/>
    <w:basedOn w:val="a"/>
    <w:rsid w:val="00AA778C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AA7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778C"/>
    <w:rPr>
      <w:rFonts w:ascii="Tahoma" w:eastAsiaTheme="minorEastAsia" w:hAnsi="Tahoma" w:cs="Tahoma"/>
      <w:sz w:val="16"/>
      <w:szCs w:val="16"/>
      <w:lang w:eastAsia="ru-RU"/>
    </w:rPr>
  </w:style>
  <w:style w:type="character" w:styleId="a6">
    <w:name w:val="Strong"/>
    <w:basedOn w:val="a0"/>
    <w:uiPriority w:val="22"/>
    <w:qFormat/>
    <w:rsid w:val="008F09AA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2119A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semiHidden/>
    <w:unhideWhenUsed/>
    <w:rsid w:val="002119A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132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5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1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4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F95BCA-5F2C-4E47-A261-3F2A05C573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860</TotalTime>
  <Pages>8</Pages>
  <Words>535</Words>
  <Characters>3055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17</cp:revision>
  <dcterms:created xsi:type="dcterms:W3CDTF">2020-10-16T16:50:00Z</dcterms:created>
  <dcterms:modified xsi:type="dcterms:W3CDTF">2021-09-23T08:48:00Z</dcterms:modified>
</cp:coreProperties>
</file>