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E" w:rsidRPr="005925A3" w:rsidRDefault="00E33173" w:rsidP="00A22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Технологическая карта №3</w:t>
      </w:r>
      <w:r w:rsidR="00A22D3B">
        <w:rPr>
          <w:rFonts w:ascii="Times New Roman" w:hAnsi="Times New Roman" w:cs="Times New Roman"/>
          <w:b/>
          <w:sz w:val="28"/>
          <w:szCs w:val="28"/>
        </w:rPr>
        <w:t>/ ОСП 3</w:t>
      </w:r>
    </w:p>
    <w:p w:rsidR="00A22D3B" w:rsidRDefault="003F65A8" w:rsidP="00A22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5925A3">
        <w:rPr>
          <w:rFonts w:ascii="Times New Roman" w:hAnsi="Times New Roman" w:cs="Times New Roman"/>
          <w:b/>
          <w:sz w:val="28"/>
          <w:szCs w:val="28"/>
        </w:rPr>
        <w:t xml:space="preserve">зовательной практики </w:t>
      </w:r>
    </w:p>
    <w:p w:rsidR="002803E4" w:rsidRDefault="00631A92" w:rsidP="00A22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803E4">
        <w:rPr>
          <w:rFonts w:ascii="Times New Roman" w:hAnsi="Times New Roman" w:cs="Times New Roman"/>
          <w:b/>
          <w:sz w:val="28"/>
          <w:szCs w:val="28"/>
        </w:rPr>
        <w:t>удожественно-эстетическо</w:t>
      </w:r>
      <w:r w:rsidR="00A22D3B">
        <w:rPr>
          <w:rFonts w:ascii="Times New Roman" w:hAnsi="Times New Roman" w:cs="Times New Roman"/>
          <w:b/>
          <w:sz w:val="28"/>
          <w:szCs w:val="28"/>
        </w:rPr>
        <w:t>й</w:t>
      </w:r>
      <w:r w:rsidR="0028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D3B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A22D3B" w:rsidRPr="005925A3" w:rsidRDefault="00A22D3B" w:rsidP="00A22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925A3">
        <w:rPr>
          <w:rFonts w:ascii="Times New Roman" w:hAnsi="Times New Roman" w:cs="Times New Roman"/>
          <w:b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5925A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Pr="005925A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C3BD9" w:rsidRPr="005925A3" w:rsidRDefault="00A22D3B" w:rsidP="00A22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C3BD9"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8B15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 w:rsidR="009B79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еревья</w:t>
      </w:r>
      <w:r w:rsidR="007C3BD9"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F65A8" w:rsidRPr="005925A3" w:rsidRDefault="003F65A8" w:rsidP="00A22D3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5A8" w:rsidRPr="00A22D3B" w:rsidRDefault="00A22D3B" w:rsidP="00A22D3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3B">
        <w:rPr>
          <w:rFonts w:ascii="Times New Roman" w:hAnsi="Times New Roman" w:cs="Times New Roman"/>
          <w:sz w:val="28"/>
          <w:szCs w:val="28"/>
        </w:rPr>
        <w:t>ФИО педагога</w:t>
      </w:r>
      <w:r w:rsidR="003F65A8" w:rsidRPr="00A22D3B">
        <w:rPr>
          <w:rFonts w:ascii="Times New Roman" w:hAnsi="Times New Roman" w:cs="Times New Roman"/>
          <w:sz w:val="28"/>
          <w:szCs w:val="28"/>
        </w:rPr>
        <w:t>: Щипачева Татьяна Александровна</w:t>
      </w:r>
    </w:p>
    <w:p w:rsidR="003F65A8" w:rsidRPr="005925A3" w:rsidRDefault="00A22D3B" w:rsidP="00A22D3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2D3B">
        <w:rPr>
          <w:rFonts w:ascii="Times New Roman" w:hAnsi="Times New Roman" w:cs="Times New Roman"/>
          <w:sz w:val="28"/>
          <w:szCs w:val="28"/>
        </w:rPr>
        <w:t>Должность: в</w:t>
      </w:r>
      <w:r w:rsidR="003F65A8" w:rsidRPr="00A22D3B">
        <w:rPr>
          <w:rFonts w:ascii="Times New Roman" w:hAnsi="Times New Roman" w:cs="Times New Roman"/>
          <w:sz w:val="28"/>
          <w:szCs w:val="28"/>
        </w:rPr>
        <w:t>о</w:t>
      </w:r>
      <w:r w:rsidRPr="00A22D3B">
        <w:rPr>
          <w:rFonts w:ascii="Times New Roman" w:hAnsi="Times New Roman" w:cs="Times New Roman"/>
          <w:sz w:val="28"/>
          <w:szCs w:val="28"/>
        </w:rPr>
        <w:t>спитатель МАДОУ детский сад №34 ОСП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5948"/>
      </w:tblGrid>
      <w:tr w:rsidR="003F65A8" w:rsidRPr="005925A3" w:rsidTr="00C80DF6">
        <w:tc>
          <w:tcPr>
            <w:tcW w:w="3969" w:type="dxa"/>
          </w:tcPr>
          <w:p w:rsidR="003F65A8" w:rsidRPr="005925A3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5948" w:type="dxa"/>
          </w:tcPr>
          <w:p w:rsidR="008B15BC" w:rsidRPr="00F34C0A" w:rsidRDefault="007C3BD9" w:rsidP="00A22D3B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F27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15BC" w:rsidRPr="00F34C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 необычными материалами, оригинальными техниками позволяет детям ощутить незабываемые положительные эмоции. Оригинальное рисование без кисточки и карандаша расковывает ребенка, позволяет почувствовать</w:t>
            </w:r>
            <w:r w:rsidR="008B15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B15BC" w:rsidRPr="00F34C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краски, их характер, настроение Одна из таких техник –техника рисования точками, которая называется «пуантилизм».</w:t>
            </w:r>
          </w:p>
          <w:p w:rsidR="007C3BD9" w:rsidRDefault="008B15BC" w:rsidP="00A22D3B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4C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Суть техники пуантилизма достаточно проста: рисунок создается при помощи отдельных точек (или мазков) разного цвета. При этом краски физически не смешиваются между собой, не создается переходов от одного цвета к другому.</w:t>
            </w:r>
          </w:p>
          <w:p w:rsidR="008B15BC" w:rsidRPr="008B15BC" w:rsidRDefault="008B15BC" w:rsidP="008B15B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F3E58" w:rsidRPr="005925A3" w:rsidTr="00C80DF6">
        <w:tc>
          <w:tcPr>
            <w:tcW w:w="3969" w:type="dxa"/>
          </w:tcPr>
          <w:p w:rsidR="000F3E58" w:rsidRPr="005925A3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5948" w:type="dxa"/>
          </w:tcPr>
          <w:p w:rsidR="008B15BC" w:rsidRPr="00F34C0A" w:rsidRDefault="008B15BC" w:rsidP="008B15B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F34C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накомство детей с нетрадиционной техникой рисования пуантилизм, обучение созданию картин в данной технике.</w:t>
            </w:r>
          </w:p>
          <w:p w:rsidR="000F3E58" w:rsidRPr="00CF2700" w:rsidRDefault="000F3E58" w:rsidP="008B15B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F3E58" w:rsidRPr="005925A3" w:rsidTr="00C80DF6">
        <w:tc>
          <w:tcPr>
            <w:tcW w:w="3969" w:type="dxa"/>
          </w:tcPr>
          <w:p w:rsidR="000F3E58" w:rsidRPr="005925A3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948" w:type="dxa"/>
          </w:tcPr>
          <w:p w:rsidR="000F3E58" w:rsidRPr="00CF2700" w:rsidRDefault="00ED4E42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F270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3E58" w:rsidRPr="005925A3" w:rsidTr="00C80DF6">
        <w:tc>
          <w:tcPr>
            <w:tcW w:w="3969" w:type="dxa"/>
          </w:tcPr>
          <w:p w:rsidR="000F3E58" w:rsidRPr="005925A3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0F3E58" w:rsidRPr="00CF2700" w:rsidRDefault="007C3BD9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F270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5-7 </w:t>
            </w:r>
          </w:p>
        </w:tc>
      </w:tr>
      <w:tr w:rsidR="000F3E58" w:rsidRPr="005925A3" w:rsidTr="00C80DF6">
        <w:tc>
          <w:tcPr>
            <w:tcW w:w="3969" w:type="dxa"/>
          </w:tcPr>
          <w:p w:rsidR="000F3E58" w:rsidRPr="005925A3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8B15BC" w:rsidRDefault="007C3BD9" w:rsidP="008B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7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8B15BC" w:rsidRPr="008B15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15BC">
              <w:rPr>
                <w:rFonts w:ascii="Times New Roman" w:hAnsi="Times New Roman" w:cs="Times New Roman"/>
                <w:sz w:val="28"/>
                <w:szCs w:val="28"/>
              </w:rPr>
              <w:t>уашь:</w:t>
            </w:r>
          </w:p>
          <w:p w:rsidR="008B15BC" w:rsidRPr="00A22D3B" w:rsidRDefault="008B15BC" w:rsidP="00A22D3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D3B">
              <w:rPr>
                <w:rFonts w:ascii="Times New Roman" w:hAnsi="Times New Roman" w:cs="Times New Roman"/>
                <w:sz w:val="28"/>
                <w:szCs w:val="28"/>
              </w:rPr>
              <w:t>бумагу или рисовальный картон;</w:t>
            </w:r>
          </w:p>
          <w:p w:rsidR="008B15BC" w:rsidRPr="00A22D3B" w:rsidRDefault="008B15BC" w:rsidP="00A22D3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D3B">
              <w:rPr>
                <w:rFonts w:ascii="Times New Roman" w:hAnsi="Times New Roman" w:cs="Times New Roman"/>
                <w:sz w:val="28"/>
                <w:szCs w:val="28"/>
              </w:rPr>
              <w:t>упаковку гигиенических палочек;</w:t>
            </w:r>
          </w:p>
          <w:p w:rsidR="008B15BC" w:rsidRPr="00A22D3B" w:rsidRDefault="008B15BC" w:rsidP="00A22D3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D3B">
              <w:rPr>
                <w:rFonts w:ascii="Times New Roman" w:hAnsi="Times New Roman" w:cs="Times New Roman"/>
                <w:sz w:val="28"/>
                <w:szCs w:val="28"/>
              </w:rPr>
              <w:t>палитру;</w:t>
            </w:r>
          </w:p>
          <w:p w:rsidR="00DD00BB" w:rsidRPr="00CF2700" w:rsidRDefault="00DD00BB" w:rsidP="00C80DF6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0F3E58" w:rsidRPr="005925A3" w:rsidTr="00C80DF6">
        <w:tc>
          <w:tcPr>
            <w:tcW w:w="3969" w:type="dxa"/>
          </w:tcPr>
          <w:p w:rsidR="000F3E58" w:rsidRPr="005925A3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8B15BC" w:rsidRPr="00F34C0A" w:rsidRDefault="008B15BC" w:rsidP="008B15B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F34C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риобретение знаний и развитие навыка рисования в технике «Пуантилизм».</w:t>
            </w:r>
          </w:p>
          <w:p w:rsidR="00CF2700" w:rsidRPr="00CF2700" w:rsidRDefault="00CF2700" w:rsidP="007C3B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00BB" w:rsidRPr="005925A3" w:rsidTr="00C80DF6">
        <w:tc>
          <w:tcPr>
            <w:tcW w:w="3969" w:type="dxa"/>
          </w:tcPr>
          <w:p w:rsidR="00DD00BB" w:rsidRPr="005925A3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948" w:type="dxa"/>
          </w:tcPr>
          <w:p w:rsidR="00DD00BB" w:rsidRPr="005925A3" w:rsidRDefault="00DD00BB" w:rsidP="003F65A8">
            <w:pP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2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Интернет-источники:- </w:t>
            </w:r>
            <w:hyperlink r:id="rId6" w:history="1">
              <w:r w:rsidRPr="005925A3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www.robotbaza.ru/</w:t>
              </w:r>
            </w:hyperlink>
          </w:p>
          <w:p w:rsidR="00E33173" w:rsidRPr="005925A3" w:rsidRDefault="00E33173" w:rsidP="003F65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22D3B" w:rsidRDefault="00A22D3B" w:rsidP="00C80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D3B" w:rsidRDefault="00A22D3B" w:rsidP="00C80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0BB" w:rsidRPr="005925A3" w:rsidRDefault="00ED4E42" w:rsidP="00C80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занятия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362"/>
        <w:gridCol w:w="2854"/>
        <w:gridCol w:w="2410"/>
        <w:gridCol w:w="2175"/>
      </w:tblGrid>
      <w:tr w:rsidR="00C80DF6" w:rsidRPr="005925A3" w:rsidTr="00A22D3B">
        <w:tc>
          <w:tcPr>
            <w:tcW w:w="2362" w:type="dxa"/>
          </w:tcPr>
          <w:p w:rsidR="00ED4E42" w:rsidRPr="005925A3" w:rsidRDefault="00ED4E42" w:rsidP="00684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854" w:type="dxa"/>
          </w:tcPr>
          <w:p w:rsidR="00ED4E42" w:rsidRPr="005925A3" w:rsidRDefault="00ED4E42" w:rsidP="00684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410" w:type="dxa"/>
          </w:tcPr>
          <w:p w:rsidR="00ED4E42" w:rsidRPr="005925A3" w:rsidRDefault="00ED4E42" w:rsidP="00684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ребенка</w:t>
            </w:r>
          </w:p>
        </w:tc>
        <w:tc>
          <w:tcPr>
            <w:tcW w:w="2175" w:type="dxa"/>
          </w:tcPr>
          <w:p w:rsidR="00ED4E42" w:rsidRPr="005925A3" w:rsidRDefault="00ED4E42" w:rsidP="00684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30110" w:rsidRPr="005925A3" w:rsidTr="00A22D3B">
        <w:tc>
          <w:tcPr>
            <w:tcW w:w="9801" w:type="dxa"/>
            <w:gridSpan w:val="4"/>
          </w:tcPr>
          <w:p w:rsidR="00F30110" w:rsidRPr="005925A3" w:rsidRDefault="00F30110" w:rsidP="0068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22D3B">
              <w:rPr>
                <w:rFonts w:ascii="Times New Roman" w:hAnsi="Times New Roman" w:cs="Times New Roman"/>
                <w:b/>
                <w:sz w:val="28"/>
                <w:szCs w:val="28"/>
              </w:rPr>
              <w:t>Деревья</w:t>
            </w:r>
          </w:p>
        </w:tc>
      </w:tr>
      <w:tr w:rsidR="00C80DF6" w:rsidRPr="005925A3" w:rsidTr="00A22D3B">
        <w:tc>
          <w:tcPr>
            <w:tcW w:w="2362" w:type="dxa"/>
          </w:tcPr>
          <w:p w:rsidR="00D2616F" w:rsidRPr="00D2616F" w:rsidRDefault="00D2616F" w:rsidP="00684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нетрадиционным способом рисования;</w:t>
            </w:r>
          </w:p>
          <w:p w:rsidR="00F30110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2616F">
              <w:rPr>
                <w:sz w:val="28"/>
                <w:szCs w:val="28"/>
              </w:rPr>
              <w:t xml:space="preserve"> Улучшение </w:t>
            </w:r>
            <w:r>
              <w:rPr>
                <w:sz w:val="28"/>
                <w:szCs w:val="28"/>
              </w:rPr>
              <w:t xml:space="preserve">моторики пальцев </w:t>
            </w:r>
          </w:p>
          <w:p w:rsidR="00D2616F" w:rsidRPr="00D2616F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2616F" w:rsidRPr="00A837CD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54" w:type="dxa"/>
          </w:tcPr>
          <w:p w:rsidR="004663D5" w:rsidRDefault="00CF2700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Загадывает загадку про </w:t>
            </w:r>
            <w:r w:rsidR="00D2616F">
              <w:rPr>
                <w:sz w:val="28"/>
                <w:szCs w:val="28"/>
              </w:rPr>
              <w:t>березу.</w:t>
            </w:r>
          </w:p>
          <w:p w:rsidR="00D2616F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картинку дерева.</w:t>
            </w:r>
          </w:p>
          <w:p w:rsidR="00DD7911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Спросить, что ест</w:t>
            </w:r>
            <w:r w:rsidR="00DD7911">
              <w:rPr>
                <w:sz w:val="28"/>
                <w:szCs w:val="28"/>
              </w:rPr>
              <w:t>ь у березы</w:t>
            </w:r>
            <w:r w:rsidR="00A22D3B">
              <w:rPr>
                <w:sz w:val="28"/>
                <w:szCs w:val="28"/>
              </w:rPr>
              <w:t xml:space="preserve"> </w:t>
            </w:r>
            <w:r w:rsidR="00DD7911">
              <w:rPr>
                <w:sz w:val="28"/>
                <w:szCs w:val="28"/>
              </w:rPr>
              <w:t>(ствол, ветки, листья.</w:t>
            </w:r>
            <w:proofErr w:type="gramEnd"/>
          </w:p>
          <w:p w:rsidR="00DD7911" w:rsidRDefault="00DD7911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Спросить, как правильно нарисовать ствол дерева и ветки.</w:t>
            </w:r>
          </w:p>
          <w:p w:rsidR="00DD7911" w:rsidRDefault="00DD7911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технику выполнения листьев.</w:t>
            </w:r>
          </w:p>
          <w:p w:rsidR="00D2616F" w:rsidRPr="005925A3" w:rsidRDefault="00D2616F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D7911" w:rsidRPr="005925A3" w:rsidRDefault="00CF2700" w:rsidP="0068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Отгадывают загадку. Рассматривают </w:t>
            </w:r>
            <w:r w:rsidR="00DD7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картинки, фото деревьев.</w:t>
            </w:r>
          </w:p>
          <w:p w:rsidR="00CF2700" w:rsidRDefault="00DD7911" w:rsidP="0068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Рисуют ствол, ветки.</w:t>
            </w:r>
          </w:p>
          <w:p w:rsidR="00DD7911" w:rsidRDefault="00DD7911" w:rsidP="00684DF1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Макают</w:t>
            </w:r>
            <w:r w:rsidRPr="00DD79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ватную палочку в гуашь </w:t>
            </w:r>
            <w:r w:rsidRPr="00DD7911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методом </w:t>
            </w:r>
            <w:r w:rsidRPr="00DD7911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«тычка»</w:t>
            </w:r>
            <w:r w:rsidRPr="00DD79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рисуют</w:t>
            </w:r>
            <w:r w:rsidRPr="00DD7911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листочки</w:t>
            </w:r>
            <w:r w:rsidRPr="00DD791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:rsidR="00DD7911" w:rsidRPr="00DD7911" w:rsidRDefault="00DD7911" w:rsidP="00684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F30110" w:rsidRPr="005925A3" w:rsidRDefault="00DD7911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Готовое дерево с зелеными листочками</w:t>
            </w:r>
          </w:p>
        </w:tc>
      </w:tr>
      <w:tr w:rsidR="004525FF" w:rsidRPr="005925A3" w:rsidTr="00A22D3B">
        <w:tc>
          <w:tcPr>
            <w:tcW w:w="9801" w:type="dxa"/>
            <w:gridSpan w:val="4"/>
          </w:tcPr>
          <w:p w:rsidR="004525FF" w:rsidRPr="005925A3" w:rsidRDefault="004525FF" w:rsidP="00684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</w:t>
            </w:r>
            <w:r w:rsidR="00A837C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: </w:t>
            </w:r>
            <w:r w:rsidR="00DD79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C80DF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Осеннее дерево</w:t>
            </w:r>
            <w:r w:rsidR="00DD79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80DF6" w:rsidRPr="005925A3" w:rsidTr="00A22D3B">
        <w:tc>
          <w:tcPr>
            <w:tcW w:w="2362" w:type="dxa"/>
          </w:tcPr>
          <w:p w:rsidR="00DD7911" w:rsidRPr="00D2616F" w:rsidRDefault="00DD7911" w:rsidP="00684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нетрадиционным способом рисования;</w:t>
            </w:r>
          </w:p>
          <w:p w:rsidR="00A837CD" w:rsidRPr="00DD7911" w:rsidRDefault="00DD7911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DD7911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Самостоятельный подбор красок,</w:t>
            </w:r>
            <w:r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смешивание на палитре.</w:t>
            </w:r>
          </w:p>
        </w:tc>
        <w:tc>
          <w:tcPr>
            <w:tcW w:w="2854" w:type="dxa"/>
          </w:tcPr>
          <w:p w:rsidR="005925A3" w:rsidRDefault="00DD7911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о времени года. какого цвета листья у деревьев.</w:t>
            </w:r>
          </w:p>
          <w:p w:rsidR="00DD7911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картин, фото осенних деревьев.</w:t>
            </w:r>
          </w:p>
          <w:p w:rsidR="00C80DF6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как смешать краску на палитре.</w:t>
            </w:r>
          </w:p>
          <w:p w:rsidR="00C80DF6" w:rsidRPr="005925A3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0DF6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 Рассказывают, как правильно изобразить дерево, что изменилось в окрашивание листьев. Подбирают нужную краску, смешивают на палитре.</w:t>
            </w:r>
          </w:p>
          <w:p w:rsidR="00C80DF6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Рисуют дерево, листья.</w:t>
            </w:r>
          </w:p>
          <w:p w:rsidR="00C80DF6" w:rsidRPr="00C80DF6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80DF6">
              <w:rPr>
                <w:color w:val="111111"/>
                <w:sz w:val="28"/>
                <w:szCs w:val="28"/>
                <w:shd w:val="clear" w:color="auto" w:fill="FFFFFF"/>
              </w:rPr>
              <w:t>Таким же образом рисуем траву;</w:t>
            </w:r>
          </w:p>
        </w:tc>
        <w:tc>
          <w:tcPr>
            <w:tcW w:w="2175" w:type="dxa"/>
          </w:tcPr>
          <w:p w:rsidR="00C80DF6" w:rsidRPr="005925A3" w:rsidRDefault="00C80DF6" w:rsidP="00684DF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Готовые работы оформить в единую композицию »Осенний парк»</w:t>
            </w:r>
          </w:p>
        </w:tc>
      </w:tr>
    </w:tbl>
    <w:p w:rsidR="009447F0" w:rsidRPr="005925A3" w:rsidRDefault="009447F0" w:rsidP="00C9699A">
      <w:pPr>
        <w:rPr>
          <w:rFonts w:ascii="Times New Roman" w:hAnsi="Times New Roman" w:cs="Times New Roman"/>
          <w:sz w:val="28"/>
          <w:szCs w:val="28"/>
        </w:rPr>
      </w:pPr>
    </w:p>
    <w:p w:rsidR="008A38A6" w:rsidRDefault="008A38A6" w:rsidP="00C9699A">
      <w:pPr>
        <w:rPr>
          <w:rFonts w:ascii="Times New Roman" w:hAnsi="Times New Roman" w:cs="Times New Roman"/>
          <w:sz w:val="28"/>
          <w:szCs w:val="28"/>
        </w:rPr>
      </w:pPr>
    </w:p>
    <w:p w:rsidR="00684DF1" w:rsidRDefault="00684DF1" w:rsidP="00C9699A">
      <w:pPr>
        <w:rPr>
          <w:rFonts w:ascii="Times New Roman" w:hAnsi="Times New Roman" w:cs="Times New Roman"/>
          <w:sz w:val="28"/>
          <w:szCs w:val="28"/>
        </w:rPr>
      </w:pPr>
    </w:p>
    <w:p w:rsidR="00684DF1" w:rsidRPr="005925A3" w:rsidRDefault="00684DF1" w:rsidP="00C969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10EF" w:rsidRPr="005925A3" w:rsidRDefault="007710EF" w:rsidP="00C9699A">
      <w:pPr>
        <w:rPr>
          <w:rFonts w:ascii="Times New Roman" w:hAnsi="Times New Roman" w:cs="Times New Roman"/>
          <w:sz w:val="28"/>
          <w:szCs w:val="28"/>
        </w:rPr>
      </w:pPr>
    </w:p>
    <w:p w:rsidR="007710EF" w:rsidRDefault="007710EF" w:rsidP="00C80DF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925A3" w:rsidRPr="005925A3" w:rsidRDefault="005925A3" w:rsidP="005925A3">
      <w:pPr>
        <w:rPr>
          <w:rFonts w:ascii="Times New Roman" w:hAnsi="Times New Roman" w:cs="Times New Roman"/>
          <w:b/>
          <w:sz w:val="28"/>
          <w:szCs w:val="28"/>
        </w:rPr>
      </w:pPr>
    </w:p>
    <w:p w:rsidR="002803E4" w:rsidRDefault="009B79BE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DD65F6" wp14:editId="539D41EB">
            <wp:extent cx="1524000" cy="3051815"/>
            <wp:effectExtent l="0" t="0" r="0" b="0"/>
            <wp:docPr id="11" name="Рисунок 11" descr="http://4.bp.blogspot.com/-0Z2UHOtmsXY/VCAVeJ4znPI/AAAAAAAAAfo/Ox0B6Fu7pnI/s1600/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-0Z2UHOtmsXY/VCAVeJ4znPI/AAAAAAAAAfo/Ox0B6Fu7pnI/s1600/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82" cy="30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6D5CF6A" wp14:editId="2382CCE2">
            <wp:extent cx="2181968" cy="3076575"/>
            <wp:effectExtent l="0" t="0" r="8890" b="0"/>
            <wp:docPr id="8" name="Рисунок 8" descr="https://minkova-alekseeva-nfdou65.edumsko.ru/uploads/45400/45380/section/1138023/2020-04-25-12-0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kova-alekseeva-nfdou65.edumsko.ru/uploads/45400/45380/section/1138023/2020-04-25-12-06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85" cy="308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03E4" w:rsidRDefault="00C80DF6" w:rsidP="00C969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C42D1F" wp14:editId="7103D9E5">
            <wp:extent cx="3112621" cy="2333313"/>
            <wp:effectExtent l="0" t="0" r="0" b="0"/>
            <wp:docPr id="7" name="Рисунок 7" descr="https://www.maam.ru/images/users/photos/medium/d25d553ec00c69d61ff06dfbdbb59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users/photos/medium/d25d553ec00c69d61ff06dfbdbb59dd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356" cy="23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9BE">
        <w:rPr>
          <w:rFonts w:ascii="Times New Roman" w:hAnsi="Times New Roman" w:cs="Times New Roman"/>
          <w:sz w:val="28"/>
          <w:szCs w:val="28"/>
        </w:rPr>
        <w:t xml:space="preserve">    </w:t>
      </w:r>
      <w:r w:rsidR="009B79BE">
        <w:rPr>
          <w:noProof/>
          <w:lang w:eastAsia="ru-RU"/>
        </w:rPr>
        <w:drawing>
          <wp:inline distT="0" distB="0" distL="0" distR="0" wp14:anchorId="0FDC9D5C" wp14:editId="1D8D8BE5">
            <wp:extent cx="1728094" cy="2352675"/>
            <wp:effectExtent l="0" t="0" r="5715" b="0"/>
            <wp:docPr id="10" name="Рисунок 10" descr="https://gymn1-sochi.ru/800/600/https/pickimage.ru/wp-content/uploads/images/detskie/treewithoutleaves/derevobezliste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ymn1-sochi.ru/800/600/https/pickimage.ru/wp-content/uploads/images/detskie/treewithoutleaves/derevobezlistev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2546" cy="237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5D" w:rsidRDefault="0025035D" w:rsidP="00C9699A">
      <w:pPr>
        <w:rPr>
          <w:rFonts w:ascii="Times New Roman" w:hAnsi="Times New Roman" w:cs="Times New Roman"/>
          <w:sz w:val="28"/>
          <w:szCs w:val="28"/>
        </w:rPr>
      </w:pPr>
    </w:p>
    <w:p w:rsidR="0025035D" w:rsidRDefault="0025035D" w:rsidP="00C9699A">
      <w:pPr>
        <w:rPr>
          <w:rFonts w:ascii="Times New Roman" w:hAnsi="Times New Roman" w:cs="Times New Roman"/>
          <w:sz w:val="28"/>
          <w:szCs w:val="28"/>
        </w:rPr>
      </w:pPr>
    </w:p>
    <w:p w:rsidR="002803E4" w:rsidRDefault="009B79BE" w:rsidP="00C9699A">
      <w:pPr>
        <w:rPr>
          <w:rFonts w:ascii="Times New Roman" w:hAnsi="Times New Roman" w:cs="Times New Roman"/>
          <w:sz w:val="28"/>
          <w:szCs w:val="28"/>
        </w:rPr>
      </w:pPr>
      <w:r w:rsidRPr="009B79B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6405A69" wp14:editId="71C0E997">
            <wp:extent cx="3141135" cy="2127595"/>
            <wp:effectExtent l="0" t="0" r="2540" b="6350"/>
            <wp:docPr id="9" name="Рисунок 9" descr="https://i0.wp.com/mfina.ru/wp-content/uploads/2016/11/P9280040-e149173251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0.wp.com/mfina.ru/wp-content/uploads/2016/11/P9280040-e149173251435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27" cy="213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339"/>
    <w:multiLevelType w:val="multilevel"/>
    <w:tmpl w:val="E0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B4EBD"/>
    <w:multiLevelType w:val="multilevel"/>
    <w:tmpl w:val="D27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B5159"/>
    <w:multiLevelType w:val="hybridMultilevel"/>
    <w:tmpl w:val="F4E6B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673CE"/>
    <w:multiLevelType w:val="multilevel"/>
    <w:tmpl w:val="FA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81478E"/>
    <w:multiLevelType w:val="multilevel"/>
    <w:tmpl w:val="A43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87C66"/>
    <w:multiLevelType w:val="multilevel"/>
    <w:tmpl w:val="5E1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A8"/>
    <w:rsid w:val="00010DB9"/>
    <w:rsid w:val="000F3E58"/>
    <w:rsid w:val="0025035D"/>
    <w:rsid w:val="002803E4"/>
    <w:rsid w:val="002C4652"/>
    <w:rsid w:val="0035735E"/>
    <w:rsid w:val="003F65A8"/>
    <w:rsid w:val="004525FF"/>
    <w:rsid w:val="004663D5"/>
    <w:rsid w:val="004C304C"/>
    <w:rsid w:val="005925A3"/>
    <w:rsid w:val="00631A92"/>
    <w:rsid w:val="00684DF1"/>
    <w:rsid w:val="007710EF"/>
    <w:rsid w:val="007C3BD9"/>
    <w:rsid w:val="007D6991"/>
    <w:rsid w:val="008039D1"/>
    <w:rsid w:val="008A38A6"/>
    <w:rsid w:val="008B15BC"/>
    <w:rsid w:val="009447F0"/>
    <w:rsid w:val="009B79BE"/>
    <w:rsid w:val="00A22D3B"/>
    <w:rsid w:val="00A837CD"/>
    <w:rsid w:val="00C80DF6"/>
    <w:rsid w:val="00C9699A"/>
    <w:rsid w:val="00CE3415"/>
    <w:rsid w:val="00CF2700"/>
    <w:rsid w:val="00D2616F"/>
    <w:rsid w:val="00DD00BB"/>
    <w:rsid w:val="00DD7911"/>
    <w:rsid w:val="00E33173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A2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  <w:style w:type="paragraph" w:styleId="a8">
    <w:name w:val="Balloon Text"/>
    <w:basedOn w:val="a"/>
    <w:link w:val="a9"/>
    <w:uiPriority w:val="99"/>
    <w:semiHidden/>
    <w:unhideWhenUsed/>
    <w:rsid w:val="00A2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otbaza.ru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Пользователь</cp:lastModifiedBy>
  <cp:revision>9</cp:revision>
  <dcterms:created xsi:type="dcterms:W3CDTF">2020-10-16T16:51:00Z</dcterms:created>
  <dcterms:modified xsi:type="dcterms:W3CDTF">2021-09-23T08:06:00Z</dcterms:modified>
</cp:coreProperties>
</file>