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proofErr w:type="gramStart"/>
      <w:r w:rsidR="00640C53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="00306F85" w:rsidRPr="00306F85">
        <w:rPr>
          <w:rFonts w:ascii="Times New Roman" w:hAnsi="Times New Roman" w:cs="Times New Roman"/>
          <w:b/>
          <w:sz w:val="24"/>
          <w:szCs w:val="24"/>
        </w:rPr>
        <w:t>ОСП 3</w:t>
      </w:r>
    </w:p>
    <w:p w:rsidR="00306F85" w:rsidRPr="00306F85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коммуникативному развитию </w:t>
      </w:r>
      <w:r w:rsidR="00640C53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3</w:t>
      </w:r>
      <w:r w:rsidR="00640C53">
        <w:rPr>
          <w:rFonts w:ascii="Times New Roman" w:hAnsi="Times New Roman" w:cs="Times New Roman"/>
          <w:b/>
          <w:sz w:val="24"/>
          <w:szCs w:val="24"/>
        </w:rPr>
        <w:t>-4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A8">
        <w:rPr>
          <w:rFonts w:ascii="Times New Roman" w:hAnsi="Times New Roman" w:cs="Times New Roman"/>
          <w:b/>
          <w:sz w:val="24"/>
          <w:szCs w:val="24"/>
        </w:rPr>
        <w:t>«</w:t>
      </w:r>
      <w:r w:rsidR="00640C53">
        <w:rPr>
          <w:rFonts w:ascii="Times New Roman" w:hAnsi="Times New Roman" w:cs="Times New Roman"/>
          <w:b/>
          <w:sz w:val="24"/>
          <w:szCs w:val="24"/>
        </w:rPr>
        <w:t>Мебель</w:t>
      </w:r>
      <w:r w:rsidRPr="000246A8">
        <w:rPr>
          <w:rFonts w:ascii="Times New Roman" w:hAnsi="Times New Roman" w:cs="Times New Roman"/>
          <w:b/>
          <w:sz w:val="24"/>
          <w:szCs w:val="24"/>
        </w:rPr>
        <w:t>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640C53">
        <w:rPr>
          <w:rFonts w:ascii="Times New Roman" w:hAnsi="Times New Roman" w:cs="Times New Roman"/>
          <w:sz w:val="24"/>
          <w:szCs w:val="24"/>
        </w:rPr>
        <w:t>8.09.2021</w:t>
      </w:r>
      <w:proofErr w:type="gramEnd"/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4553A0">
        <w:trPr>
          <w:trHeight w:val="898"/>
        </w:trPr>
        <w:tc>
          <w:tcPr>
            <w:tcW w:w="3402" w:type="dxa"/>
          </w:tcPr>
          <w:p w:rsidR="00365F5F" w:rsidRPr="00306F85" w:rsidRDefault="00365F5F" w:rsidP="00640C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306F85" w:rsidRPr="004553A0" w:rsidRDefault="00640C53" w:rsidP="004553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Данный материал поможет в игровой форме сформировать представление о мебели и ее назначении. Пополнит словарный запас.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306F85" w:rsidRDefault="00640C53" w:rsidP="00365F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640C53">
              <w:rPr>
                <w:lang w:eastAsia="en-US"/>
              </w:rPr>
              <w:t>асширять и закреплять знания детей по теме «Мебель»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640C53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  15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640C53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детей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8041D1" w:rsidRDefault="00F507AA" w:rsidP="00640C53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Раскладной</w:t>
            </w:r>
            <w:r w:rsidR="00640C53" w:rsidRPr="00640C5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</w:t>
            </w:r>
            <w:r w:rsidR="00640C5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маленький</w:t>
            </w:r>
            <w:r w:rsidR="00640C53" w:rsidRPr="00640C5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стул, кукольная мебель, игрушка медведь, </w:t>
            </w:r>
            <w:r w:rsidR="00640C5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доска</w:t>
            </w:r>
            <w:r w:rsidR="00640C53" w:rsidRPr="00640C53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с картинками мебели.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40C53" w:rsidRPr="004553A0" w:rsidRDefault="00640C53" w:rsidP="00640C53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553A0">
              <w:rPr>
                <w:lang w:eastAsia="en-US"/>
              </w:rPr>
              <w:t>Дети имеют</w:t>
            </w:r>
            <w:r w:rsidRPr="004553A0">
              <w:rPr>
                <w:lang w:eastAsia="en-US"/>
              </w:rPr>
              <w:t xml:space="preserve"> представ</w:t>
            </w:r>
            <w:r w:rsidRPr="004553A0">
              <w:rPr>
                <w:lang w:eastAsia="en-US"/>
              </w:rPr>
              <w:t>ление о мебели и ее назначении.</w:t>
            </w:r>
          </w:p>
          <w:p w:rsidR="007824DF" w:rsidRPr="004553A0" w:rsidRDefault="00640C53" w:rsidP="004553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lang w:eastAsia="en-US"/>
              </w:rPr>
            </w:pPr>
            <w:r w:rsidRPr="004553A0">
              <w:rPr>
                <w:lang w:eastAsia="en-US"/>
              </w:rPr>
              <w:t>Бережно</w:t>
            </w:r>
            <w:r w:rsidRPr="004553A0">
              <w:rPr>
                <w:lang w:eastAsia="en-US"/>
              </w:rPr>
              <w:t xml:space="preserve"> отно</w:t>
            </w:r>
            <w:r w:rsidRPr="004553A0">
              <w:rPr>
                <w:lang w:eastAsia="en-US"/>
              </w:rPr>
              <w:t>сятся</w:t>
            </w:r>
            <w:r w:rsidR="004553A0" w:rsidRPr="004553A0">
              <w:rPr>
                <w:lang w:eastAsia="en-US"/>
              </w:rPr>
              <w:t xml:space="preserve"> к предметам мебели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11362A" w:rsidRDefault="0011362A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1362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Программа «От рождения до школы»</w:t>
            </w:r>
          </w:p>
          <w:p w:rsidR="005B5100" w:rsidRPr="00306F85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3A0" w:rsidRDefault="004553A0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C53" w:rsidRDefault="00640C53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8"/>
        <w:gridCol w:w="2311"/>
        <w:gridCol w:w="2516"/>
        <w:gridCol w:w="2318"/>
      </w:tblGrid>
      <w:tr w:rsidR="004553A0" w:rsidRPr="00306F85" w:rsidTr="004553A0">
        <w:tc>
          <w:tcPr>
            <w:tcW w:w="232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48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9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4553A0">
        <w:tc>
          <w:tcPr>
            <w:tcW w:w="9463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4553A0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3A0" w:rsidRPr="00306F85" w:rsidTr="004553A0">
        <w:trPr>
          <w:trHeight w:val="557"/>
        </w:trPr>
        <w:tc>
          <w:tcPr>
            <w:tcW w:w="2326" w:type="dxa"/>
          </w:tcPr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мебели и ее назначении.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интерес к познавательно-исследовательской деятельности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словарного запаса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к предметам мебели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положительное отношение к просьбам и указаниям взрослого</w:t>
            </w:r>
          </w:p>
          <w:p w:rsidR="004553A0" w:rsidRPr="004553A0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лексику на тему "Мебель"</w:t>
            </w:r>
          </w:p>
          <w:p w:rsidR="00A56807" w:rsidRPr="00306F85" w:rsidRDefault="004553A0" w:rsidP="0045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4553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ориентацию в пространстве</w:t>
            </w:r>
            <w:r w:rsidR="00365F5F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63A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260" w:type="dxa"/>
          </w:tcPr>
          <w:p w:rsidR="005B5100" w:rsidRDefault="004553A0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Здравствуйте, ребята!</w:t>
            </w:r>
          </w:p>
          <w:p w:rsidR="004553A0" w:rsidRDefault="004553A0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Если вы отгадайте мою загадку, </w:t>
            </w:r>
            <w:proofErr w:type="gramStart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то  узнаете</w:t>
            </w:r>
            <w:proofErr w:type="gramEnd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 к нам придет сегодня в гости.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в лесу огромней всех?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богатый носит мех,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Кто в берлоге до весны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553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Днем и ночью видит сны?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Угадали, молодцы! (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Достает игрушечного медведя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4553A0" w:rsidRP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Ребята, давайте поздороваемся с Мишей.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Мишутка пришел к нам в </w:t>
            </w:r>
            <w:proofErr w:type="gramStart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гости ,</w:t>
            </w:r>
            <w:proofErr w:type="gramEnd"/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не просто так, он пришел рассказать о том как Маша побывала у него в гостях. Помните сказку «Три медведя»?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Маша сломала мой стульчик, нужно его починить.</w:t>
            </w: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4553A0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Ребята, для чего нам нужен стул? </w:t>
            </w: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Д</w:t>
            </w:r>
            <w:r w:rsidR="004553A0"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ля чего нам нужен </w:t>
            </w:r>
            <w:r w:rsid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стол</w:t>
            </w:r>
            <w:r w:rsidR="004553A0"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? 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- Д</w:t>
            </w:r>
            <w:r w:rsidRPr="004553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ля чего нам нужен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шкаф?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ля чего нам нужна кровать? </w:t>
            </w:r>
          </w:p>
          <w:p w:rsidR="00F507AA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Как называются все эти предметы вместе, одним словом? </w:t>
            </w:r>
          </w:p>
          <w:p w:rsidR="004553A0" w:rsidRDefault="00F507AA" w:rsidP="004553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Правильно, все эти предметы называются мебелью. Мебель нужна для удобства в жизни, для красоты и уюта. Без мебели неудобно спать, кушать, рисовать и читать, хранить вещи и посуду.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Посмотрите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что случилось с этим стулом? (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показывает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раскладной маленький стульчик)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Скажите, как сделать так, чтобы мебель нам прослужила долго?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50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Все верно, а что нам со стулом делать?</w:t>
            </w:r>
          </w:p>
          <w:p w:rsidR="00F507AA" w:rsidRDefault="00F507AA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Ремонтируют стульчик Мишки.</w:t>
            </w:r>
          </w:p>
          <w:p w:rsidR="00310168" w:rsidRDefault="00310168" w:rsidP="00F50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Молодцы ребята. Давайте с вами поиграем.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Физкультмин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утка: «Много мебели в квартире»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Раз, два, три, четыре,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/хлопа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ют в ладоши/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Много мебели в квартире.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/прыгают на месте/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 шкаф повесим мы рубашку,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/делают повороты вправо-влево/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в буфет поставим чашку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. -/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подни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мают руки вверх и потягиваются/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Чтобы ножки отдохнули,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/трясут каждой ногой/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Посидим чуть-чуть на стуле. </w:t>
            </w:r>
            <w:r w:rsidRPr="0031016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- /приседают на корточки/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Спасибо, ребята, я пошел домой в лес. А вы играйте дальше.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– А сейчас я загадаю вам загадки. Вы должны найти отгадки среди этих картинок на доске /На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доске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размещены предметные картинки по тем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 Мебель»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Загадки.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Не зря в квартире он стоит: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Когда к обеду он накрыт,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Он собирает всю семью,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 ним я чай и кофе пью.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В кухне нашей тесновато,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Там для стульев места нет,</w:t>
            </w: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Мы под стол обычно ставим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Деревянный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…?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0168" w:rsidRP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Михаил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Потапыч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спать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Лег в 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большущую…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?</w:t>
            </w: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0168" w:rsidRDefault="00310168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101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Правильно, молодцы. А теперь скажите мне какой бывает стол?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кровать?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стул?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какой бывает шкаф?</w:t>
            </w: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C17E27" w:rsidRPr="00310168" w:rsidRDefault="00C17E27" w:rsidP="00310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17E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Молодцы, ребята, хорошо потрудились, поиграли. Что вы сегодня запомнили? Что вам понравилось больше всего?</w:t>
            </w:r>
          </w:p>
        </w:tc>
        <w:tc>
          <w:tcPr>
            <w:tcW w:w="2548" w:type="dxa"/>
          </w:tcPr>
          <w:p w:rsidR="00205825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Здравствуйте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Медведь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Pr="00306F85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Здравствуй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Помним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 сидеть.</w:t>
            </w: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4553A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бы писать, есть, рисовать, играть… 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3A0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Хранить одежду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Спать, отдыхать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Pr="00306F85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Мебель</w:t>
            </w: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Стул сломан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507AA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беречь, ухаживать. Не пачкать, протирать от пыли, не качаться на стульях, не прыгать по кроватям и диванам.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Починить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Выполняют 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Прощаются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 картинку: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стол.</w:t>
            </w: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7AA" w:rsidRDefault="00F507A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Находит картинку: 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>Это табурет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(стул)</w:t>
            </w:r>
            <w:r w:rsidRPr="00310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3101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168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Находит картинку: Это кровать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руглый, квадратный, прямоугольный, обеденный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ольшая, деревянная, мягкая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вердый, мягкий, высокий, низкий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r w:rsidRPr="00C17E27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аленький, большой, открытый, закрытый, деревянный, разноцветный</w:t>
            </w: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E27" w:rsidRPr="00306F85" w:rsidRDefault="00C17E27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Ответы детей</w:t>
            </w:r>
          </w:p>
        </w:tc>
        <w:tc>
          <w:tcPr>
            <w:tcW w:w="2329" w:type="dxa"/>
          </w:tcPr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 детей сформировано представление о мебели и ее назначении.</w:t>
            </w:r>
          </w:p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Пополнен словарный запас.</w:t>
            </w:r>
          </w:p>
          <w:p w:rsidR="00F02D7C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Бережно относятся к предметам мебели.</w:t>
            </w:r>
          </w:p>
          <w:p w:rsidR="00B14117" w:rsidRPr="00306F85" w:rsidRDefault="00F02D7C" w:rsidP="0045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Ориентируются в пространстве.</w:t>
            </w:r>
            <w:bookmarkStart w:id="0" w:name="_GoBack"/>
            <w:bookmarkEnd w:id="0"/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C17E27" w:rsidRPr="00306F85" w:rsidRDefault="00C17E2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C17E27">
        <w:rPr>
          <w:rFonts w:ascii="Times New Roman" w:eastAsia="Times New Roman" w:hAnsi="Times New Roman" w:cs="Times New Roman"/>
          <w:b/>
          <w:sz w:val="24"/>
          <w:szCs w:val="24"/>
        </w:rPr>
        <w:t>емонстрационный</w:t>
      </w: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 w:rsidR="00C17E27">
        <w:rPr>
          <w:rFonts w:ascii="Times New Roman" w:hAnsi="Times New Roman" w:cs="Times New Roman"/>
          <w:b/>
          <w:sz w:val="24"/>
          <w:szCs w:val="24"/>
        </w:rPr>
        <w:t>Мебель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C17E27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 wp14:anchorId="46B9AE52" wp14:editId="5C6160AC">
            <wp:simplePos x="0" y="0"/>
            <wp:positionH relativeFrom="column">
              <wp:posOffset>-346710</wp:posOffset>
            </wp:positionH>
            <wp:positionV relativeFrom="paragraph">
              <wp:posOffset>182880</wp:posOffset>
            </wp:positionV>
            <wp:extent cx="2981325" cy="1851734"/>
            <wp:effectExtent l="0" t="0" r="0" b="0"/>
            <wp:wrapNone/>
            <wp:docPr id="3" name="Рисунок 3" descr="https://xn--d1achshfbuce7l.xn--p1ai/upload/iblock/3e2/c0806040-4aa8-11e6-96aa-74d435de6a18_82874d13-b02a-11e7-bca9-74d435de6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chshfbuce7l.xn--p1ai/upload/iblock/3e2/c0806040-4aa8-11e6-96aa-74d435de6a18_82874d13-b02a-11e7-bca9-74d435de6a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5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430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11362A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229BAFE6" wp14:editId="49B7C513">
            <wp:simplePos x="0" y="0"/>
            <wp:positionH relativeFrom="column">
              <wp:posOffset>3672840</wp:posOffset>
            </wp:positionH>
            <wp:positionV relativeFrom="paragraph">
              <wp:posOffset>70485</wp:posOffset>
            </wp:positionV>
            <wp:extent cx="2266950" cy="163440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6" b="14505"/>
                    <a:stretch/>
                  </pic:blipFill>
                  <pic:spPr bwMode="auto">
                    <a:xfrm>
                      <a:off x="0" y="0"/>
                      <a:ext cx="2266950" cy="163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2D4" w:rsidRPr="00306F85" w:rsidRDefault="0011362A" w:rsidP="00A972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CAE19DB" wp14:editId="7E22C6FD">
            <wp:simplePos x="0" y="0"/>
            <wp:positionH relativeFrom="column">
              <wp:posOffset>310515</wp:posOffset>
            </wp:positionH>
            <wp:positionV relativeFrom="paragraph">
              <wp:posOffset>4038600</wp:posOffset>
            </wp:positionV>
            <wp:extent cx="5314950" cy="3985865"/>
            <wp:effectExtent l="0" t="0" r="0" b="0"/>
            <wp:wrapNone/>
            <wp:docPr id="8" name="Рисунок 8" descr="https://printonic.ru/uploads/images/2016/05/11/img_57333507c1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ntonic.ru/uploads/images/2016/05/11/img_57333507c1b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675CEBC8" wp14:editId="72CE408E">
            <wp:simplePos x="0" y="0"/>
            <wp:positionH relativeFrom="column">
              <wp:posOffset>2186940</wp:posOffset>
            </wp:positionH>
            <wp:positionV relativeFrom="paragraph">
              <wp:posOffset>1962150</wp:posOffset>
            </wp:positionV>
            <wp:extent cx="1552575" cy="1552575"/>
            <wp:effectExtent l="0" t="0" r="0" b="0"/>
            <wp:wrapNone/>
            <wp:docPr id="7" name="Рисунок 7" descr="https://cdn2.static1-sima-land.com/items/3565723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static1-sima-land.com/items/3565723/1/700-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D8F6CD0" wp14:editId="324E50B0">
            <wp:simplePos x="0" y="0"/>
            <wp:positionH relativeFrom="column">
              <wp:posOffset>-441960</wp:posOffset>
            </wp:positionH>
            <wp:positionV relativeFrom="paragraph">
              <wp:posOffset>1628775</wp:posOffset>
            </wp:positionV>
            <wp:extent cx="2143125" cy="2143125"/>
            <wp:effectExtent l="0" t="0" r="0" b="0"/>
            <wp:wrapNone/>
            <wp:docPr id="6" name="Рисунок 6" descr="https://user97152.clients-cdnnow.ru/wa-data/public/shop/products/08/81/328108/images/715763/715763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ser97152.clients-cdnnow.ru/wa-data/public/shop/products/08/81/328108/images/715763/715763.970x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>
        <w:pict>
          <v:rect id="AutoShape 4" o:spid="_x0000_s1026" alt="https://kubikidomiki.ru/image/cache/1400-1400/data/TOVAR/Paremo/H0110/klassicheskaya-krovatka-dlya-kukol-rozovyy-tekstil-421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1bj1hADAABBBgAADgAAAAAAAAAAAAAAAAAuAgAAZHJzL2Uyb0Rv&#10;Yy54bWxQSwECLQAUAAYACAAAACEATKDpLNgAAAADAQAADwAAAAAAAAAAAAAAAABqBQAAZHJzL2Rv&#10;d25yZXYueG1sUEsFBgAAAAAEAAQA8wAAAG8GAAAAAA==&#10;" filled="f" stroked="f">
            <o:lock v:ext="edit" aspectratio="t"/>
            <w10:anchorlock/>
          </v:rect>
        </w:pict>
      </w: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B77AC"/>
    <w:multiLevelType w:val="hybridMultilevel"/>
    <w:tmpl w:val="D544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11362A"/>
    <w:rsid w:val="00205825"/>
    <w:rsid w:val="00306F85"/>
    <w:rsid w:val="00310168"/>
    <w:rsid w:val="00365F5F"/>
    <w:rsid w:val="003F77D8"/>
    <w:rsid w:val="004301D1"/>
    <w:rsid w:val="004553A0"/>
    <w:rsid w:val="004A0052"/>
    <w:rsid w:val="004F31E8"/>
    <w:rsid w:val="005B5100"/>
    <w:rsid w:val="005B5F9F"/>
    <w:rsid w:val="00640C53"/>
    <w:rsid w:val="006F3BF6"/>
    <w:rsid w:val="007824DF"/>
    <w:rsid w:val="007A406D"/>
    <w:rsid w:val="007D7E1D"/>
    <w:rsid w:val="008041D1"/>
    <w:rsid w:val="00814F78"/>
    <w:rsid w:val="008713CF"/>
    <w:rsid w:val="00896BD3"/>
    <w:rsid w:val="00942734"/>
    <w:rsid w:val="009563D1"/>
    <w:rsid w:val="00A26DD6"/>
    <w:rsid w:val="00A56807"/>
    <w:rsid w:val="00A8357F"/>
    <w:rsid w:val="00A972D4"/>
    <w:rsid w:val="00AD03A8"/>
    <w:rsid w:val="00B14117"/>
    <w:rsid w:val="00B45568"/>
    <w:rsid w:val="00B807DF"/>
    <w:rsid w:val="00BC36DE"/>
    <w:rsid w:val="00C17E27"/>
    <w:rsid w:val="00C5685E"/>
    <w:rsid w:val="00D350C5"/>
    <w:rsid w:val="00D82123"/>
    <w:rsid w:val="00D94B14"/>
    <w:rsid w:val="00DC3792"/>
    <w:rsid w:val="00DF2200"/>
    <w:rsid w:val="00E24D74"/>
    <w:rsid w:val="00F02D7C"/>
    <w:rsid w:val="00F31BB7"/>
    <w:rsid w:val="00F418C4"/>
    <w:rsid w:val="00F507AA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BAE815"/>
  <w15:docId w15:val="{D142A221-408A-4C04-AF88-6CD62D0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21</cp:revision>
  <cp:lastPrinted>2020-10-18T15:14:00Z</cp:lastPrinted>
  <dcterms:created xsi:type="dcterms:W3CDTF">2020-10-18T11:01:00Z</dcterms:created>
  <dcterms:modified xsi:type="dcterms:W3CDTF">2021-09-08T17:59:00Z</dcterms:modified>
</cp:coreProperties>
</file>